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38EF" w:rsidRPr="004953E9" w:rsidRDefault="00AF38EF" w:rsidP="00702805">
      <w:pPr>
        <w:jc w:val="center"/>
        <w:rPr>
          <w:rFonts w:ascii="Times New Roman" w:hAnsi="Times New Roman" w:cs="Times New Roman"/>
          <w:sz w:val="32"/>
          <w:szCs w:val="32"/>
        </w:rPr>
      </w:pPr>
      <w:r w:rsidRPr="004953E9">
        <w:rPr>
          <w:rFonts w:ascii="Times New Roman" w:hAnsi="Times New Roman" w:cs="Times New Roman"/>
          <w:sz w:val="32"/>
          <w:szCs w:val="32"/>
        </w:rPr>
        <w:t xml:space="preserve">Муниципальное </w:t>
      </w:r>
      <w:r>
        <w:rPr>
          <w:rFonts w:ascii="Times New Roman" w:hAnsi="Times New Roman" w:cs="Times New Roman"/>
          <w:sz w:val="32"/>
          <w:szCs w:val="32"/>
        </w:rPr>
        <w:t xml:space="preserve">автономное </w:t>
      </w:r>
      <w:r w:rsidRPr="004953E9">
        <w:rPr>
          <w:rFonts w:ascii="Times New Roman" w:hAnsi="Times New Roman" w:cs="Times New Roman"/>
          <w:sz w:val="32"/>
          <w:szCs w:val="32"/>
        </w:rPr>
        <w:t>образовательное учреждение</w:t>
      </w:r>
    </w:p>
    <w:p w:rsidR="00AF38EF" w:rsidRPr="004953E9" w:rsidRDefault="00AF38EF" w:rsidP="00702805">
      <w:pPr>
        <w:jc w:val="center"/>
        <w:rPr>
          <w:rFonts w:ascii="Times New Roman" w:hAnsi="Times New Roman" w:cs="Times New Roman"/>
          <w:sz w:val="32"/>
          <w:szCs w:val="32"/>
        </w:rPr>
      </w:pPr>
      <w:r w:rsidRPr="004953E9">
        <w:rPr>
          <w:rFonts w:ascii="Times New Roman" w:hAnsi="Times New Roman" w:cs="Times New Roman"/>
          <w:sz w:val="32"/>
          <w:szCs w:val="32"/>
        </w:rPr>
        <w:t>«Нижнетуринская гимназия»</w:t>
      </w:r>
    </w:p>
    <w:p w:rsidR="00AF38EF" w:rsidRPr="004953E9" w:rsidRDefault="00AF38EF" w:rsidP="00702805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AF38EF" w:rsidRPr="00B15583" w:rsidRDefault="00AF38EF" w:rsidP="00702805">
      <w:pPr>
        <w:pStyle w:val="a7"/>
        <w:jc w:val="both"/>
        <w:rPr>
          <w:rFonts w:ascii="Times New Roman" w:hAnsi="Times New Roman" w:cs="Times New Roman"/>
        </w:rPr>
      </w:pPr>
      <w:r w:rsidRPr="00B15583">
        <w:rPr>
          <w:rFonts w:ascii="Times New Roman" w:hAnsi="Times New Roman" w:cs="Times New Roman"/>
        </w:rPr>
        <w:t xml:space="preserve">ПРИНЯТО                                                                </w:t>
      </w:r>
      <w:r w:rsidR="00C24BE7">
        <w:rPr>
          <w:rFonts w:ascii="Times New Roman" w:hAnsi="Times New Roman" w:cs="Times New Roman"/>
        </w:rPr>
        <w:t xml:space="preserve">     </w:t>
      </w:r>
      <w:r w:rsidRPr="00B15583">
        <w:rPr>
          <w:rFonts w:ascii="Times New Roman" w:hAnsi="Times New Roman" w:cs="Times New Roman"/>
        </w:rPr>
        <w:t>УТВЕРЖДАЮ:</w:t>
      </w:r>
    </w:p>
    <w:p w:rsidR="00AF38EF" w:rsidRPr="00B15583" w:rsidRDefault="00AF38EF" w:rsidP="00702805">
      <w:pPr>
        <w:pStyle w:val="a7"/>
        <w:rPr>
          <w:rFonts w:ascii="Times New Roman" w:hAnsi="Times New Roman" w:cs="Times New Roman"/>
        </w:rPr>
      </w:pPr>
      <w:r w:rsidRPr="00B15583">
        <w:rPr>
          <w:rFonts w:ascii="Times New Roman" w:hAnsi="Times New Roman" w:cs="Times New Roman"/>
        </w:rPr>
        <w:t xml:space="preserve">ПМК </w:t>
      </w:r>
      <w:proofErr w:type="gramStart"/>
      <w:r w:rsidRPr="00B15583">
        <w:rPr>
          <w:rFonts w:ascii="Times New Roman" w:hAnsi="Times New Roman" w:cs="Times New Roman"/>
        </w:rPr>
        <w:t>общественных  дисциплин</w:t>
      </w:r>
      <w:proofErr w:type="gramEnd"/>
      <w:r w:rsidR="00AD64FD">
        <w:rPr>
          <w:rFonts w:ascii="Times New Roman" w:hAnsi="Times New Roman" w:cs="Times New Roman"/>
        </w:rPr>
        <w:t xml:space="preserve">                                </w:t>
      </w:r>
      <w:r w:rsidR="00C24BE7">
        <w:rPr>
          <w:rFonts w:ascii="Times New Roman" w:hAnsi="Times New Roman" w:cs="Times New Roman"/>
        </w:rPr>
        <w:t xml:space="preserve"> </w:t>
      </w:r>
      <w:proofErr w:type="spellStart"/>
      <w:r w:rsidR="00C24BE7">
        <w:rPr>
          <w:rFonts w:ascii="Times New Roman" w:hAnsi="Times New Roman" w:cs="Times New Roman"/>
        </w:rPr>
        <w:t>и.о</w:t>
      </w:r>
      <w:proofErr w:type="spellEnd"/>
      <w:r w:rsidR="00C24BE7">
        <w:rPr>
          <w:rFonts w:ascii="Times New Roman" w:hAnsi="Times New Roman" w:cs="Times New Roman"/>
        </w:rPr>
        <w:t>. д</w:t>
      </w:r>
      <w:r w:rsidRPr="00B15583">
        <w:rPr>
          <w:rFonts w:ascii="Times New Roman" w:hAnsi="Times New Roman" w:cs="Times New Roman"/>
        </w:rPr>
        <w:t>иректор</w:t>
      </w:r>
      <w:r w:rsidR="00C24BE7">
        <w:rPr>
          <w:rFonts w:ascii="Times New Roman" w:hAnsi="Times New Roman" w:cs="Times New Roman"/>
        </w:rPr>
        <w:t>а</w:t>
      </w:r>
      <w:r w:rsidRPr="00B15583">
        <w:rPr>
          <w:rFonts w:ascii="Times New Roman" w:hAnsi="Times New Roman" w:cs="Times New Roman"/>
        </w:rPr>
        <w:t xml:space="preserve"> МАОУ «</w:t>
      </w:r>
      <w:proofErr w:type="spellStart"/>
      <w:r w:rsidRPr="00B15583">
        <w:rPr>
          <w:rFonts w:ascii="Times New Roman" w:hAnsi="Times New Roman" w:cs="Times New Roman"/>
        </w:rPr>
        <w:t>Нижнетуринская</w:t>
      </w:r>
      <w:proofErr w:type="spellEnd"/>
    </w:p>
    <w:p w:rsidR="00AF38EF" w:rsidRPr="00B15583" w:rsidRDefault="00AF38EF" w:rsidP="00702805">
      <w:pPr>
        <w:pStyle w:val="a7"/>
        <w:rPr>
          <w:rFonts w:ascii="Times New Roman" w:hAnsi="Times New Roman" w:cs="Times New Roman"/>
        </w:rPr>
      </w:pPr>
      <w:r w:rsidRPr="00B15583">
        <w:rPr>
          <w:rFonts w:ascii="Times New Roman" w:hAnsi="Times New Roman" w:cs="Times New Roman"/>
        </w:rPr>
        <w:t xml:space="preserve">Руководитель   ПМК </w:t>
      </w:r>
      <w:r>
        <w:rPr>
          <w:rFonts w:ascii="Times New Roman" w:hAnsi="Times New Roman" w:cs="Times New Roman"/>
        </w:rPr>
        <w:t>_________</w:t>
      </w:r>
      <w:r w:rsidR="00AD64FD">
        <w:rPr>
          <w:rFonts w:ascii="Times New Roman" w:hAnsi="Times New Roman" w:cs="Times New Roman"/>
        </w:rPr>
        <w:t xml:space="preserve">                                  </w:t>
      </w:r>
      <w:r w:rsidRPr="00B15583">
        <w:rPr>
          <w:rFonts w:ascii="Times New Roman" w:hAnsi="Times New Roman" w:cs="Times New Roman"/>
        </w:rPr>
        <w:t>гимназия» __________________</w:t>
      </w:r>
    </w:p>
    <w:p w:rsidR="00AF38EF" w:rsidRPr="00B15583" w:rsidRDefault="00AF38EF" w:rsidP="00702805">
      <w:pPr>
        <w:pStyle w:val="a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Е.П. </w:t>
      </w:r>
      <w:proofErr w:type="spellStart"/>
      <w:r>
        <w:rPr>
          <w:rFonts w:ascii="Times New Roman" w:hAnsi="Times New Roman" w:cs="Times New Roman"/>
        </w:rPr>
        <w:t>Шлейнинг</w:t>
      </w:r>
      <w:proofErr w:type="spellEnd"/>
      <w:r w:rsidR="00AD64FD">
        <w:rPr>
          <w:rFonts w:ascii="Times New Roman" w:hAnsi="Times New Roman" w:cs="Times New Roman"/>
        </w:rPr>
        <w:t xml:space="preserve">                                                              </w:t>
      </w:r>
      <w:r w:rsidR="00C24BE7">
        <w:rPr>
          <w:rFonts w:ascii="Times New Roman" w:hAnsi="Times New Roman" w:cs="Times New Roman"/>
        </w:rPr>
        <w:t>Ю.А. Соколова</w:t>
      </w:r>
    </w:p>
    <w:p w:rsidR="00AF38EF" w:rsidRPr="00B15583" w:rsidRDefault="00AF38EF" w:rsidP="00702805">
      <w:pPr>
        <w:pStyle w:val="a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Протокол № 1от                                           </w:t>
      </w:r>
      <w:r w:rsidR="00AD64FD">
        <w:rPr>
          <w:rFonts w:ascii="Times New Roman" w:hAnsi="Times New Roman" w:cs="Times New Roman"/>
        </w:rPr>
        <w:t xml:space="preserve">                 </w:t>
      </w:r>
      <w:r>
        <w:rPr>
          <w:rFonts w:ascii="Times New Roman" w:hAnsi="Times New Roman" w:cs="Times New Roman"/>
        </w:rPr>
        <w:t xml:space="preserve">Приказ № </w:t>
      </w:r>
      <w:r w:rsidR="00C24BE7">
        <w:rPr>
          <w:rFonts w:ascii="Times New Roman" w:hAnsi="Times New Roman" w:cs="Times New Roman"/>
        </w:rPr>
        <w:t>165</w:t>
      </w:r>
      <w:r w:rsidRPr="00B15583">
        <w:rPr>
          <w:rFonts w:ascii="Times New Roman" w:hAnsi="Times New Roman" w:cs="Times New Roman"/>
        </w:rPr>
        <w:t xml:space="preserve"> от</w:t>
      </w:r>
    </w:p>
    <w:p w:rsidR="00AF38EF" w:rsidRPr="00B15583" w:rsidRDefault="00C24BE7" w:rsidP="00702805">
      <w:pPr>
        <w:pStyle w:val="a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«31</w:t>
      </w:r>
      <w:r w:rsidR="00AF38EF">
        <w:rPr>
          <w:rFonts w:ascii="Times New Roman" w:hAnsi="Times New Roman" w:cs="Times New Roman"/>
        </w:rPr>
        <w:t>»</w:t>
      </w:r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августа  2019</w:t>
      </w:r>
      <w:proofErr w:type="gramEnd"/>
      <w:r w:rsidR="00AF38EF" w:rsidRPr="00B15583">
        <w:rPr>
          <w:rFonts w:ascii="Times New Roman" w:hAnsi="Times New Roman" w:cs="Times New Roman"/>
        </w:rPr>
        <w:t xml:space="preserve"> г.                              </w:t>
      </w:r>
      <w:r w:rsidR="00AF38EF">
        <w:rPr>
          <w:rFonts w:ascii="Times New Roman" w:hAnsi="Times New Roman" w:cs="Times New Roman"/>
        </w:rPr>
        <w:t xml:space="preserve">               </w:t>
      </w:r>
      <w:r w:rsidR="00AD64FD">
        <w:rPr>
          <w:rFonts w:ascii="Times New Roman" w:hAnsi="Times New Roman" w:cs="Times New Roman"/>
        </w:rPr>
        <w:t xml:space="preserve">     </w:t>
      </w:r>
      <w:r w:rsidR="006058D7">
        <w:rPr>
          <w:rFonts w:ascii="Times New Roman" w:hAnsi="Times New Roman" w:cs="Times New Roman"/>
        </w:rPr>
        <w:t xml:space="preserve">  </w:t>
      </w:r>
      <w:bookmarkStart w:id="0" w:name="_GoBack"/>
      <w:bookmarkEnd w:id="0"/>
      <w:r>
        <w:rPr>
          <w:rFonts w:ascii="Times New Roman" w:hAnsi="Times New Roman" w:cs="Times New Roman"/>
        </w:rPr>
        <w:t xml:space="preserve"> «30</w:t>
      </w:r>
      <w:r w:rsidR="00AF38EF" w:rsidRPr="00B15583">
        <w:rPr>
          <w:rFonts w:ascii="Times New Roman" w:hAnsi="Times New Roman" w:cs="Times New Roman"/>
        </w:rPr>
        <w:t xml:space="preserve">» </w:t>
      </w:r>
      <w:proofErr w:type="gramStart"/>
      <w:r w:rsidR="00AF38EF" w:rsidRPr="00B15583">
        <w:rPr>
          <w:rFonts w:ascii="Times New Roman" w:hAnsi="Times New Roman" w:cs="Times New Roman"/>
        </w:rPr>
        <w:t>августа</w:t>
      </w:r>
      <w:r>
        <w:rPr>
          <w:rFonts w:ascii="Times New Roman" w:hAnsi="Times New Roman" w:cs="Times New Roman"/>
        </w:rPr>
        <w:t xml:space="preserve">  2019</w:t>
      </w:r>
      <w:proofErr w:type="gramEnd"/>
      <w:r w:rsidR="00AF38EF" w:rsidRPr="00B15583">
        <w:rPr>
          <w:rFonts w:ascii="Times New Roman" w:hAnsi="Times New Roman" w:cs="Times New Roman"/>
        </w:rPr>
        <w:t xml:space="preserve"> г.</w:t>
      </w:r>
    </w:p>
    <w:p w:rsidR="00AF38EF" w:rsidRPr="00B15583" w:rsidRDefault="00AF38EF" w:rsidP="00702805">
      <w:pPr>
        <w:pStyle w:val="a7"/>
        <w:rPr>
          <w:rFonts w:ascii="Times New Roman" w:hAnsi="Times New Roman" w:cs="Times New Roman"/>
          <w:bCs/>
          <w:caps/>
        </w:rPr>
      </w:pPr>
    </w:p>
    <w:p w:rsidR="00AF38EF" w:rsidRPr="004953E9" w:rsidRDefault="00AF38EF" w:rsidP="00702805">
      <w:pPr>
        <w:keepNext/>
        <w:autoSpaceDE w:val="0"/>
        <w:autoSpaceDN w:val="0"/>
        <w:adjustRightInd w:val="0"/>
        <w:spacing w:after="240"/>
        <w:jc w:val="both"/>
        <w:rPr>
          <w:rFonts w:ascii="Times New Roman" w:hAnsi="Times New Roman" w:cs="Times New Roman"/>
          <w:bCs/>
          <w:caps/>
          <w:sz w:val="32"/>
          <w:szCs w:val="32"/>
        </w:rPr>
      </w:pPr>
    </w:p>
    <w:p w:rsidR="00AF38EF" w:rsidRPr="004953E9" w:rsidRDefault="00AF38EF" w:rsidP="00702805">
      <w:pPr>
        <w:keepNext/>
        <w:autoSpaceDE w:val="0"/>
        <w:autoSpaceDN w:val="0"/>
        <w:adjustRightInd w:val="0"/>
        <w:spacing w:after="240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:rsidR="00AF38EF" w:rsidRDefault="00AF38EF" w:rsidP="00702805">
      <w:pPr>
        <w:keepNext/>
        <w:autoSpaceDE w:val="0"/>
        <w:autoSpaceDN w:val="0"/>
        <w:adjustRightInd w:val="0"/>
        <w:spacing w:after="240"/>
        <w:jc w:val="center"/>
        <w:rPr>
          <w:b/>
          <w:bCs/>
          <w:caps/>
          <w:sz w:val="28"/>
          <w:szCs w:val="28"/>
        </w:rPr>
      </w:pPr>
    </w:p>
    <w:p w:rsidR="00AF38EF" w:rsidRPr="0042256F" w:rsidRDefault="00AF38EF" w:rsidP="00702805">
      <w:pPr>
        <w:keepNext/>
        <w:autoSpaceDE w:val="0"/>
        <w:autoSpaceDN w:val="0"/>
        <w:adjustRightInd w:val="0"/>
        <w:spacing w:after="240" w:line="360" w:lineRule="auto"/>
        <w:jc w:val="center"/>
        <w:rPr>
          <w:rFonts w:ascii="Georgia" w:hAnsi="Georgia"/>
          <w:bCs/>
          <w:caps/>
          <w:sz w:val="36"/>
          <w:szCs w:val="36"/>
        </w:rPr>
      </w:pPr>
      <w:r w:rsidRPr="0042256F">
        <w:rPr>
          <w:rFonts w:ascii="Georgia" w:hAnsi="Georgia"/>
          <w:bCs/>
          <w:caps/>
          <w:sz w:val="36"/>
          <w:szCs w:val="36"/>
        </w:rPr>
        <w:t>РАБО</w:t>
      </w:r>
      <w:r>
        <w:rPr>
          <w:rFonts w:ascii="Georgia" w:hAnsi="Georgia"/>
          <w:bCs/>
          <w:caps/>
          <w:sz w:val="36"/>
          <w:szCs w:val="36"/>
        </w:rPr>
        <w:t>ЧАЯ программа</w:t>
      </w:r>
      <w:r>
        <w:rPr>
          <w:rFonts w:ascii="Georgia" w:hAnsi="Georgia"/>
          <w:bCs/>
          <w:caps/>
          <w:sz w:val="36"/>
          <w:szCs w:val="36"/>
        </w:rPr>
        <w:br/>
        <w:t>основного</w:t>
      </w:r>
      <w:r w:rsidRPr="0042256F">
        <w:rPr>
          <w:rFonts w:ascii="Georgia" w:hAnsi="Georgia"/>
          <w:bCs/>
          <w:caps/>
          <w:sz w:val="36"/>
          <w:szCs w:val="36"/>
        </w:rPr>
        <w:t xml:space="preserve"> общего образования</w:t>
      </w:r>
      <w:r w:rsidRPr="0042256F">
        <w:rPr>
          <w:rFonts w:ascii="Georgia" w:hAnsi="Georgia"/>
          <w:bCs/>
          <w:caps/>
          <w:sz w:val="36"/>
          <w:szCs w:val="36"/>
        </w:rPr>
        <w:br/>
        <w:t xml:space="preserve">по </w:t>
      </w:r>
      <w:r>
        <w:rPr>
          <w:rFonts w:ascii="Georgia" w:hAnsi="Georgia"/>
          <w:bCs/>
          <w:caps/>
          <w:sz w:val="36"/>
          <w:szCs w:val="36"/>
        </w:rPr>
        <w:t>всеобщей истории</w:t>
      </w:r>
    </w:p>
    <w:p w:rsidR="00AF38EF" w:rsidRPr="0042256F" w:rsidRDefault="00AF38EF" w:rsidP="00702805">
      <w:pPr>
        <w:keepNext/>
        <w:autoSpaceDE w:val="0"/>
        <w:autoSpaceDN w:val="0"/>
        <w:adjustRightInd w:val="0"/>
        <w:spacing w:after="240"/>
        <w:jc w:val="center"/>
        <w:rPr>
          <w:rFonts w:ascii="Georgia" w:hAnsi="Georgia"/>
          <w:bCs/>
          <w:caps/>
          <w:sz w:val="36"/>
          <w:szCs w:val="36"/>
        </w:rPr>
      </w:pPr>
      <w:r>
        <w:rPr>
          <w:rFonts w:ascii="Georgia" w:hAnsi="Georgia"/>
          <w:bCs/>
          <w:caps/>
          <w:sz w:val="36"/>
          <w:szCs w:val="36"/>
        </w:rPr>
        <w:t>(базов</w:t>
      </w:r>
      <w:r w:rsidRPr="0042256F">
        <w:rPr>
          <w:rFonts w:ascii="Georgia" w:hAnsi="Georgia"/>
          <w:bCs/>
          <w:caps/>
          <w:sz w:val="36"/>
          <w:szCs w:val="36"/>
        </w:rPr>
        <w:t>ый уровень)</w:t>
      </w:r>
    </w:p>
    <w:p w:rsidR="00AF38EF" w:rsidRDefault="00AF38EF" w:rsidP="00702805">
      <w:pPr>
        <w:keepNext/>
        <w:autoSpaceDE w:val="0"/>
        <w:autoSpaceDN w:val="0"/>
        <w:adjustRightInd w:val="0"/>
        <w:spacing w:after="240"/>
        <w:jc w:val="center"/>
        <w:rPr>
          <w:rFonts w:ascii="Bookman Old Style" w:hAnsi="Bookman Old Style"/>
          <w:b/>
          <w:bCs/>
          <w:caps/>
          <w:sz w:val="36"/>
          <w:szCs w:val="36"/>
        </w:rPr>
      </w:pPr>
      <w:r>
        <w:rPr>
          <w:rFonts w:ascii="Bookman Old Style" w:hAnsi="Bookman Old Style"/>
          <w:b/>
          <w:bCs/>
          <w:caps/>
          <w:sz w:val="36"/>
          <w:szCs w:val="36"/>
        </w:rPr>
        <w:t xml:space="preserve"> 5-9</w:t>
      </w:r>
      <w:r w:rsidRPr="0042256F">
        <w:rPr>
          <w:rFonts w:ascii="Bookman Old Style" w:hAnsi="Bookman Old Style"/>
          <w:b/>
          <w:bCs/>
          <w:caps/>
          <w:sz w:val="36"/>
          <w:szCs w:val="36"/>
        </w:rPr>
        <w:t xml:space="preserve"> класс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853AD6" w:rsidTr="00853AD6">
        <w:tc>
          <w:tcPr>
            <w:tcW w:w="4672" w:type="dxa"/>
          </w:tcPr>
          <w:p w:rsidR="00853AD6" w:rsidRDefault="00853AD6" w:rsidP="00702805">
            <w:pPr>
              <w:keepNext/>
              <w:autoSpaceDE w:val="0"/>
              <w:autoSpaceDN w:val="0"/>
              <w:adjustRightInd w:val="0"/>
              <w:spacing w:after="240"/>
              <w:jc w:val="center"/>
              <w:rPr>
                <w:rFonts w:ascii="Bookman Old Style" w:hAnsi="Bookman Old Style"/>
                <w:b/>
                <w:bCs/>
                <w:caps/>
                <w:sz w:val="36"/>
                <w:szCs w:val="36"/>
              </w:rPr>
            </w:pPr>
          </w:p>
        </w:tc>
        <w:tc>
          <w:tcPr>
            <w:tcW w:w="4673" w:type="dxa"/>
          </w:tcPr>
          <w:p w:rsidR="00853AD6" w:rsidRPr="004953E9" w:rsidRDefault="00853AD6" w:rsidP="00853AD6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Составители</w:t>
            </w:r>
            <w:r w:rsidRPr="004953E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:</w:t>
            </w:r>
            <w:r w:rsidRPr="004953E9">
              <w:rPr>
                <w:rFonts w:ascii="Times New Roman" w:hAnsi="Times New Roman" w:cs="Times New Roman"/>
                <w:sz w:val="24"/>
                <w:szCs w:val="24"/>
              </w:rPr>
              <w:t xml:space="preserve"> Е.П. </w:t>
            </w:r>
            <w:proofErr w:type="spellStart"/>
            <w:r w:rsidRPr="004953E9">
              <w:rPr>
                <w:rFonts w:ascii="Times New Roman" w:hAnsi="Times New Roman" w:cs="Times New Roman"/>
                <w:sz w:val="24"/>
                <w:szCs w:val="24"/>
              </w:rPr>
              <w:t>Шлейнинг</w:t>
            </w:r>
            <w:proofErr w:type="spellEnd"/>
            <w:r w:rsidRPr="004953E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853AD6" w:rsidRPr="004953E9" w:rsidRDefault="00853AD6" w:rsidP="00853AD6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4953E9">
              <w:rPr>
                <w:rFonts w:ascii="Times New Roman" w:hAnsi="Times New Roman" w:cs="Times New Roman"/>
                <w:sz w:val="24"/>
                <w:szCs w:val="24"/>
              </w:rPr>
              <w:t>учитель истории и обществознания</w:t>
            </w:r>
          </w:p>
          <w:p w:rsidR="00853AD6" w:rsidRDefault="00853AD6" w:rsidP="00853AD6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Pr="00117DC1">
              <w:rPr>
                <w:rFonts w:ascii="Times New Roman" w:hAnsi="Times New Roman" w:cs="Times New Roman"/>
                <w:sz w:val="24"/>
                <w:szCs w:val="24"/>
              </w:rPr>
              <w:t>квалификационная категория</w:t>
            </w:r>
          </w:p>
          <w:p w:rsidR="00853AD6" w:rsidRPr="00983B3F" w:rsidRDefault="00853AD6" w:rsidP="00853AD6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983B3F">
              <w:rPr>
                <w:rFonts w:ascii="Times New Roman" w:hAnsi="Times New Roman" w:cs="Times New Roman"/>
                <w:sz w:val="24"/>
                <w:szCs w:val="24"/>
              </w:rPr>
              <w:t xml:space="preserve">Н.А. Баранова, </w:t>
            </w:r>
          </w:p>
          <w:p w:rsidR="00853AD6" w:rsidRPr="00983B3F" w:rsidRDefault="00853AD6" w:rsidP="00853AD6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83B3F">
              <w:rPr>
                <w:rFonts w:ascii="Times New Roman" w:hAnsi="Times New Roman" w:cs="Times New Roman"/>
                <w:sz w:val="24"/>
                <w:szCs w:val="24"/>
              </w:rPr>
              <w:t>читель истории</w:t>
            </w:r>
          </w:p>
          <w:p w:rsidR="00853AD6" w:rsidRPr="00983B3F" w:rsidRDefault="00853AD6" w:rsidP="00853AD6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983B3F">
              <w:rPr>
                <w:rFonts w:ascii="Times New Roman" w:hAnsi="Times New Roman" w:cs="Times New Roman"/>
                <w:sz w:val="24"/>
                <w:szCs w:val="24"/>
              </w:rPr>
              <w:t>1 квалификационная категория</w:t>
            </w:r>
          </w:p>
          <w:p w:rsidR="00853AD6" w:rsidRDefault="00853AD6" w:rsidP="00853AD6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9922A5">
              <w:rPr>
                <w:rFonts w:ascii="Times New Roman" w:hAnsi="Times New Roman" w:cs="Times New Roman"/>
                <w:sz w:val="24"/>
                <w:szCs w:val="24"/>
              </w:rPr>
              <w:t>Е.Н. Гордеева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853AD6" w:rsidRPr="00853AD6" w:rsidRDefault="00853AD6" w:rsidP="00853AD6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83B3F">
              <w:rPr>
                <w:rFonts w:ascii="Times New Roman" w:hAnsi="Times New Roman" w:cs="Times New Roman"/>
                <w:sz w:val="24"/>
                <w:szCs w:val="24"/>
              </w:rPr>
              <w:t>читель истории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обществознания                                                                                         высшая</w:t>
            </w:r>
            <w:r w:rsidRPr="00983B3F">
              <w:rPr>
                <w:rFonts w:ascii="Times New Roman" w:hAnsi="Times New Roman" w:cs="Times New Roman"/>
                <w:sz w:val="24"/>
                <w:szCs w:val="24"/>
              </w:rPr>
              <w:t xml:space="preserve"> квалификационная категория</w:t>
            </w:r>
          </w:p>
        </w:tc>
      </w:tr>
    </w:tbl>
    <w:p w:rsidR="00AF38EF" w:rsidRDefault="00AF38EF" w:rsidP="00702805">
      <w:pPr>
        <w:keepNext/>
        <w:autoSpaceDE w:val="0"/>
        <w:autoSpaceDN w:val="0"/>
        <w:adjustRightInd w:val="0"/>
        <w:spacing w:after="240"/>
        <w:jc w:val="center"/>
        <w:rPr>
          <w:rFonts w:ascii="Bookman Old Style" w:hAnsi="Bookman Old Style"/>
          <w:b/>
          <w:bCs/>
          <w:caps/>
          <w:sz w:val="36"/>
          <w:szCs w:val="36"/>
        </w:rPr>
      </w:pPr>
    </w:p>
    <w:p w:rsidR="00AF38EF" w:rsidRDefault="00AF38EF" w:rsidP="00702805">
      <w:pPr>
        <w:rPr>
          <w:rFonts w:ascii="Times New Roman" w:hAnsi="Times New Roman" w:cs="Times New Roman"/>
          <w:sz w:val="28"/>
          <w:szCs w:val="28"/>
        </w:rPr>
      </w:pPr>
    </w:p>
    <w:p w:rsidR="00853AD6" w:rsidRPr="00983B3F" w:rsidRDefault="00853AD6" w:rsidP="00702805">
      <w:pPr>
        <w:rPr>
          <w:rFonts w:ascii="Times New Roman" w:hAnsi="Times New Roman" w:cs="Times New Roman"/>
          <w:sz w:val="28"/>
          <w:szCs w:val="28"/>
          <w:u w:val="single"/>
        </w:rPr>
      </w:pPr>
    </w:p>
    <w:p w:rsidR="00AF38EF" w:rsidRPr="00AD6513" w:rsidRDefault="00C24BE7" w:rsidP="0070280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Нижняя Тура, 2019</w:t>
      </w:r>
    </w:p>
    <w:p w:rsidR="00702805" w:rsidRDefault="00702805" w:rsidP="00702805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2C4D" w:rsidRDefault="00543717" w:rsidP="00853AD6">
      <w:pPr>
        <w:widowControl w:val="0"/>
        <w:ind w:firstLine="644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>Рабочая п</w:t>
      </w:r>
      <w:r w:rsidR="00853AD6" w:rsidRPr="00BF2D44">
        <w:rPr>
          <w:rFonts w:ascii="Times New Roman" w:hAnsi="Times New Roman" w:cs="Times New Roman"/>
          <w:sz w:val="24"/>
        </w:rPr>
        <w:t xml:space="preserve">рограмма составлена в соответствии с </w:t>
      </w:r>
      <w:r w:rsidR="00853AD6">
        <w:rPr>
          <w:rFonts w:ascii="Times New Roman" w:hAnsi="Times New Roman" w:cs="Times New Roman"/>
          <w:sz w:val="24"/>
        </w:rPr>
        <w:t>Основной образовательной программой основного общего образования МАОУ «Нижнетуринская гимназия» и с требованиями</w:t>
      </w:r>
      <w:r w:rsidR="00853AD6" w:rsidRPr="00BF2D44">
        <w:rPr>
          <w:rFonts w:ascii="Times New Roman" w:hAnsi="Times New Roman" w:cs="Times New Roman"/>
          <w:sz w:val="24"/>
        </w:rPr>
        <w:t xml:space="preserve"> Федерального государственного образовательного стандарта основного общего образования и обеспечена </w:t>
      </w:r>
    </w:p>
    <w:p w:rsidR="00002C4D" w:rsidRPr="006A3E14" w:rsidRDefault="00002C4D" w:rsidP="00002C4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3E14">
        <w:rPr>
          <w:rFonts w:ascii="Times New Roman" w:hAnsi="Times New Roman" w:cs="Times New Roman"/>
          <w:b/>
          <w:sz w:val="24"/>
          <w:szCs w:val="24"/>
        </w:rPr>
        <w:t>Нормативными документами,</w:t>
      </w:r>
      <w:r w:rsidRPr="006A3E14">
        <w:rPr>
          <w:rFonts w:ascii="Times New Roman" w:hAnsi="Times New Roman" w:cs="Times New Roman"/>
          <w:sz w:val="24"/>
          <w:szCs w:val="24"/>
        </w:rPr>
        <w:t xml:space="preserve"> регламентирующими разработку и реализацию рабочей программы учителя: </w:t>
      </w:r>
    </w:p>
    <w:p w:rsidR="00002C4D" w:rsidRPr="006A3E14" w:rsidRDefault="00002C4D" w:rsidP="00002C4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3E14">
        <w:rPr>
          <w:rFonts w:ascii="Times New Roman" w:hAnsi="Times New Roman" w:cs="Times New Roman"/>
          <w:sz w:val="24"/>
          <w:szCs w:val="24"/>
        </w:rPr>
        <w:t xml:space="preserve">• Федеральный закон «Об образовании в РФ» №273-ФЗ от 29.12.2012 с изменениями от 06.04.2015 №68-ФЗ (ред. 19.12.2016); </w:t>
      </w:r>
    </w:p>
    <w:p w:rsidR="00002C4D" w:rsidRPr="006A3E14" w:rsidRDefault="00002C4D" w:rsidP="00002C4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3E14">
        <w:rPr>
          <w:rFonts w:ascii="Times New Roman" w:hAnsi="Times New Roman" w:cs="Times New Roman"/>
          <w:sz w:val="24"/>
          <w:szCs w:val="24"/>
        </w:rPr>
        <w:t xml:space="preserve">• Приказ </w:t>
      </w:r>
      <w:proofErr w:type="spellStart"/>
      <w:r w:rsidRPr="006A3E14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6A3E14">
        <w:rPr>
          <w:rFonts w:ascii="Times New Roman" w:hAnsi="Times New Roman" w:cs="Times New Roman"/>
          <w:sz w:val="24"/>
          <w:szCs w:val="24"/>
        </w:rPr>
        <w:t xml:space="preserve"> России от </w:t>
      </w:r>
      <w:r>
        <w:rPr>
          <w:rFonts w:ascii="Times New Roman" w:hAnsi="Times New Roman" w:cs="Times New Roman"/>
          <w:sz w:val="24"/>
          <w:szCs w:val="24"/>
        </w:rPr>
        <w:t>17декабря 2010</w:t>
      </w:r>
      <w:r w:rsidRPr="006A3E14">
        <w:rPr>
          <w:rFonts w:ascii="Times New Roman" w:hAnsi="Times New Roman" w:cs="Times New Roman"/>
          <w:sz w:val="24"/>
          <w:szCs w:val="24"/>
        </w:rPr>
        <w:t xml:space="preserve"> г. №</w:t>
      </w:r>
      <w:r>
        <w:rPr>
          <w:rFonts w:ascii="Times New Roman" w:hAnsi="Times New Roman" w:cs="Times New Roman"/>
          <w:sz w:val="24"/>
          <w:szCs w:val="24"/>
        </w:rPr>
        <w:t>1897</w:t>
      </w:r>
      <w:r w:rsidRPr="006A3E14">
        <w:rPr>
          <w:rFonts w:ascii="Times New Roman" w:hAnsi="Times New Roman" w:cs="Times New Roman"/>
          <w:sz w:val="24"/>
          <w:szCs w:val="24"/>
        </w:rPr>
        <w:t xml:space="preserve"> Об утверждении Федерального государственного образовательного стандарта </w:t>
      </w:r>
      <w:r>
        <w:rPr>
          <w:rFonts w:ascii="Times New Roman" w:hAnsi="Times New Roman" w:cs="Times New Roman"/>
          <w:sz w:val="24"/>
          <w:szCs w:val="24"/>
        </w:rPr>
        <w:t xml:space="preserve">основного </w:t>
      </w:r>
      <w:r w:rsidRPr="006A3E14">
        <w:rPr>
          <w:rFonts w:ascii="Times New Roman" w:hAnsi="Times New Roman" w:cs="Times New Roman"/>
          <w:sz w:val="24"/>
          <w:szCs w:val="24"/>
        </w:rPr>
        <w:t xml:space="preserve">общего образования» в ред. приказов </w:t>
      </w:r>
      <w:proofErr w:type="spellStart"/>
      <w:r w:rsidRPr="006A3E14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6A3E14">
        <w:rPr>
          <w:rFonts w:ascii="Times New Roman" w:hAnsi="Times New Roman" w:cs="Times New Roman"/>
          <w:sz w:val="24"/>
          <w:szCs w:val="24"/>
        </w:rPr>
        <w:t xml:space="preserve"> России от </w:t>
      </w:r>
      <w:r>
        <w:rPr>
          <w:rFonts w:ascii="Times New Roman" w:hAnsi="Times New Roman" w:cs="Times New Roman"/>
          <w:sz w:val="24"/>
          <w:szCs w:val="24"/>
        </w:rPr>
        <w:t>31.12.2015 №1897</w:t>
      </w:r>
      <w:r w:rsidRPr="006A3E1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002C4D" w:rsidRPr="006A3E14" w:rsidRDefault="00002C4D" w:rsidP="00002C4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3E14">
        <w:rPr>
          <w:rFonts w:ascii="Times New Roman" w:hAnsi="Times New Roman" w:cs="Times New Roman"/>
          <w:sz w:val="24"/>
          <w:szCs w:val="24"/>
        </w:rPr>
        <w:t>• Примерная основная образовательная программа среднего общего образования www.fgosrees</w:t>
      </w:r>
      <w:r>
        <w:rPr>
          <w:rFonts w:ascii="Times New Roman" w:hAnsi="Times New Roman" w:cs="Times New Roman"/>
          <w:sz w:val="24"/>
          <w:szCs w:val="24"/>
        </w:rPr>
        <w:t>tr.ru</w:t>
      </w:r>
      <w:r w:rsidRPr="006A3E14">
        <w:rPr>
          <w:rFonts w:ascii="Times New Roman" w:hAnsi="Times New Roman" w:cs="Times New Roman"/>
          <w:sz w:val="24"/>
          <w:szCs w:val="24"/>
        </w:rPr>
        <w:t>.</w:t>
      </w:r>
    </w:p>
    <w:p w:rsidR="00002C4D" w:rsidRPr="00002C4D" w:rsidRDefault="00002C4D" w:rsidP="00002C4D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УМК:         </w:t>
      </w:r>
    </w:p>
    <w:p w:rsidR="00853AD6" w:rsidRDefault="00002C4D" w:rsidP="00002C4D">
      <w:pPr>
        <w:widowControl w:val="0"/>
        <w:jc w:val="both"/>
        <w:rPr>
          <w:rFonts w:ascii="Times New Roman" w:hAnsi="Times New Roman" w:cs="Times New Roman"/>
          <w:sz w:val="24"/>
          <w:szCs w:val="28"/>
        </w:rPr>
      </w:pPr>
      <w:r w:rsidRPr="006A3E14">
        <w:rPr>
          <w:rFonts w:ascii="Times New Roman" w:hAnsi="Times New Roman" w:cs="Times New Roman"/>
          <w:sz w:val="24"/>
          <w:szCs w:val="24"/>
        </w:rPr>
        <w:t>•</w:t>
      </w:r>
      <w:r>
        <w:rPr>
          <w:rFonts w:ascii="Times New Roman" w:hAnsi="Times New Roman" w:cs="Times New Roman"/>
          <w:sz w:val="24"/>
        </w:rPr>
        <w:t>«</w:t>
      </w:r>
      <w:r w:rsidR="00853AD6" w:rsidRPr="00853AD6">
        <w:rPr>
          <w:rFonts w:ascii="Times New Roman" w:hAnsi="Times New Roman" w:cs="Times New Roman"/>
          <w:sz w:val="24"/>
        </w:rPr>
        <w:t xml:space="preserve">Всеобщая история» для 5–9 классов авторов </w:t>
      </w:r>
      <w:r w:rsidR="00853AD6" w:rsidRPr="00853AD6">
        <w:rPr>
          <w:rFonts w:ascii="Times New Roman" w:hAnsi="Times New Roman" w:cs="Times New Roman"/>
          <w:sz w:val="24"/>
          <w:szCs w:val="28"/>
        </w:rPr>
        <w:t xml:space="preserve">В.И. </w:t>
      </w:r>
      <w:proofErr w:type="spellStart"/>
      <w:r w:rsidR="00853AD6" w:rsidRPr="00853AD6">
        <w:rPr>
          <w:rFonts w:ascii="Times New Roman" w:hAnsi="Times New Roman" w:cs="Times New Roman"/>
          <w:sz w:val="24"/>
          <w:szCs w:val="28"/>
        </w:rPr>
        <w:t>Уколовой</w:t>
      </w:r>
      <w:proofErr w:type="spellEnd"/>
      <w:r w:rsidR="00853AD6" w:rsidRPr="00853AD6">
        <w:rPr>
          <w:rFonts w:ascii="Times New Roman" w:hAnsi="Times New Roman" w:cs="Times New Roman"/>
          <w:sz w:val="24"/>
          <w:szCs w:val="28"/>
        </w:rPr>
        <w:t xml:space="preserve">, В.А. </w:t>
      </w:r>
      <w:proofErr w:type="spellStart"/>
      <w:r w:rsidR="00853AD6" w:rsidRPr="00853AD6">
        <w:rPr>
          <w:rFonts w:ascii="Times New Roman" w:hAnsi="Times New Roman" w:cs="Times New Roman"/>
          <w:sz w:val="24"/>
          <w:szCs w:val="28"/>
        </w:rPr>
        <w:t>Ведюшкина</w:t>
      </w:r>
      <w:proofErr w:type="spellEnd"/>
      <w:r w:rsidR="00853AD6" w:rsidRPr="00853AD6">
        <w:rPr>
          <w:rFonts w:ascii="Times New Roman" w:hAnsi="Times New Roman" w:cs="Times New Roman"/>
          <w:sz w:val="24"/>
          <w:szCs w:val="28"/>
        </w:rPr>
        <w:t xml:space="preserve">, Д.Ю. </w:t>
      </w:r>
      <w:proofErr w:type="spellStart"/>
      <w:r w:rsidR="00853AD6" w:rsidRPr="00853AD6">
        <w:rPr>
          <w:rFonts w:ascii="Times New Roman" w:hAnsi="Times New Roman" w:cs="Times New Roman"/>
          <w:sz w:val="24"/>
          <w:szCs w:val="28"/>
        </w:rPr>
        <w:t>Бовыкина</w:t>
      </w:r>
      <w:proofErr w:type="spellEnd"/>
      <w:r w:rsidR="00853AD6" w:rsidRPr="00853AD6">
        <w:rPr>
          <w:rFonts w:ascii="Times New Roman" w:hAnsi="Times New Roman" w:cs="Times New Roman"/>
          <w:sz w:val="24"/>
          <w:szCs w:val="28"/>
        </w:rPr>
        <w:t xml:space="preserve">, А.С. </w:t>
      </w:r>
      <w:proofErr w:type="spellStart"/>
      <w:r w:rsidR="00853AD6" w:rsidRPr="00853AD6">
        <w:rPr>
          <w:rFonts w:ascii="Times New Roman" w:hAnsi="Times New Roman" w:cs="Times New Roman"/>
          <w:sz w:val="24"/>
          <w:szCs w:val="28"/>
        </w:rPr>
        <w:t>Медякова</w:t>
      </w:r>
      <w:proofErr w:type="spellEnd"/>
      <w:r w:rsidR="00853AD6" w:rsidRPr="00853AD6">
        <w:rPr>
          <w:rFonts w:ascii="Times New Roman" w:hAnsi="Times New Roman" w:cs="Times New Roman"/>
          <w:sz w:val="24"/>
          <w:szCs w:val="28"/>
        </w:rPr>
        <w:t xml:space="preserve"> и др.</w:t>
      </w:r>
    </w:p>
    <w:p w:rsidR="00853AD6" w:rsidRPr="00853AD6" w:rsidRDefault="00A75A99" w:rsidP="00543717">
      <w:pPr>
        <w:widowControl w:val="0"/>
        <w:ind w:firstLine="36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Рабочая программа составлена в соответствии с ИКС и линейной системой преподавания Истории.</w:t>
      </w:r>
    </w:p>
    <w:p w:rsidR="00AF38EF" w:rsidRPr="00853AD6" w:rsidRDefault="00AF38EF" w:rsidP="00853AD6">
      <w:pPr>
        <w:pStyle w:val="a3"/>
        <w:numPr>
          <w:ilvl w:val="0"/>
          <w:numId w:val="20"/>
        </w:numPr>
        <w:spacing w:line="240" w:lineRule="auto"/>
        <w:ind w:right="-1"/>
        <w:rPr>
          <w:rFonts w:ascii="Times New Roman" w:hAnsi="Times New Roman" w:cs="Times New Roman"/>
          <w:sz w:val="24"/>
          <w:szCs w:val="24"/>
        </w:rPr>
      </w:pPr>
      <w:r w:rsidRPr="00853AD6">
        <w:rPr>
          <w:rFonts w:ascii="Times New Roman" w:hAnsi="Times New Roman" w:cs="Times New Roman"/>
          <w:b/>
          <w:sz w:val="24"/>
          <w:szCs w:val="24"/>
        </w:rPr>
        <w:t>Планируемые результаты освоения учебного предмета Всеобщая история</w:t>
      </w:r>
    </w:p>
    <w:p w:rsidR="00AF38EF" w:rsidRPr="00146F21" w:rsidRDefault="00AF38EF" w:rsidP="00702805">
      <w:pPr>
        <w:pStyle w:val="pboth"/>
        <w:spacing w:before="0" w:beforeAutospacing="0" w:after="0" w:afterAutospacing="0" w:line="330" w:lineRule="atLeast"/>
        <w:ind w:right="-1"/>
        <w:jc w:val="both"/>
        <w:textAlignment w:val="baseline"/>
        <w:rPr>
          <w:color w:val="000000"/>
        </w:rPr>
      </w:pPr>
      <w:r w:rsidRPr="00146F21">
        <w:rPr>
          <w:color w:val="000000"/>
        </w:rPr>
        <w:t xml:space="preserve">1) формирование основ гражданской, </w:t>
      </w:r>
      <w:proofErr w:type="spellStart"/>
      <w:r w:rsidRPr="00146F21">
        <w:rPr>
          <w:color w:val="000000"/>
        </w:rPr>
        <w:t>этнонациональной</w:t>
      </w:r>
      <w:proofErr w:type="spellEnd"/>
      <w:r w:rsidRPr="00146F21">
        <w:rPr>
          <w:color w:val="000000"/>
        </w:rPr>
        <w:t xml:space="preserve">, социальной, культурной самоидентификации личности обучающегося, </w:t>
      </w:r>
      <w:r>
        <w:rPr>
          <w:color w:val="000000"/>
        </w:rPr>
        <w:t xml:space="preserve">усвоение </w:t>
      </w:r>
      <w:r w:rsidRPr="00146F21">
        <w:rPr>
          <w:color w:val="000000"/>
        </w:rPr>
        <w:t>гуманистических и демократических ценностей, идей мира и взаимопонимания между народами, людьми разных культур;</w:t>
      </w:r>
    </w:p>
    <w:p w:rsidR="00AF38EF" w:rsidRPr="00146F21" w:rsidRDefault="00AF38EF" w:rsidP="00702805">
      <w:pPr>
        <w:pStyle w:val="pboth"/>
        <w:spacing w:before="0" w:beforeAutospacing="0" w:after="0" w:afterAutospacing="0" w:line="330" w:lineRule="atLeast"/>
        <w:ind w:right="-1"/>
        <w:jc w:val="both"/>
        <w:textAlignment w:val="baseline"/>
        <w:rPr>
          <w:color w:val="000000"/>
        </w:rPr>
      </w:pPr>
      <w:bookmarkStart w:id="1" w:name="000028"/>
      <w:bookmarkStart w:id="2" w:name="100129"/>
      <w:bookmarkEnd w:id="1"/>
      <w:bookmarkEnd w:id="2"/>
      <w:r w:rsidRPr="00146F21">
        <w:rPr>
          <w:color w:val="000000"/>
        </w:rPr>
        <w:t>2) овладение базовыми историческими знаниями, а также представлениями о закономерностях развития человеческого общества в социальной, экономической, политической, научной и культурной сферах; приобретение опыта историко-культурного, цивилизационного подхода к оценке социальных явлений, современных глобальных процессов;</w:t>
      </w:r>
    </w:p>
    <w:p w:rsidR="00AF38EF" w:rsidRPr="00146F21" w:rsidRDefault="00AF38EF" w:rsidP="00702805">
      <w:pPr>
        <w:pStyle w:val="pboth"/>
        <w:spacing w:before="0" w:beforeAutospacing="0" w:after="0" w:afterAutospacing="0" w:line="330" w:lineRule="atLeast"/>
        <w:ind w:right="-1"/>
        <w:jc w:val="both"/>
        <w:textAlignment w:val="baseline"/>
        <w:rPr>
          <w:color w:val="000000"/>
        </w:rPr>
      </w:pPr>
      <w:bookmarkStart w:id="3" w:name="100130"/>
      <w:bookmarkEnd w:id="3"/>
      <w:r w:rsidRPr="00146F21">
        <w:rPr>
          <w:color w:val="000000"/>
        </w:rPr>
        <w:t xml:space="preserve">3) формирование умений применения исторических знаний для осмысления сущности современных общественных явлений, жизни в современном поликультурном, </w:t>
      </w:r>
      <w:proofErr w:type="spellStart"/>
      <w:r w:rsidRPr="00146F21">
        <w:rPr>
          <w:color w:val="000000"/>
        </w:rPr>
        <w:t>полиэтничном</w:t>
      </w:r>
      <w:proofErr w:type="spellEnd"/>
      <w:r w:rsidRPr="00146F21">
        <w:rPr>
          <w:color w:val="000000"/>
        </w:rPr>
        <w:t xml:space="preserve"> и многоконфессиональном мире;</w:t>
      </w:r>
    </w:p>
    <w:p w:rsidR="00AF38EF" w:rsidRPr="00146F21" w:rsidRDefault="00AF38EF" w:rsidP="00702805">
      <w:pPr>
        <w:pStyle w:val="pboth"/>
        <w:spacing w:before="0" w:beforeAutospacing="0" w:after="0" w:afterAutospacing="0" w:line="330" w:lineRule="atLeast"/>
        <w:ind w:right="-1"/>
        <w:jc w:val="both"/>
        <w:textAlignment w:val="baseline"/>
        <w:rPr>
          <w:color w:val="000000"/>
        </w:rPr>
      </w:pPr>
      <w:bookmarkStart w:id="4" w:name="100131"/>
      <w:bookmarkEnd w:id="4"/>
      <w:r w:rsidRPr="00146F21">
        <w:rPr>
          <w:color w:val="000000"/>
        </w:rPr>
        <w:t xml:space="preserve">4) формирование важнейших культурно-исторических ориентиров для гражданской, </w:t>
      </w:r>
      <w:proofErr w:type="spellStart"/>
      <w:r w:rsidRPr="00146F21">
        <w:rPr>
          <w:color w:val="000000"/>
        </w:rPr>
        <w:t>этнонациональной</w:t>
      </w:r>
      <w:proofErr w:type="spellEnd"/>
      <w:r w:rsidRPr="00146F21">
        <w:rPr>
          <w:color w:val="000000"/>
        </w:rPr>
        <w:t>, социальной, культу</w:t>
      </w:r>
      <w:r>
        <w:rPr>
          <w:color w:val="000000"/>
        </w:rPr>
        <w:t>рной самоидентификации личности</w:t>
      </w:r>
      <w:r w:rsidRPr="00146F21">
        <w:rPr>
          <w:color w:val="000000"/>
        </w:rPr>
        <w:t>;</w:t>
      </w:r>
    </w:p>
    <w:p w:rsidR="00AF38EF" w:rsidRPr="00146F21" w:rsidRDefault="00AF38EF" w:rsidP="00702805">
      <w:pPr>
        <w:pStyle w:val="pboth"/>
        <w:spacing w:before="0" w:beforeAutospacing="0" w:after="0" w:afterAutospacing="0" w:line="330" w:lineRule="atLeast"/>
        <w:ind w:right="-1"/>
        <w:jc w:val="both"/>
        <w:textAlignment w:val="baseline"/>
        <w:rPr>
          <w:color w:val="000000"/>
        </w:rPr>
      </w:pPr>
      <w:bookmarkStart w:id="5" w:name="100132"/>
      <w:bookmarkEnd w:id="5"/>
      <w:r w:rsidRPr="00146F21">
        <w:rPr>
          <w:color w:val="000000"/>
        </w:rPr>
        <w:t>5) развитие умений искать, анализировать, сопоставлять и оценивать содержащуюся в различных источниках информацию о событиях и явлениях прошлого и настоящего, способностей определять и аргументировать свое отношение к ней;</w:t>
      </w:r>
    </w:p>
    <w:p w:rsidR="00AF38EF" w:rsidRPr="00002C4D" w:rsidRDefault="00AF38EF" w:rsidP="00002C4D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bookmarkStart w:id="6" w:name="100133"/>
      <w:bookmarkEnd w:id="6"/>
      <w:r w:rsidRPr="00146F21">
        <w:rPr>
          <w:rFonts w:ascii="Times New Roman" w:hAnsi="Times New Roman" w:cs="Times New Roman"/>
          <w:color w:val="000000"/>
          <w:sz w:val="24"/>
          <w:szCs w:val="24"/>
        </w:rPr>
        <w:t xml:space="preserve">6) </w:t>
      </w:r>
      <w:r w:rsidRPr="00C442C0">
        <w:rPr>
          <w:rFonts w:ascii="Times New Roman" w:hAnsi="Times New Roman" w:cs="Times New Roman"/>
          <w:sz w:val="24"/>
          <w:szCs w:val="24"/>
        </w:rPr>
        <w:t>готовность применять исторические знания для выявления и сохранения исторических и культурных памятников своей страны и мира</w:t>
      </w:r>
      <w:r w:rsidR="00E905B9">
        <w:rPr>
          <w:rStyle w:val="af5"/>
          <w:rFonts w:ascii="Times New Roman" w:hAnsi="Times New Roman" w:cs="Times New Roman"/>
          <w:sz w:val="24"/>
          <w:szCs w:val="24"/>
        </w:rPr>
        <w:footnoteReference w:id="1"/>
      </w:r>
      <w:r w:rsidRPr="00C442C0">
        <w:rPr>
          <w:rFonts w:ascii="Times New Roman" w:hAnsi="Times New Roman" w:cs="Times New Roman"/>
          <w:sz w:val="24"/>
          <w:szCs w:val="24"/>
        </w:rPr>
        <w:t>.</w:t>
      </w:r>
    </w:p>
    <w:p w:rsidR="00AF38EF" w:rsidRPr="000B2A76" w:rsidRDefault="00AF38EF" w:rsidP="00702805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E70431">
        <w:rPr>
          <w:rFonts w:ascii="Times New Roman" w:hAnsi="Times New Roman" w:cs="Times New Roman"/>
          <w:b/>
          <w:sz w:val="24"/>
          <w:szCs w:val="24"/>
        </w:rPr>
        <w:t xml:space="preserve">.  Содержание учебного </w:t>
      </w:r>
      <w:r w:rsidR="00853AD6" w:rsidRPr="00E70431">
        <w:rPr>
          <w:rFonts w:ascii="Times New Roman" w:hAnsi="Times New Roman" w:cs="Times New Roman"/>
          <w:b/>
          <w:sz w:val="24"/>
          <w:szCs w:val="24"/>
        </w:rPr>
        <w:t>предмета</w:t>
      </w:r>
      <w:r w:rsidR="00853AD6" w:rsidRPr="00F54FB8">
        <w:rPr>
          <w:rFonts w:ascii="Times New Roman" w:hAnsi="Times New Roman" w:cs="Times New Roman"/>
          <w:b/>
          <w:sz w:val="24"/>
          <w:szCs w:val="24"/>
        </w:rPr>
        <w:t>Всеобщая</w:t>
      </w:r>
      <w:r w:rsidR="007A4014">
        <w:rPr>
          <w:rFonts w:ascii="Times New Roman" w:hAnsi="Times New Roman" w:cs="Times New Roman"/>
          <w:b/>
          <w:sz w:val="24"/>
          <w:szCs w:val="24"/>
        </w:rPr>
        <w:t xml:space="preserve"> история</w:t>
      </w:r>
    </w:p>
    <w:p w:rsidR="000B2A76" w:rsidRDefault="00AF38EF" w:rsidP="00702805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C3C80">
        <w:rPr>
          <w:rFonts w:ascii="Times New Roman" w:hAnsi="Times New Roman" w:cs="Times New Roman"/>
          <w:b/>
          <w:sz w:val="24"/>
          <w:szCs w:val="24"/>
        </w:rPr>
        <w:lastRenderedPageBreak/>
        <w:t xml:space="preserve">5 класс     </w:t>
      </w:r>
    </w:p>
    <w:p w:rsidR="00AF38EF" w:rsidRDefault="00AF38EF" w:rsidP="00702805">
      <w:pPr>
        <w:spacing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  <w:r w:rsidRPr="00977D08"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  <w:t>ДРЕВНИЙ МИР</w:t>
      </w:r>
    </w:p>
    <w:tbl>
      <w:tblPr>
        <w:tblStyle w:val="a4"/>
        <w:tblW w:w="94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93"/>
      </w:tblGrid>
      <w:tr w:rsidR="000B2A76" w:rsidTr="004A5450">
        <w:tc>
          <w:tcPr>
            <w:tcW w:w="9493" w:type="dxa"/>
          </w:tcPr>
          <w:p w:rsidR="00543717" w:rsidRDefault="00E905B9" w:rsidP="00702805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Введение</w:t>
            </w:r>
          </w:p>
          <w:p w:rsidR="000B2A76" w:rsidRDefault="000B2A76" w:rsidP="00E905B9">
            <w:pPr>
              <w:pStyle w:val="a7"/>
              <w:ind w:firstLine="59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C3C8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Зачем изучать историю. Что такое история. Ключи к познанию прошлого. Исторические источники. Науки-помощницы: архео</w:t>
            </w:r>
            <w:r w:rsidRPr="007C3C8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логия, антропология, этнология, этнография. Периоды истории, исторические эпохи. История Древнего мира — часть всеобщей истории. Счёт лет в истории. Историческая хронология. Кален</w:t>
            </w:r>
            <w:r w:rsidRPr="007C3C8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дарь. Наша эра. Лента времени. Счёт лет до нашей эры.</w:t>
            </w:r>
          </w:p>
          <w:p w:rsidR="00543717" w:rsidRPr="000B2A76" w:rsidRDefault="00543717" w:rsidP="00702805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2A76" w:rsidTr="004A5450">
        <w:tc>
          <w:tcPr>
            <w:tcW w:w="9493" w:type="dxa"/>
          </w:tcPr>
          <w:p w:rsidR="00E905B9" w:rsidRDefault="00E905B9" w:rsidP="007028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От первобытности к цивилизации</w:t>
            </w:r>
          </w:p>
          <w:p w:rsidR="000B2A76" w:rsidRPr="007C3C80" w:rsidRDefault="000B2A76" w:rsidP="00E905B9">
            <w:pPr>
              <w:autoSpaceDE w:val="0"/>
              <w:autoSpaceDN w:val="0"/>
              <w:adjustRightInd w:val="0"/>
              <w:spacing w:after="0" w:line="240" w:lineRule="auto"/>
              <w:ind w:firstLine="59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55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Древнейшие люди, их жизнь и деятельность как этап предысто</w:t>
            </w:r>
            <w:r w:rsidRPr="0083255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рии человечества. Совр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еменные взгляды на</w:t>
            </w:r>
            <w:r w:rsidRPr="007C3C8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происхождение чело</w:t>
            </w:r>
            <w:r w:rsidRPr="007C3C8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века. Расселение древнейших людей. Древнейший человек и при</w:t>
            </w:r>
            <w:r w:rsidRPr="007C3C8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рода. Появление орудий трудя. Каменный век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7C3C8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Овладение огнём и роль этого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процесса в жизни древнейших лю</w:t>
            </w:r>
            <w:r w:rsidRPr="007C3C8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. З</w:t>
            </w:r>
            <w:r w:rsidRPr="007C3C8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арождение первобытных сообществ.</w:t>
            </w:r>
          </w:p>
          <w:p w:rsidR="000B2A76" w:rsidRPr="007C3C80" w:rsidRDefault="000B2A76" w:rsidP="007028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3C8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Появление «человека разум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ного». Неандертальцы и кроманьон</w:t>
            </w:r>
            <w:r w:rsidRPr="007C3C8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цы. Собирательство и охота,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присваивающее хозяйство. Изобре</w:t>
            </w:r>
            <w:r w:rsidRPr="007C3C8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тения кроманьонцев. Родовые общины. Появление человеческих рас.</w:t>
            </w:r>
          </w:p>
          <w:p w:rsidR="000B2A76" w:rsidRPr="007C3C80" w:rsidRDefault="000B2A76" w:rsidP="00E905B9">
            <w:pPr>
              <w:autoSpaceDE w:val="0"/>
              <w:autoSpaceDN w:val="0"/>
              <w:adjustRightInd w:val="0"/>
              <w:spacing w:after="0" w:line="240" w:lineRule="auto"/>
              <w:ind w:firstLine="59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3C8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Возникновение религии и искусства. Древнейшие формы рели</w:t>
            </w:r>
            <w:r w:rsidRPr="007C3C8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гиозных верований. Духи природы и душа человека. Зарождение мифа. Художники пещер.</w:t>
            </w:r>
          </w:p>
          <w:p w:rsidR="000B2A76" w:rsidRPr="007C3C80" w:rsidRDefault="000B2A76" w:rsidP="007028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55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Древние земледельцы и скотоводы на исходе первобытности. Неолитическая революция. Возникновение древнейших цивили</w:t>
            </w:r>
            <w:r w:rsidRPr="0083255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заций</w:t>
            </w:r>
            <w:r w:rsidRPr="007C3C8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</w:t>
            </w:r>
            <w:r w:rsidRPr="007C3C8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Возникновение земледелия. Орудия труда земледельцев, первые выращиваемые культуры. Одомашнивание животных и скотоводство. Переход от присваивающего к производящему хо</w:t>
            </w:r>
            <w:r w:rsidRPr="007C3C8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зяйству — основное содержание неолитической революции. Появ</w:t>
            </w:r>
            <w:r w:rsidRPr="007C3C8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ление ремесла, изобретение 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ончарного круга, простейшего ткац</w:t>
            </w:r>
            <w:r w:rsidRPr="007C3C8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кого станка и другие новшества неолита.</w:t>
            </w:r>
          </w:p>
          <w:p w:rsidR="000B2A76" w:rsidRDefault="000B2A76" w:rsidP="00E905B9">
            <w:pPr>
              <w:autoSpaceDE w:val="0"/>
              <w:autoSpaceDN w:val="0"/>
              <w:adjustRightInd w:val="0"/>
              <w:spacing w:after="0" w:line="240" w:lineRule="auto"/>
              <w:ind w:firstLine="59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3C8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Соседская община. Племя.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Семья. Возникновение имущественного</w:t>
            </w:r>
            <w:r w:rsidRPr="007C3C8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 социального неравенства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. Выделение знати: вождь, дружина</w:t>
            </w:r>
            <w:r w:rsidRPr="007C3C8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. Зарождение обмена. Возникновение древнейших цивилизаций. Понятие «цивилизация». Первые города. Медный век. Изобрете</w:t>
            </w:r>
            <w:r w:rsidRPr="007C3C8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</w:r>
            <w:r w:rsidRPr="007C3C8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ние</w:t>
            </w:r>
            <w:r w:rsidRPr="007C3C8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бронзы.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От бронзового века к железному.</w:t>
            </w:r>
          </w:p>
          <w:p w:rsidR="00543717" w:rsidRPr="000B2A76" w:rsidRDefault="00543717" w:rsidP="007028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B2A76" w:rsidTr="004A5450">
        <w:tc>
          <w:tcPr>
            <w:tcW w:w="9493" w:type="dxa"/>
          </w:tcPr>
          <w:p w:rsidR="00543717" w:rsidRDefault="00E905B9" w:rsidP="007028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Древний Восток</w:t>
            </w:r>
          </w:p>
          <w:p w:rsidR="000B2A76" w:rsidRPr="007C3C80" w:rsidRDefault="000B2A76" w:rsidP="00E905B9">
            <w:pPr>
              <w:autoSpaceDE w:val="0"/>
              <w:autoSpaceDN w:val="0"/>
              <w:adjustRightInd w:val="0"/>
              <w:spacing w:after="0" w:line="240" w:lineRule="auto"/>
              <w:ind w:firstLine="59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3C8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Начало собственно истории Древнего мира. Понятия «Ближний Восток» и «Дальний Восток» в истории Древнего мира. Передняя и Западная Азия. Плодородный полумесяц.</w:t>
            </w:r>
          </w:p>
          <w:p w:rsidR="00543717" w:rsidRDefault="00543717" w:rsidP="007028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543717" w:rsidRPr="00E905B9" w:rsidRDefault="000B2A76" w:rsidP="007028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C3C8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Древние цивилизации Месопотамии</w:t>
            </w:r>
          </w:p>
          <w:p w:rsidR="000B2A76" w:rsidRPr="007C3C80" w:rsidRDefault="000B2A76" w:rsidP="00E905B9">
            <w:pPr>
              <w:autoSpaceDE w:val="0"/>
              <w:autoSpaceDN w:val="0"/>
              <w:adjustRightInd w:val="0"/>
              <w:spacing w:after="0" w:line="240" w:lineRule="auto"/>
              <w:ind w:firstLine="59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55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Речные цивилизации</w:t>
            </w:r>
            <w:r w:rsidRPr="007C3C8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. Природа и население Древней Месопота</w:t>
            </w:r>
            <w:r w:rsidRPr="007C3C8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мии. Необходимость ирригации.</w:t>
            </w:r>
          </w:p>
          <w:p w:rsidR="00543717" w:rsidRPr="00543717" w:rsidRDefault="000B2A76" w:rsidP="00E905B9">
            <w:pPr>
              <w:autoSpaceDE w:val="0"/>
              <w:autoSpaceDN w:val="0"/>
              <w:adjustRightInd w:val="0"/>
              <w:spacing w:after="0" w:line="240" w:lineRule="auto"/>
              <w:ind w:firstLine="59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3C8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Шумер — древнейшая цивилизация. Облик и язык шумеров. Шумерские города-государства Ур, </w:t>
            </w:r>
            <w:proofErr w:type="spellStart"/>
            <w:r w:rsidRPr="007C3C8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Урук</w:t>
            </w:r>
            <w:proofErr w:type="spellEnd"/>
            <w:r w:rsidRPr="007C3C8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C3C8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Лагаш</w:t>
            </w:r>
            <w:proofErr w:type="spellEnd"/>
            <w:r w:rsidRPr="007C3C8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. Цари, династии, законы. Понятие «государство». Территория, границы, казна, на</w:t>
            </w:r>
            <w:r w:rsidRPr="007C3C8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логи, войско, управление государством. Формы государства. Мо</w:t>
            </w:r>
            <w:r w:rsidRPr="007C3C8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 xml:space="preserve">нархия. Подданные, рабы. Культура Шумера. Возникновение письменности. Клинопись. Рождение литературы. Поэма о </w:t>
            </w:r>
            <w:proofErr w:type="gramStart"/>
            <w:r w:rsidRPr="007C3C8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Гиль-</w:t>
            </w:r>
            <w:proofErr w:type="spellStart"/>
            <w:r w:rsidRPr="007C3C8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гамеше</w:t>
            </w:r>
            <w:proofErr w:type="spellEnd"/>
            <w:proofErr w:type="gramEnd"/>
            <w:r w:rsidRPr="007C3C8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. Миф о потопе. Знания шумеров. Древний Вавилон. За</w:t>
            </w:r>
            <w:r w:rsidRPr="007C3C8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коны царя Хаммурапи. Устройство общества Древнего Вавилона. Особенность «власти-собственности». Восточная деспотия. Боги и храмы Древней Месопотамии. Жрецы. Храмовые хозяйства.</w:t>
            </w:r>
          </w:p>
          <w:p w:rsidR="00E905B9" w:rsidRDefault="00E905B9" w:rsidP="007028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0B2A76" w:rsidRPr="007C3C80" w:rsidRDefault="000B2A76" w:rsidP="007028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C3C8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Древний Египет</w:t>
            </w:r>
          </w:p>
          <w:p w:rsidR="000B2A76" w:rsidRDefault="000B2A76" w:rsidP="00E905B9">
            <w:pPr>
              <w:autoSpaceDE w:val="0"/>
              <w:autoSpaceDN w:val="0"/>
              <w:adjustRightInd w:val="0"/>
              <w:spacing w:after="0" w:line="240" w:lineRule="auto"/>
              <w:ind w:firstLine="596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55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Цивилизация Древнего Египта</w:t>
            </w:r>
            <w:r w:rsidRPr="007C3C8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— ровесница цивилизации Древ</w:t>
            </w:r>
            <w:r w:rsidRPr="007C3C8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 xml:space="preserve">него Шумера. Страна на берегах Нила и её обитатели. Труд и жизнь земледельцев на берегах Нила. </w:t>
            </w:r>
            <w:r w:rsidRPr="007C3C8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Оросительные сооружения.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Египет становится единым государством. Власть фараона. </w:t>
            </w:r>
          </w:p>
          <w:p w:rsidR="000B2A76" w:rsidRDefault="000B2A76" w:rsidP="007028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55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Мир пирамид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. Для чего строились пирамиды. Строители пирамид. Пирамиды – первое из семи чудес света. Мир живых и мир мертвых. Мумии.</w:t>
            </w:r>
          </w:p>
          <w:p w:rsidR="000B2A76" w:rsidRPr="007C3C80" w:rsidRDefault="000B2A76" w:rsidP="00E905B9">
            <w:pPr>
              <w:autoSpaceDE w:val="0"/>
              <w:autoSpaceDN w:val="0"/>
              <w:adjustRightInd w:val="0"/>
              <w:spacing w:after="0" w:line="240" w:lineRule="auto"/>
              <w:ind w:firstLine="59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55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Пирамида власти.</w:t>
            </w:r>
            <w:r w:rsidRPr="00163BD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Царь и его чиновники, писцы, пирамидальное устройство общества. Сравнение систем власти в Древнем Египте и древней Месопотамии.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Превращение Египта в могущественную военную державу. Армия фараона. Войны и завоевания. Культура </w:t>
            </w:r>
            <w:r w:rsidRPr="007C3C8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Древнего Египта. Иеро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глифы, папирус. Верования древни</w:t>
            </w:r>
            <w:r w:rsidRPr="007C3C8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х егип</w:t>
            </w:r>
            <w:r w:rsidRPr="007C3C8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тян. Главные боги Древнего Египта. Миф об Осирисе и Исиде. Древнеегипетские храмы. Египетское жречество. Реформы фара</w:t>
            </w:r>
            <w:r w:rsidRPr="007C3C8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она Эхнатона.</w:t>
            </w:r>
          </w:p>
          <w:p w:rsidR="00543717" w:rsidRDefault="00543717" w:rsidP="007028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543717" w:rsidRPr="00E905B9" w:rsidRDefault="000B2A76" w:rsidP="007028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C3C8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Восточное Средиземноморье в древности</w:t>
            </w:r>
          </w:p>
          <w:p w:rsidR="000B2A76" w:rsidRPr="007C3C80" w:rsidRDefault="000B2A76" w:rsidP="00E905B9">
            <w:pPr>
              <w:autoSpaceDE w:val="0"/>
              <w:autoSpaceDN w:val="0"/>
              <w:adjustRightInd w:val="0"/>
              <w:spacing w:after="0" w:line="240" w:lineRule="auto"/>
              <w:ind w:firstLine="59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55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Финикия</w:t>
            </w:r>
            <w:r w:rsidRPr="007C3C8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— страна мореплавателей. Финикийцы — торговцы и строители городов. Города ф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иникийцев Тир,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Сидон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Библ, Уга</w:t>
            </w:r>
            <w:r w:rsidRPr="007C3C8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рит. Жизнь в финикийских городах. Финикийские ремесленни</w:t>
            </w:r>
            <w:r w:rsidRPr="007C3C8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ки, производство пурпура, стекла. Создание алфавита и его роль в истории культуры. Финикийская колонизация Средиземномо</w:t>
            </w:r>
            <w:r w:rsidRPr="007C3C8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рья. Боги финикийцев. Финикийцы и название континента Евро</w:t>
            </w:r>
            <w:r w:rsidRPr="007C3C8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па. Древняя Палестина. Переселение древних евреев в Палести</w:t>
            </w:r>
            <w:r w:rsidRPr="007C3C8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ну, отношения с местным населением. Племенной союз Израиля. Борьба древних евреев с филистимлянами. Цари Израиля. Иеру</w:t>
            </w:r>
            <w:r w:rsidRPr="007C3C8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салим. Храм Соломона. Ветхий Завет — часть Библии. Ветхо</w:t>
            </w:r>
            <w:r w:rsidRPr="007C3C8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заветные сказания. Иудейский монотеизм. Библейские пророки Авраам, Ной, Илья, Моисей и десять заповедей. Сопоставление религии древних евреев с религиями Месопотамии и Древнего Египта.</w:t>
            </w:r>
          </w:p>
          <w:p w:rsidR="00543717" w:rsidRDefault="00543717" w:rsidP="007028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543717" w:rsidRPr="00E905B9" w:rsidRDefault="000B2A76" w:rsidP="007028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C3C8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Великие империи Ближнего Востока</w:t>
            </w:r>
          </w:p>
          <w:p w:rsidR="000B2A76" w:rsidRPr="007C3C80" w:rsidRDefault="000B2A76" w:rsidP="00E905B9">
            <w:pPr>
              <w:autoSpaceDE w:val="0"/>
              <w:autoSpaceDN w:val="0"/>
              <w:adjustRightInd w:val="0"/>
              <w:spacing w:after="0" w:line="240" w:lineRule="auto"/>
              <w:ind w:firstLine="59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55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Роль железа в истории Древнего мира</w:t>
            </w:r>
            <w:r w:rsidRPr="007C3C8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. Понятия «военная дер</w:t>
            </w:r>
            <w:r w:rsidRPr="007C3C8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 xml:space="preserve">жава» и «империя». </w:t>
            </w:r>
            <w:r w:rsidRPr="0083255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Ассирийская империя</w:t>
            </w:r>
            <w:r w:rsidRPr="007C3C8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от города </w:t>
            </w:r>
            <w:proofErr w:type="spellStart"/>
            <w:r w:rsidRPr="007C3C8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Ашшур</w:t>
            </w:r>
            <w:proofErr w:type="spellEnd"/>
            <w:r w:rsidRPr="007C3C8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 могущественной державе. Военная мощь ассирийцев. Цари-заво</w:t>
            </w:r>
            <w:r w:rsidRPr="007C3C8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еватели. Жестокость ассирийцев по отношению к покорённым на</w:t>
            </w:r>
            <w:r w:rsidRPr="007C3C8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родам. Судьба столицы Ниневии как исполнение ветхозаветных пророчеств. Царские дворцы.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Глиняная библиотека царя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Ашшур</w:t>
            </w:r>
            <w:r w:rsidRPr="007C3C8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банапала</w:t>
            </w:r>
            <w:proofErr w:type="spellEnd"/>
            <w:r w:rsidRPr="007C3C8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83255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Государство Урарту. </w:t>
            </w:r>
            <w:proofErr w:type="spellStart"/>
            <w:r w:rsidRPr="0083255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Нововавилонское</w:t>
            </w:r>
            <w:proofErr w:type="spellEnd"/>
            <w:r w:rsidRPr="0083255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царство. </w:t>
            </w:r>
            <w:r w:rsidRPr="007C3C8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Завое</w:t>
            </w:r>
            <w:r w:rsidRPr="007C3C8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 xml:space="preserve">вания </w:t>
            </w:r>
            <w:proofErr w:type="spellStart"/>
            <w:r w:rsidRPr="007C3C8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нововавилонских</w:t>
            </w:r>
            <w:proofErr w:type="spellEnd"/>
            <w:r w:rsidRPr="007C3C8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царей. Город Вавилон — «царь городов», символ могущества власти и смешения народов. Ветхозаветное повествование о Вавилонской башне. Вавилонские </w:t>
            </w:r>
            <w:proofErr w:type="spellStart"/>
            <w:r w:rsidRPr="007C3C8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зиккураты</w:t>
            </w:r>
            <w:proofErr w:type="spellEnd"/>
            <w:r w:rsidRPr="007C3C8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Висячие сады — одно из семи чудес света. Падение Вавилона. Библейский рассказ о пире Валтасара. </w:t>
            </w:r>
            <w:r w:rsidRPr="0083255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Персидская империя —</w:t>
            </w:r>
            <w:r w:rsidRPr="007C3C8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крупнейшее государство Древнего мира. Кир Великий, его заво</w:t>
            </w:r>
            <w:r w:rsidRPr="007C3C8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 xml:space="preserve">евания, гибель в войне с </w:t>
            </w:r>
            <w:proofErr w:type="spellStart"/>
            <w:r w:rsidRPr="007C3C8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массагетами</w:t>
            </w:r>
            <w:proofErr w:type="spellEnd"/>
            <w:r w:rsidRPr="007C3C8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. Дарий I во главе «страны стран». Управление Персидской империей. Сатрапии. Учреждение государственной почты. Обновление денежной системы. Столица персов. Зороастризм — религия древних персов.</w:t>
            </w:r>
          </w:p>
          <w:p w:rsidR="00543717" w:rsidRDefault="00543717" w:rsidP="007028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543717" w:rsidRPr="00E905B9" w:rsidRDefault="000B2A76" w:rsidP="00E905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C3C8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Древняя Индия</w:t>
            </w:r>
          </w:p>
          <w:p w:rsidR="000B2A76" w:rsidRPr="004A7F7F" w:rsidRDefault="000B2A76" w:rsidP="00E905B9">
            <w:pPr>
              <w:pStyle w:val="a7"/>
              <w:ind w:firstLine="59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A7F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Природа и древнейшее население полуострова Индостан. Труд и занятия древнейших жителей Индии. Дравиды. Первые города-государства, жизнь в них. Арии в Индии. Санскрит. Веды. Древ</w:t>
            </w:r>
            <w:r w:rsidRPr="004A7F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ние поэмы «Рамаяна» и «Махабхарата».</w:t>
            </w:r>
          </w:p>
          <w:p w:rsidR="000B2A76" w:rsidRPr="004A7F7F" w:rsidRDefault="000B2A76" w:rsidP="00E905B9">
            <w:pPr>
              <w:pStyle w:val="a7"/>
              <w:ind w:firstLine="59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A7F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Индуизм — религия древних индийцев. Карма. Йога. Знания древних индийцев, цифры, изобретение нуля, шахматы. Устрой</w:t>
            </w:r>
            <w:r w:rsidRPr="004A7F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ство общества в Древней Индии. Варны и касты. Образ жизни представителей разных кари и каст. Возникновение буддизма.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Жизнь Будды. Государство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Маурьев</w:t>
            </w:r>
            <w:proofErr w:type="spellEnd"/>
            <w:r w:rsidRPr="004A7F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543717" w:rsidRDefault="00543717" w:rsidP="00702805">
            <w:pPr>
              <w:pStyle w:val="a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43717" w:rsidRPr="00E905B9" w:rsidRDefault="000B2A76" w:rsidP="00702805">
            <w:pPr>
              <w:pStyle w:val="a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A7F7F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Древний Китай</w:t>
            </w:r>
          </w:p>
          <w:p w:rsidR="000B2A76" w:rsidRDefault="000B2A76" w:rsidP="00E905B9">
            <w:pPr>
              <w:pStyle w:val="a7"/>
              <w:ind w:firstLine="59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55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Природа </w:t>
            </w:r>
            <w:r w:rsidRPr="00832559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и </w:t>
            </w:r>
            <w:r w:rsidRPr="0083255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люди Древнего Китая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Берега рек Хуанхэ</w:t>
            </w:r>
            <w:r w:rsidRPr="004A7F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 Янцзы — центры формиров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ания древнекитайской цивилизации. Первые китайс</w:t>
            </w:r>
            <w:r w:rsidRPr="004A7F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кие г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осударства. Объединение Китая. П</w:t>
            </w:r>
            <w:r w:rsidRPr="004A7F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ерв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ая Китайская империя</w:t>
            </w:r>
            <w:r w:rsidRPr="004A7F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ее император </w:t>
            </w:r>
            <w:proofErr w:type="spellStart"/>
            <w:r w:rsidRPr="004A7F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ЦиньШихуанди</w:t>
            </w:r>
            <w:proofErr w:type="spellEnd"/>
            <w:r w:rsidRPr="004A7F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Устройство Китайской империи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Войны</w:t>
            </w:r>
            <w:r w:rsidRPr="004A7F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империи. Великая Китайская стен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а. Китайские иероглифы, каллиг</w:t>
            </w:r>
            <w:r w:rsidRPr="004A7F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рафия. Китайские мудрецы. Конфуций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 его учение. Представлении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др</w:t>
            </w:r>
            <w:r w:rsidRPr="004A7F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евних китайцев об устройстве мира. Изобретения и открытия древ</w:t>
            </w:r>
            <w:r w:rsidRPr="004A7F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них китайцев. Великий шёлковый пу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ть.</w:t>
            </w:r>
          </w:p>
          <w:p w:rsidR="00543717" w:rsidRPr="000B2A76" w:rsidRDefault="00543717" w:rsidP="00702805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05B9" w:rsidTr="004A5450">
        <w:tc>
          <w:tcPr>
            <w:tcW w:w="9493" w:type="dxa"/>
          </w:tcPr>
          <w:p w:rsidR="00E905B9" w:rsidRDefault="00E905B9" w:rsidP="00E905B9">
            <w:pPr>
              <w:pStyle w:val="a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Античный мир</w:t>
            </w:r>
          </w:p>
          <w:p w:rsidR="00E905B9" w:rsidRPr="00737878" w:rsidRDefault="00E905B9" w:rsidP="00E905B9">
            <w:pPr>
              <w:pStyle w:val="a7"/>
              <w:ind w:firstLine="59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378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Понятие «Античность». Карта античного мира. История Древней Греции и история Древнего Рима — две составные части Античности.</w:t>
            </w:r>
          </w:p>
          <w:p w:rsidR="00E905B9" w:rsidRDefault="00E905B9" w:rsidP="00E905B9">
            <w:pPr>
              <w:pStyle w:val="a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905B9" w:rsidRDefault="00E905B9" w:rsidP="00E905B9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3787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Древнейшая Греция</w:t>
            </w:r>
            <w:r w:rsidRPr="007378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E905B9" w:rsidRPr="00737878" w:rsidRDefault="00E905B9" w:rsidP="00E905B9">
            <w:pPr>
              <w:pStyle w:val="a7"/>
              <w:ind w:firstLine="59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378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Природа и население. Эллада и эллины. Области Греции. Земледелие и скотоводство. Бронзовый и железный века в истории Древней Греции. Боги Древней Греции. Герои гре</w:t>
            </w:r>
            <w:r w:rsidRPr="007378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ков. Мифы об их подвигах. Геракл. Персей. Значение примера геро</w:t>
            </w:r>
            <w:r w:rsidRPr="007378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ев в жизни древних греков. Первые государства на Крите. Держава царя Миноса. Дворец в </w:t>
            </w:r>
            <w:proofErr w:type="spellStart"/>
            <w:r w:rsidRPr="007378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Кноссе</w:t>
            </w:r>
            <w:proofErr w:type="spellEnd"/>
            <w:r w:rsidRPr="007378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Лабиринт и Минотавр. Раскопки на Крите. Минойская культура. Греки-ахейцы. Ахейская Греция. Го</w:t>
            </w:r>
            <w:r w:rsidRPr="007378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рода-государства </w:t>
            </w:r>
            <w:proofErr w:type="spellStart"/>
            <w:r w:rsidRPr="007378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Тиринф</w:t>
            </w:r>
            <w:proofErr w:type="spellEnd"/>
            <w:r w:rsidRPr="007378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378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Пилос</w:t>
            </w:r>
            <w:proofErr w:type="spellEnd"/>
            <w:r w:rsidRPr="007378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Микены. Войны и воины-ахейцы. Троянская война. Дорийское завоевание и гибель ахейской (микен</w:t>
            </w:r>
            <w:r w:rsidRPr="007378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ской) цивилизации. Поэмы Гомера «Илиада» и «Одиссея». </w:t>
            </w:r>
          </w:p>
          <w:p w:rsidR="00E905B9" w:rsidRDefault="00E905B9" w:rsidP="00E905B9">
            <w:pPr>
              <w:pStyle w:val="a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905B9" w:rsidRPr="00E905B9" w:rsidRDefault="00E905B9" w:rsidP="00E905B9">
            <w:pPr>
              <w:pStyle w:val="a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787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Полисы Греции </w:t>
            </w:r>
            <w:r w:rsidRPr="0073787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 </w:t>
            </w:r>
            <w:r w:rsidRPr="0073787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древнегреческая демократия </w:t>
            </w:r>
          </w:p>
          <w:p w:rsidR="00E905B9" w:rsidRDefault="00E905B9" w:rsidP="00E905B9">
            <w:pPr>
              <w:pStyle w:val="a7"/>
              <w:ind w:firstLine="59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55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Возникновение полиса</w:t>
            </w:r>
            <w:r w:rsidRPr="007378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Жи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знь греков после дорийского зав</w:t>
            </w:r>
            <w:r w:rsidRPr="007378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оевания. Начало возрождения Греции. Превращение древнего Полиса в государство. Устройство древнего полиса-государства. Тирания. Аристократия и народ (демос). Войско полиса, гопли</w:t>
            </w:r>
            <w:r w:rsidRPr="007378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ты и фаланга. </w:t>
            </w:r>
            <w:r w:rsidRPr="0083255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Великая греческая колонизация</w:t>
            </w:r>
            <w:r w:rsidRPr="007378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Причины и на</w:t>
            </w:r>
            <w:r w:rsidRPr="007378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правления колонизации. Метрополии и колонии. Результаты ко</w:t>
            </w:r>
            <w:r w:rsidRPr="007378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лонизации. Колонии на северных берегах Чёрного моря. Греки и варвары. Скифы. </w:t>
            </w:r>
            <w:r w:rsidRPr="0083255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Два великих полиса: Афины </w:t>
            </w:r>
            <w:r w:rsidRPr="00832559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и </w:t>
            </w:r>
            <w:r w:rsidRPr="0083255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Спарта</w:t>
            </w:r>
            <w:r w:rsidRPr="007378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Рожде</w:t>
            </w:r>
            <w:r w:rsidRPr="007378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ние демократии в Афинах. Законодательство Солона, установле</w:t>
            </w:r>
            <w:r w:rsidRPr="007378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ние разрядов афинских граждан. Реформы управления в Афинах. Историческое значение древнегреческой демократии. Олигархиче</w:t>
            </w:r>
            <w:r w:rsidRPr="007378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ская Спарта. Возникновение Спартан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ского государства. Население Сп</w:t>
            </w:r>
            <w:r w:rsidRPr="007378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арты. Реформы Ликурга. Общественное устройство Спарты. Граждане и </w:t>
            </w:r>
            <w:proofErr w:type="spellStart"/>
            <w:r w:rsidRPr="007378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неграждане</w:t>
            </w:r>
            <w:proofErr w:type="spellEnd"/>
            <w:r w:rsidRPr="007378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Воспитание детей и молодёжи в Спарте. </w:t>
            </w:r>
            <w:r w:rsidRPr="0083255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Победа греческой демократии над восточной деспотией</w:t>
            </w:r>
            <w:r w:rsidRPr="0073787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Греко-пе</w:t>
            </w:r>
            <w:r w:rsidRPr="007378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рсидские войны. Причины войн персов с греками. Битва при Марафоне. Поход персидского царя Ксеркса. Битва у Фермопил. Афинский флот. </w:t>
            </w:r>
            <w:proofErr w:type="spellStart"/>
            <w:r w:rsidRPr="007378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Саламинское</w:t>
            </w:r>
            <w:proofErr w:type="spellEnd"/>
            <w:r w:rsidRPr="007378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сражение. Битва при </w:t>
            </w:r>
            <w:proofErr w:type="spellStart"/>
            <w:r w:rsidRPr="007378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Платеях</w:t>
            </w:r>
            <w:proofErr w:type="spellEnd"/>
            <w:r w:rsidRPr="007378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7378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Микале</w:t>
            </w:r>
            <w:proofErr w:type="spellEnd"/>
            <w:r w:rsidRPr="007378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Результаты Греко-персидских войн. Причины и истори</w:t>
            </w:r>
            <w:r w:rsidRPr="007378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ческое значение победы греков.</w:t>
            </w:r>
          </w:p>
          <w:p w:rsidR="00E905B9" w:rsidRDefault="00E905B9" w:rsidP="00E905B9">
            <w:pPr>
              <w:pStyle w:val="a7"/>
              <w:ind w:firstLine="59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905B9" w:rsidRDefault="00E905B9" w:rsidP="00E905B9">
            <w:pPr>
              <w:pStyle w:val="a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905B9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Расцвет Греции</w:t>
            </w:r>
          </w:p>
          <w:p w:rsidR="00E905B9" w:rsidRPr="00E905B9" w:rsidRDefault="00E905B9" w:rsidP="00E905B9">
            <w:pPr>
              <w:autoSpaceDE w:val="0"/>
              <w:autoSpaceDN w:val="0"/>
              <w:adjustRightInd w:val="0"/>
              <w:spacing w:line="240" w:lineRule="auto"/>
              <w:ind w:firstLine="596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3255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Афины при Перикле</w:t>
            </w:r>
            <w:r w:rsidRPr="0073787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Вождь афинской демократии Перикл. Народное собрание. Должностные лица. Суд. Граждане Афин и переселенцы (метеки). Военная сила Афин. Рабство в Афинах. Строительство Афин при Перикле. Акрополь. Парфенон. Фидий. Греческая культура эпохи классики. Греческие архитектурные ордеры. Скульптура. Мирон, </w:t>
            </w:r>
            <w:proofErr w:type="spellStart"/>
            <w:r w:rsidRPr="0073787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Поликлет</w:t>
            </w:r>
            <w:proofErr w:type="spellEnd"/>
            <w:r w:rsidRPr="0073787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Пракситель. </w:t>
            </w:r>
            <w:r w:rsidRPr="0083255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Древнегре</w:t>
            </w:r>
            <w:r w:rsidRPr="0083255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ческий театр</w:t>
            </w:r>
            <w:r w:rsidRPr="0073787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. Происхождение и устройство театра. Актёры. Траге</w:t>
            </w:r>
            <w:r w:rsidRPr="0073787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дия и комедия. Великие трагики Эсхил, Софокл, Еврипид. Коме</w:t>
            </w:r>
            <w:r w:rsidRPr="0073787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 xml:space="preserve">диограф Аристофан. </w:t>
            </w:r>
            <w:r w:rsidRPr="0083255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Олимпийские игры</w:t>
            </w:r>
            <w:r w:rsidRPr="0073787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. Спорт в жизни древних греков. Организация Игр. Ви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ды состязаний. Судьи.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Олимпиони</w:t>
            </w:r>
            <w:r w:rsidRPr="0073787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ки</w:t>
            </w:r>
            <w:proofErr w:type="spellEnd"/>
            <w:r w:rsidRPr="0073787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83255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Греческая философия</w:t>
            </w:r>
            <w:r w:rsidRPr="0073787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Великие философы Пифагор, Платон, Аристотель. </w:t>
            </w:r>
            <w:r w:rsidRPr="0083255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Образование.</w:t>
            </w:r>
            <w:r w:rsidRPr="0073787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Школа. Педагоги и ученики. </w:t>
            </w:r>
            <w:proofErr w:type="spellStart"/>
            <w:r w:rsidRPr="0073787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Гимнасий</w:t>
            </w:r>
            <w:proofErr w:type="spellEnd"/>
            <w:r w:rsidRPr="0073787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Академия и </w:t>
            </w:r>
            <w:proofErr w:type="spellStart"/>
            <w:r w:rsidRPr="0073787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Ликей</w:t>
            </w:r>
            <w:proofErr w:type="spellEnd"/>
            <w:r w:rsidRPr="0073787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. Воспитание мальчиков. Воспитание девочек. Повседневная жизнь греков. Греческий дом. Одежда. Еда. День афинского гражданина. Как жили женщины.</w:t>
            </w:r>
          </w:p>
          <w:p w:rsidR="00E905B9" w:rsidRDefault="00E905B9" w:rsidP="00E905B9">
            <w:pPr>
              <w:pStyle w:val="a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Упадок Древней Греции. Рождение нового мира</w:t>
            </w:r>
          </w:p>
          <w:p w:rsidR="00E905B9" w:rsidRPr="00737878" w:rsidRDefault="00E905B9" w:rsidP="00E905B9">
            <w:pPr>
              <w:autoSpaceDE w:val="0"/>
              <w:autoSpaceDN w:val="0"/>
              <w:adjustRightInd w:val="0"/>
              <w:spacing w:line="240" w:lineRule="auto"/>
              <w:ind w:firstLine="59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55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Возвышение Македонии</w:t>
            </w:r>
            <w:r w:rsidRPr="0073787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Пелопоннесская война. Македонский царь Филипп и его завоевания. Македонская армия. Борьба греческих полисов против македонского завоевания. Оратор Демосфен. Битва при </w:t>
            </w:r>
            <w:proofErr w:type="spellStart"/>
            <w:r w:rsidRPr="0073787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Херонее</w:t>
            </w:r>
            <w:proofErr w:type="spellEnd"/>
            <w:r w:rsidRPr="0073787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её последствия. Александр Македонский — историче</w:t>
            </w:r>
            <w:r w:rsidRPr="0073787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 xml:space="preserve">ская личность и легенды о нём. Первые победы Александра. Поход в Малую Азию. Завоевание Сирии, Финикии, Египта. Разгром державы персов. </w:t>
            </w:r>
            <w:r w:rsidRPr="0073787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Борьба народов Средней Азии против македонян. Индийский поход Александра. Смерть Александра в Вавилоне. Империя Алек</w:t>
            </w:r>
            <w:r w:rsidRPr="0073787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сандра. Восток и Греция после Александра Македонского. Возник</w:t>
            </w:r>
            <w:r w:rsidRPr="0073787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 xml:space="preserve">новение новых государств, царство Селевкидов, царство Птолемеев в Египте, Македония, Пергам, Александрия Египетская. </w:t>
            </w:r>
            <w:proofErr w:type="spellStart"/>
            <w:r w:rsidRPr="0073787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Фаросский</w:t>
            </w:r>
            <w:proofErr w:type="spellEnd"/>
            <w:r w:rsidRPr="0073787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маяк. Мусей. Александрийская библиотека, наука и учёные.</w:t>
            </w:r>
          </w:p>
          <w:p w:rsidR="00E905B9" w:rsidRDefault="00E905B9" w:rsidP="00E905B9">
            <w:pPr>
              <w:pStyle w:val="a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Древний Рим</w:t>
            </w:r>
          </w:p>
          <w:p w:rsidR="00E905B9" w:rsidRDefault="00E905B9" w:rsidP="00E905B9">
            <w:pPr>
              <w:pStyle w:val="a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905B9" w:rsidRPr="00E905B9" w:rsidRDefault="00E905B9" w:rsidP="00E905B9">
            <w:pPr>
              <w:pStyle w:val="a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Ранний Рим</w:t>
            </w:r>
          </w:p>
          <w:p w:rsidR="00E905B9" w:rsidRPr="00737878" w:rsidRDefault="00E905B9" w:rsidP="00E905B9">
            <w:pPr>
              <w:autoSpaceDE w:val="0"/>
              <w:autoSpaceDN w:val="0"/>
              <w:adjustRightInd w:val="0"/>
              <w:spacing w:line="240" w:lineRule="auto"/>
              <w:ind w:firstLine="59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55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Природа Италии</w:t>
            </w:r>
            <w:r w:rsidRPr="0073787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Предшественники римлян. Этруски. </w:t>
            </w:r>
            <w:r w:rsidRPr="0083255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Рим эпохи царей.</w:t>
            </w:r>
            <w:r w:rsidRPr="0073787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Предания об основании Рима. Город на семи холмах. Римская община, её сравнение с греческим полисом. Гражданин римской общины, сочетание прав и обязанностей. Цари и знаки царской власти. Патриции и плебеи. Преобразования царя </w:t>
            </w:r>
            <w:proofErr w:type="spellStart"/>
            <w:r w:rsidRPr="0073787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Сервия</w:t>
            </w:r>
            <w:proofErr w:type="spellEnd"/>
            <w:r w:rsidRPr="0073787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Туллия в сравнении с реформами Солона в Афинах. Свержение последнего римского царя и установление республики. </w:t>
            </w:r>
            <w:r w:rsidRPr="0083255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Ранняя республика</w:t>
            </w:r>
            <w:r w:rsidRPr="0073787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. Государственное устройство. Магистраты. Народное представительство. Римские сословия. Патроны и клиенты. Се</w:t>
            </w:r>
            <w:r w:rsidRPr="0073787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нат. Консулы. Диктатор. Завершение борьбы патрициев и пле</w:t>
            </w:r>
            <w:r w:rsidRPr="0073787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 xml:space="preserve">беев. Римская семья. Нравы древних римлян. Римская религия: высшие боги, хранители домашнего очага. </w:t>
            </w:r>
            <w:r w:rsidRPr="0083255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Завоевание Италии Римом.</w:t>
            </w:r>
            <w:r w:rsidRPr="0073787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Нашествие галлов на Рим. </w:t>
            </w:r>
            <w:proofErr w:type="spellStart"/>
            <w:r w:rsidRPr="0073787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Самнитские</w:t>
            </w:r>
            <w:proofErr w:type="spellEnd"/>
            <w:r w:rsidRPr="0073787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войны. </w:t>
            </w:r>
            <w:proofErr w:type="spellStart"/>
            <w:r w:rsidRPr="0073787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Аппиева</w:t>
            </w:r>
            <w:proofErr w:type="spellEnd"/>
            <w:r w:rsidRPr="0073787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дорога. Пиррова война. Завершение истории ранней республики.</w:t>
            </w:r>
          </w:p>
          <w:p w:rsidR="00E905B9" w:rsidRDefault="00E905B9" w:rsidP="007028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Поздняя республика</w:t>
            </w:r>
          </w:p>
          <w:p w:rsidR="00E905B9" w:rsidRDefault="00E905B9" w:rsidP="00E905B9">
            <w:pPr>
              <w:autoSpaceDE w:val="0"/>
              <w:autoSpaceDN w:val="0"/>
              <w:adjustRightInd w:val="0"/>
              <w:spacing w:line="240" w:lineRule="auto"/>
              <w:ind w:firstLine="596"/>
              <w:jc w:val="both"/>
              <w:rPr>
                <w:rFonts w:ascii="Times New Roman" w:eastAsia="SimHe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55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Пунические войны.</w:t>
            </w:r>
            <w:r w:rsidRPr="0073787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Карфаген — могущественная держава Древнего мира. Причины Пунических войн. Первая Пуническая война, её итоги. Ход второй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Пунической войны. Битва при Канна</w:t>
            </w:r>
            <w:r w:rsidRPr="009B646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х. Ганнибал. </w:t>
            </w:r>
            <w:proofErr w:type="spellStart"/>
            <w:r w:rsidRPr="009B646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Сципион</w:t>
            </w:r>
            <w:proofErr w:type="spellEnd"/>
            <w:r w:rsidRPr="009B646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Афр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иканский Старший. Третья Пуническа</w:t>
            </w:r>
            <w:r w:rsidRPr="009B646D">
              <w:rPr>
                <w:rFonts w:ascii="Times New Roman" w:eastAsia="SimHei" w:hAnsi="Times New Roman" w:cs="Times New Roman"/>
                <w:color w:val="000000"/>
                <w:sz w:val="24"/>
                <w:szCs w:val="24"/>
                <w:lang w:eastAsia="ru-RU"/>
              </w:rPr>
              <w:t xml:space="preserve">я война и окончательное падение Карфагена. </w:t>
            </w:r>
            <w:r w:rsidRPr="00E905B9">
              <w:rPr>
                <w:rFonts w:ascii="Times New Roman" w:eastAsia="SimHei" w:hAnsi="Times New Roman" w:cs="Times New Roman"/>
                <w:color w:val="000000"/>
                <w:sz w:val="24"/>
                <w:szCs w:val="24"/>
                <w:lang w:eastAsia="ru-RU"/>
              </w:rPr>
              <w:t xml:space="preserve">Римская армия, вооружение </w:t>
            </w:r>
            <w:proofErr w:type="gramStart"/>
            <w:r w:rsidRPr="00E905B9">
              <w:rPr>
                <w:rFonts w:ascii="Times New Roman" w:eastAsia="SimHei" w:hAnsi="Times New Roman" w:cs="Times New Roman"/>
                <w:color w:val="000000"/>
                <w:sz w:val="24"/>
                <w:szCs w:val="24"/>
                <w:lang w:eastAsia="ru-RU"/>
              </w:rPr>
              <w:t>римлян.</w:t>
            </w:r>
            <w:r w:rsidRPr="009B646D">
              <w:rPr>
                <w:rFonts w:ascii="Times New Roman" w:eastAsia="SimHei" w:hAnsi="Times New Roman" w:cs="Times New Roman"/>
                <w:color w:val="000000"/>
                <w:sz w:val="24"/>
                <w:szCs w:val="24"/>
                <w:lang w:eastAsia="ru-RU"/>
              </w:rPr>
              <w:t>Завоевание  Греции</w:t>
            </w:r>
            <w:proofErr w:type="gramEnd"/>
            <w:r w:rsidRPr="009B646D">
              <w:rPr>
                <w:rFonts w:ascii="Times New Roman" w:eastAsia="SimHei" w:hAnsi="Times New Roman" w:cs="Times New Roman"/>
                <w:color w:val="000000"/>
                <w:sz w:val="24"/>
                <w:szCs w:val="24"/>
                <w:lang w:eastAsia="ru-RU"/>
              </w:rPr>
              <w:t xml:space="preserve">  и  Македонии Римом. Превращение Рима в мировую державу. Римские провинции. </w:t>
            </w:r>
          </w:p>
          <w:p w:rsidR="00E905B9" w:rsidRDefault="00E905B9" w:rsidP="007028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Гражданские войны в Риме. Гибель республики</w:t>
            </w:r>
          </w:p>
          <w:p w:rsidR="00E905B9" w:rsidRDefault="00E905B9" w:rsidP="00E905B9">
            <w:pPr>
              <w:autoSpaceDE w:val="0"/>
              <w:autoSpaceDN w:val="0"/>
              <w:adjustRightInd w:val="0"/>
              <w:spacing w:after="0" w:line="240" w:lineRule="auto"/>
              <w:ind w:firstLine="596"/>
              <w:jc w:val="both"/>
              <w:rPr>
                <w:rFonts w:ascii="Times New Roman" w:eastAsia="SimHe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559">
              <w:rPr>
                <w:rFonts w:ascii="Times New Roman" w:eastAsia="SimHei" w:hAnsi="Times New Roman" w:cs="Times New Roman"/>
                <w:color w:val="000000"/>
                <w:sz w:val="24"/>
                <w:szCs w:val="24"/>
                <w:lang w:eastAsia="ru-RU"/>
              </w:rPr>
              <w:t xml:space="preserve">Земельные реформы братьев </w:t>
            </w:r>
            <w:proofErr w:type="spellStart"/>
            <w:r w:rsidRPr="00832559">
              <w:rPr>
                <w:rFonts w:ascii="Times New Roman" w:eastAsia="SimHei" w:hAnsi="Times New Roman" w:cs="Times New Roman"/>
                <w:color w:val="000000"/>
                <w:sz w:val="24"/>
                <w:szCs w:val="24"/>
                <w:lang w:eastAsia="ru-RU"/>
              </w:rPr>
              <w:t>Гракхов</w:t>
            </w:r>
            <w:proofErr w:type="spellEnd"/>
            <w:r>
              <w:rPr>
                <w:rFonts w:ascii="Times New Roman" w:eastAsia="SimHei" w:hAnsi="Times New Roman" w:cs="Times New Roman"/>
                <w:color w:val="000000"/>
                <w:sz w:val="24"/>
                <w:szCs w:val="24"/>
                <w:lang w:eastAsia="ru-RU"/>
              </w:rPr>
              <w:t xml:space="preserve">. Земельный закон </w:t>
            </w:r>
            <w:proofErr w:type="spellStart"/>
            <w:r>
              <w:rPr>
                <w:rFonts w:ascii="Times New Roman" w:eastAsia="SimHei" w:hAnsi="Times New Roman" w:cs="Times New Roman"/>
                <w:color w:val="000000"/>
                <w:sz w:val="24"/>
                <w:szCs w:val="24"/>
                <w:lang w:eastAsia="ru-RU"/>
              </w:rPr>
              <w:t>Тиберия</w:t>
            </w:r>
            <w:r w:rsidRPr="009B646D">
              <w:rPr>
                <w:rFonts w:ascii="Times New Roman" w:eastAsia="SimHei" w:hAnsi="Times New Roman" w:cs="Times New Roman"/>
                <w:color w:val="000000"/>
                <w:sz w:val="24"/>
                <w:szCs w:val="24"/>
                <w:lang w:eastAsia="ru-RU"/>
              </w:rPr>
              <w:t>Гракха</w:t>
            </w:r>
            <w:proofErr w:type="spellEnd"/>
            <w:r w:rsidRPr="009B646D">
              <w:rPr>
                <w:rFonts w:ascii="Times New Roman" w:eastAsia="SimHei" w:hAnsi="Times New Roman" w:cs="Times New Roman"/>
                <w:color w:val="000000"/>
                <w:sz w:val="24"/>
                <w:szCs w:val="24"/>
                <w:lang w:eastAsia="ru-RU"/>
              </w:rPr>
              <w:t xml:space="preserve">, гибель Тиберия </w:t>
            </w:r>
            <w:proofErr w:type="spellStart"/>
            <w:r w:rsidRPr="009B646D">
              <w:rPr>
                <w:rFonts w:ascii="Times New Roman" w:eastAsia="SimHei" w:hAnsi="Times New Roman" w:cs="Times New Roman"/>
                <w:color w:val="000000"/>
                <w:sz w:val="24"/>
                <w:szCs w:val="24"/>
                <w:lang w:eastAsia="ru-RU"/>
              </w:rPr>
              <w:t>Гракха</w:t>
            </w:r>
            <w:proofErr w:type="spellEnd"/>
            <w:r w:rsidRPr="009B646D">
              <w:rPr>
                <w:rFonts w:ascii="Times New Roman" w:eastAsia="SimHei" w:hAnsi="Times New Roman" w:cs="Times New Roman"/>
                <w:color w:val="000000"/>
                <w:sz w:val="24"/>
                <w:szCs w:val="24"/>
                <w:lang w:eastAsia="ru-RU"/>
              </w:rPr>
              <w:t>. Судебна</w:t>
            </w:r>
            <w:r>
              <w:rPr>
                <w:rFonts w:ascii="Times New Roman" w:eastAsia="SimHei" w:hAnsi="Times New Roman" w:cs="Times New Roman"/>
                <w:color w:val="000000"/>
                <w:sz w:val="24"/>
                <w:szCs w:val="24"/>
                <w:lang w:eastAsia="ru-RU"/>
              </w:rPr>
              <w:t xml:space="preserve">я реформа Гая </w:t>
            </w:r>
            <w:proofErr w:type="spellStart"/>
            <w:r>
              <w:rPr>
                <w:rFonts w:ascii="Times New Roman" w:eastAsia="SimHei" w:hAnsi="Times New Roman" w:cs="Times New Roman"/>
                <w:color w:val="000000"/>
                <w:sz w:val="24"/>
                <w:szCs w:val="24"/>
                <w:lang w:eastAsia="ru-RU"/>
              </w:rPr>
              <w:t>Гракха</w:t>
            </w:r>
            <w:proofErr w:type="spellEnd"/>
            <w:r>
              <w:rPr>
                <w:rFonts w:ascii="Times New Roman" w:eastAsia="SimHei" w:hAnsi="Times New Roman" w:cs="Times New Roman"/>
                <w:color w:val="000000"/>
                <w:sz w:val="24"/>
                <w:szCs w:val="24"/>
                <w:lang w:eastAsia="ru-RU"/>
              </w:rPr>
              <w:t>. Р</w:t>
            </w:r>
            <w:r w:rsidRPr="009B646D">
              <w:rPr>
                <w:rFonts w:ascii="Times New Roman" w:eastAsia="SimHei" w:hAnsi="Times New Roman" w:cs="Times New Roman"/>
                <w:color w:val="000000"/>
                <w:sz w:val="24"/>
                <w:szCs w:val="24"/>
                <w:lang w:eastAsia="ru-RU"/>
              </w:rPr>
              <w:t xml:space="preserve">имские всадники. Деятельность Гая </w:t>
            </w:r>
            <w:proofErr w:type="spellStart"/>
            <w:r w:rsidRPr="009B646D">
              <w:rPr>
                <w:rFonts w:ascii="Times New Roman" w:eastAsia="SimHei" w:hAnsi="Times New Roman" w:cs="Times New Roman"/>
                <w:color w:val="000000"/>
                <w:sz w:val="24"/>
                <w:szCs w:val="24"/>
                <w:lang w:eastAsia="ru-RU"/>
              </w:rPr>
              <w:t>Гракха</w:t>
            </w:r>
            <w:proofErr w:type="spellEnd"/>
            <w:r w:rsidRPr="009B646D">
              <w:rPr>
                <w:rFonts w:ascii="Times New Roman" w:eastAsia="SimHei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созданию римских колоний за пределами Италии. Гибель Гая </w:t>
            </w:r>
            <w:proofErr w:type="spellStart"/>
            <w:r w:rsidRPr="009B646D">
              <w:rPr>
                <w:rFonts w:ascii="Times New Roman" w:eastAsia="SimHei" w:hAnsi="Times New Roman" w:cs="Times New Roman"/>
                <w:color w:val="000000"/>
                <w:sz w:val="24"/>
                <w:szCs w:val="24"/>
                <w:lang w:eastAsia="ru-RU"/>
              </w:rPr>
              <w:t>Гракха</w:t>
            </w:r>
            <w:proofErr w:type="spellEnd"/>
            <w:r w:rsidRPr="009B646D">
              <w:rPr>
                <w:rFonts w:ascii="Times New Roman" w:eastAsia="SimHei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832559">
              <w:rPr>
                <w:rFonts w:ascii="Times New Roman" w:eastAsia="SimHei" w:hAnsi="Times New Roman" w:cs="Times New Roman"/>
                <w:color w:val="000000"/>
                <w:sz w:val="24"/>
                <w:szCs w:val="24"/>
                <w:lang w:eastAsia="ru-RU"/>
              </w:rPr>
              <w:t>Рабство в Древ</w:t>
            </w:r>
            <w:r w:rsidRPr="00832559">
              <w:rPr>
                <w:rFonts w:ascii="Times New Roman" w:eastAsia="SimHei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нем Риме.</w:t>
            </w:r>
            <w:r w:rsidRPr="009B646D">
              <w:rPr>
                <w:rFonts w:ascii="Times New Roman" w:eastAsia="SimHei" w:hAnsi="Times New Roman" w:cs="Times New Roman"/>
                <w:color w:val="000000"/>
                <w:sz w:val="24"/>
                <w:szCs w:val="24"/>
                <w:lang w:eastAsia="ru-RU"/>
              </w:rPr>
              <w:t xml:space="preserve"> Источники рабства. Положен</w:t>
            </w:r>
            <w:r>
              <w:rPr>
                <w:rFonts w:ascii="Times New Roman" w:eastAsia="SimHei" w:hAnsi="Times New Roman" w:cs="Times New Roman"/>
                <w:color w:val="000000"/>
                <w:sz w:val="24"/>
                <w:szCs w:val="24"/>
                <w:lang w:eastAsia="ru-RU"/>
              </w:rPr>
              <w:t>ие рабов. Занятия рабов. Гладиа</w:t>
            </w:r>
            <w:r w:rsidRPr="009B646D">
              <w:rPr>
                <w:rFonts w:ascii="Times New Roman" w:eastAsia="SimHei" w:hAnsi="Times New Roman" w:cs="Times New Roman"/>
                <w:color w:val="000000"/>
                <w:sz w:val="24"/>
                <w:szCs w:val="24"/>
                <w:lang w:eastAsia="ru-RU"/>
              </w:rPr>
              <w:t xml:space="preserve">торы. Восстание Спартака. </w:t>
            </w:r>
            <w:r w:rsidRPr="00832559">
              <w:rPr>
                <w:rFonts w:ascii="Times New Roman" w:eastAsia="SimHei" w:hAnsi="Times New Roman" w:cs="Times New Roman"/>
                <w:color w:val="000000"/>
                <w:sz w:val="24"/>
                <w:szCs w:val="24"/>
                <w:lang w:eastAsia="ru-RU"/>
              </w:rPr>
              <w:t>Гражданские войны в Риме. «Новые поди».</w:t>
            </w:r>
            <w:r w:rsidRPr="009B646D">
              <w:rPr>
                <w:rFonts w:ascii="Times New Roman" w:eastAsia="SimHei" w:hAnsi="Times New Roman" w:cs="Times New Roman"/>
                <w:color w:val="000000"/>
                <w:sz w:val="24"/>
                <w:szCs w:val="24"/>
                <w:lang w:eastAsia="ru-RU"/>
              </w:rPr>
              <w:t>Гай Марий и Корнелий Сулла.</w:t>
            </w:r>
            <w:r>
              <w:rPr>
                <w:rFonts w:ascii="Times New Roman" w:eastAsia="SimHei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Проскрипции. Внешние войны. Пе</w:t>
            </w:r>
            <w:r w:rsidRPr="009B646D">
              <w:rPr>
                <w:rFonts w:ascii="Times New Roman" w:eastAsia="SimHei" w:hAnsi="Times New Roman" w:cs="Times New Roman"/>
                <w:color w:val="000000"/>
                <w:sz w:val="24"/>
                <w:szCs w:val="24"/>
                <w:lang w:eastAsia="ru-RU"/>
              </w:rPr>
              <w:t>рвый триумвират и его распад</w:t>
            </w:r>
            <w:r w:rsidRPr="00832559">
              <w:rPr>
                <w:rFonts w:ascii="Times New Roman" w:eastAsia="SimHei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832559">
              <w:rPr>
                <w:rFonts w:ascii="Times New Roman" w:eastAsia="SimHei" w:hAnsi="Times New Roman" w:cs="Times New Roman"/>
                <w:color w:val="000000"/>
                <w:sz w:val="24"/>
                <w:szCs w:val="24"/>
                <w:lang w:eastAsia="ru-RU"/>
              </w:rPr>
              <w:t>Установление диктатуры Цезаря.</w:t>
            </w:r>
            <w:r w:rsidRPr="009B646D">
              <w:rPr>
                <w:rFonts w:ascii="Times New Roman" w:eastAsia="SimHei" w:hAnsi="Times New Roman" w:cs="Times New Roman"/>
                <w:color w:val="000000"/>
                <w:sz w:val="24"/>
                <w:szCs w:val="24"/>
                <w:lang w:eastAsia="ru-RU"/>
              </w:rPr>
              <w:t>Гай Юлий Цезарь — историческая личность и легенды. Мартовские иды, гибель Цезаря. Великий оратор Марк Туллий Цицерон</w:t>
            </w:r>
          </w:p>
          <w:p w:rsidR="00E905B9" w:rsidRDefault="00E905B9" w:rsidP="00E905B9">
            <w:pPr>
              <w:autoSpaceDE w:val="0"/>
              <w:autoSpaceDN w:val="0"/>
              <w:adjustRightInd w:val="0"/>
              <w:spacing w:after="0" w:line="240" w:lineRule="auto"/>
              <w:ind w:firstLine="596"/>
              <w:jc w:val="both"/>
              <w:rPr>
                <w:rFonts w:ascii="Times New Roman" w:eastAsia="SimHe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905B9" w:rsidRDefault="00E905B9" w:rsidP="007B77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He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B779E">
              <w:rPr>
                <w:rFonts w:ascii="Times New Roman" w:eastAsia="SimHei" w:hAnsi="Times New Roman" w:cs="Times New Roman"/>
                <w:b/>
                <w:color w:val="000000"/>
                <w:sz w:val="24"/>
                <w:szCs w:val="24"/>
                <w:lang w:eastAsia="ru-RU"/>
              </w:rPr>
              <w:t>Возникновение и расцвет римской империи</w:t>
            </w:r>
          </w:p>
          <w:p w:rsidR="007B779E" w:rsidRDefault="007B779E" w:rsidP="007B779E">
            <w:pPr>
              <w:autoSpaceDE w:val="0"/>
              <w:autoSpaceDN w:val="0"/>
              <w:adjustRightInd w:val="0"/>
              <w:spacing w:line="240" w:lineRule="auto"/>
              <w:ind w:firstLine="59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646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Второй триумвират. </w:t>
            </w:r>
            <w:r w:rsidRPr="0083255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Завершение гражданских войн</w:t>
            </w:r>
            <w:r w:rsidRPr="009B646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Первый император Рима </w:t>
            </w:r>
            <w:proofErr w:type="spellStart"/>
            <w:r w:rsidRPr="009B646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Октавиан</w:t>
            </w:r>
            <w:proofErr w:type="spellEnd"/>
            <w:r w:rsidRPr="009B646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Август. Единовластие Августа. Расши</w:t>
            </w:r>
            <w:r w:rsidRPr="009B646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рение Римской империи. Попытк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 Августа восстановить древние н</w:t>
            </w:r>
            <w:r w:rsidRPr="009B646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равы римлян. «Век золотой латыни», поэма Вергилия «Энеида», Гораций, Меценат. </w:t>
            </w:r>
            <w:r w:rsidRPr="0083255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Преемники Августа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«кровавые императоры» Ти</w:t>
            </w:r>
            <w:r w:rsidRPr="009B646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берий, Калигула, Нерон. Фл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авии — строители империи. Колиз</w:t>
            </w:r>
            <w:r w:rsidRPr="009B646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ей. Гибель Помпей. </w:t>
            </w:r>
            <w:r w:rsidRPr="0083255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Возникновение христианства. Исторические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сви</w:t>
            </w:r>
            <w:r w:rsidRPr="009B646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детельства об Иисусе Христе. Евангельская история Иисуса Христа. Апостолы. Первые общины христиан. Возникновение церкви. </w:t>
            </w:r>
            <w:r w:rsidRPr="0083255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«Золотой век» Римской империи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. Император Траян. В</w:t>
            </w:r>
            <w:r w:rsidRPr="009B646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ойна с </w:t>
            </w:r>
            <w:proofErr w:type="spellStart"/>
            <w:r w:rsidRPr="009B646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даками</w:t>
            </w:r>
            <w:proofErr w:type="spellEnd"/>
            <w:r w:rsidRPr="009B646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Марк </w:t>
            </w:r>
            <w:proofErr w:type="spellStart"/>
            <w:r w:rsidRPr="009B646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Аврелий</w:t>
            </w:r>
            <w:proofErr w:type="spellEnd"/>
            <w:r w:rsidRPr="009B646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: философ на троне. Рим — столи</w:t>
            </w:r>
            <w:r w:rsidRPr="009B646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ца империи. Архитектура и строительное искусство римлян. Пан</w:t>
            </w:r>
            <w:r w:rsidRPr="009B646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 xml:space="preserve">теон. </w:t>
            </w:r>
            <w:r w:rsidRPr="0083255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Римляне в повседневной жизни</w:t>
            </w:r>
            <w:r w:rsidRPr="009B646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. Жилища римлян. Одежда, еда и питьё. Бани. Римская школа. Дети в семье и в школе.</w:t>
            </w:r>
          </w:p>
          <w:p w:rsidR="007B779E" w:rsidRDefault="007B779E" w:rsidP="007B779E">
            <w:pPr>
              <w:autoSpaceDE w:val="0"/>
              <w:autoSpaceDN w:val="0"/>
              <w:adjustRightInd w:val="0"/>
              <w:spacing w:after="0" w:line="240" w:lineRule="auto"/>
              <w:ind w:firstLine="29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Поздняя империя</w:t>
            </w:r>
          </w:p>
          <w:p w:rsidR="007B779E" w:rsidRDefault="007B779E" w:rsidP="007B779E">
            <w:pPr>
              <w:autoSpaceDE w:val="0"/>
              <w:autoSpaceDN w:val="0"/>
              <w:adjustRightInd w:val="0"/>
              <w:spacing w:after="0" w:line="240" w:lineRule="auto"/>
              <w:ind w:firstLine="596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3255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Империя в </w:t>
            </w:r>
            <w:r w:rsidRPr="0083255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III</w:t>
            </w:r>
            <w:r w:rsidRPr="0083255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</w:t>
            </w:r>
            <w:r w:rsidRPr="009B646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. Солдатские императоры. Распад единой империи, тяжёлое положение населения империи. Колоны и магнаты. Восста</w:t>
            </w:r>
            <w:r w:rsidRPr="009B646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новление империи. Император — «бог и господин». Диоклетиан. Та</w:t>
            </w:r>
            <w:r w:rsidRPr="009B646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 xml:space="preserve">бель о рангах. Обожествление и неограниченная власть императора. </w:t>
            </w:r>
            <w:r w:rsidRPr="0083255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Константин I Великий</w:t>
            </w:r>
            <w:r w:rsidRPr="009B646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Константинополь — новая столица империи. Христианская церковь во времена Константина Великого. Первый Вселенский собор в </w:t>
            </w:r>
            <w:proofErr w:type="spellStart"/>
            <w:r w:rsidRPr="009B646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Никее</w:t>
            </w:r>
            <w:proofErr w:type="spellEnd"/>
            <w:r w:rsidRPr="009B646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. 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имвол веры. </w:t>
            </w:r>
            <w:r w:rsidRPr="0083255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Разделение империи на За</w:t>
            </w:r>
            <w:r w:rsidRPr="0083255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падную и Восточную</w:t>
            </w:r>
            <w:r w:rsidRPr="009B646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. Великое переселение народов. Готы, вандалы. Нашествие гуннов. Па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дение Западной Римской империи.</w:t>
            </w:r>
          </w:p>
          <w:p w:rsidR="007B779E" w:rsidRPr="007B779E" w:rsidRDefault="007B779E" w:rsidP="007B77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A75A99" w:rsidTr="004A5450">
        <w:tc>
          <w:tcPr>
            <w:tcW w:w="9493" w:type="dxa"/>
          </w:tcPr>
          <w:p w:rsidR="007B779E" w:rsidRDefault="007B779E" w:rsidP="00702805">
            <w:pPr>
              <w:pStyle w:val="a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История России</w:t>
            </w:r>
          </w:p>
          <w:p w:rsidR="00A75A99" w:rsidRDefault="00A75A99" w:rsidP="007B779E">
            <w:pPr>
              <w:pStyle w:val="a7"/>
              <w:ind w:firstLine="59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75A9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Народы и государства на территории нашей страны в древности</w:t>
            </w:r>
          </w:p>
          <w:p w:rsidR="00543717" w:rsidRPr="00A75A99" w:rsidRDefault="00543717" w:rsidP="00702805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B2A76" w:rsidRDefault="000B2A76" w:rsidP="00702805">
      <w:pPr>
        <w:spacing w:line="240" w:lineRule="auto"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F15E5F" w:rsidRDefault="00F15E5F" w:rsidP="00702805">
      <w:pPr>
        <w:spacing w:line="240" w:lineRule="auto"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F15E5F" w:rsidRDefault="00F15E5F" w:rsidP="00702805">
      <w:pPr>
        <w:spacing w:line="240" w:lineRule="auto"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F15E5F" w:rsidRDefault="00F15E5F" w:rsidP="00702805">
      <w:pPr>
        <w:spacing w:line="240" w:lineRule="auto"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F15E5F" w:rsidRDefault="00F15E5F" w:rsidP="00702805">
      <w:pPr>
        <w:spacing w:line="240" w:lineRule="auto"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F15E5F" w:rsidRDefault="00F15E5F" w:rsidP="00702805">
      <w:pPr>
        <w:spacing w:line="240" w:lineRule="auto"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F15E5F" w:rsidRDefault="00F15E5F" w:rsidP="00702805">
      <w:pPr>
        <w:spacing w:line="240" w:lineRule="auto"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F15E5F" w:rsidRDefault="00F15E5F" w:rsidP="00702805">
      <w:pPr>
        <w:spacing w:line="240" w:lineRule="auto"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F15E5F" w:rsidRDefault="00F15E5F" w:rsidP="00702805">
      <w:pPr>
        <w:spacing w:line="240" w:lineRule="auto"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F15E5F" w:rsidRDefault="00F15E5F" w:rsidP="00702805">
      <w:pPr>
        <w:spacing w:line="240" w:lineRule="auto"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F15E5F" w:rsidRDefault="00F15E5F" w:rsidP="00702805">
      <w:pPr>
        <w:spacing w:line="240" w:lineRule="auto"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F15E5F" w:rsidRDefault="00F15E5F" w:rsidP="00702805">
      <w:pPr>
        <w:spacing w:line="240" w:lineRule="auto"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F15E5F" w:rsidRDefault="00F15E5F" w:rsidP="00702805">
      <w:pPr>
        <w:spacing w:line="240" w:lineRule="auto"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F15E5F" w:rsidRDefault="00F15E5F" w:rsidP="00702805">
      <w:pPr>
        <w:spacing w:line="240" w:lineRule="auto"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F15E5F" w:rsidRDefault="00F15E5F" w:rsidP="00702805">
      <w:pPr>
        <w:spacing w:line="240" w:lineRule="auto"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543717" w:rsidRDefault="00543717" w:rsidP="00702805">
      <w:pPr>
        <w:spacing w:line="240" w:lineRule="auto"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B779E" w:rsidRDefault="007B779E" w:rsidP="00702805">
      <w:pPr>
        <w:spacing w:line="240" w:lineRule="auto"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B779E" w:rsidRDefault="007B779E" w:rsidP="00702805">
      <w:pPr>
        <w:spacing w:line="240" w:lineRule="auto"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B779E" w:rsidRDefault="007B779E" w:rsidP="00702805">
      <w:pPr>
        <w:spacing w:line="240" w:lineRule="auto"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B779E" w:rsidRDefault="007B779E" w:rsidP="00702805">
      <w:pPr>
        <w:spacing w:line="240" w:lineRule="auto"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B779E" w:rsidRDefault="007B779E" w:rsidP="00702805">
      <w:pPr>
        <w:spacing w:line="240" w:lineRule="auto"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B779E" w:rsidRDefault="007B779E" w:rsidP="00702805">
      <w:pPr>
        <w:spacing w:line="240" w:lineRule="auto"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4A5450" w:rsidRDefault="004A5450" w:rsidP="00702805">
      <w:pPr>
        <w:spacing w:line="240" w:lineRule="auto"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4A5450" w:rsidRDefault="004A5450" w:rsidP="00702805">
      <w:pPr>
        <w:spacing w:line="240" w:lineRule="auto"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2111C3" w:rsidRDefault="00AF38EF" w:rsidP="00702805">
      <w:pPr>
        <w:spacing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6 класс</w:t>
      </w:r>
    </w:p>
    <w:p w:rsidR="00AF38EF" w:rsidRPr="009047EB" w:rsidRDefault="00AF38EF" w:rsidP="00702805">
      <w:pPr>
        <w:spacing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  <w:t>ИСТОРИЯ СРЕДНИХ ВЕКОВ</w:t>
      </w:r>
      <w:r w:rsidR="009047EB">
        <w:rPr>
          <w:rFonts w:ascii="Times New Roman" w:hAnsi="Times New Roman" w:cs="Times New Roman"/>
          <w:b/>
          <w:color w:val="000000"/>
          <w:sz w:val="24"/>
          <w:szCs w:val="24"/>
          <w:lang w:val="en-US" w:eastAsia="ru-RU"/>
        </w:rPr>
        <w:t>VI</w:t>
      </w:r>
      <w:r w:rsidR="009047EB" w:rsidRPr="009047EB"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  <w:t>-</w:t>
      </w:r>
      <w:r w:rsidR="009047EB">
        <w:rPr>
          <w:rFonts w:ascii="Times New Roman" w:hAnsi="Times New Roman" w:cs="Times New Roman"/>
          <w:b/>
          <w:color w:val="000000"/>
          <w:sz w:val="24"/>
          <w:szCs w:val="24"/>
          <w:lang w:val="en-US" w:eastAsia="ru-RU"/>
        </w:rPr>
        <w:t>XV</w:t>
      </w:r>
      <w:r w:rsidR="009047EB"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  <w:t>вв.</w:t>
      </w:r>
    </w:p>
    <w:p w:rsidR="00AF38EF" w:rsidRDefault="00AF38EF" w:rsidP="00702805">
      <w:pPr>
        <w:spacing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</w:p>
    <w:tbl>
      <w:tblPr>
        <w:tblStyle w:val="a4"/>
        <w:tblW w:w="94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93"/>
      </w:tblGrid>
      <w:tr w:rsidR="007A4014" w:rsidTr="004A5450">
        <w:tc>
          <w:tcPr>
            <w:tcW w:w="9493" w:type="dxa"/>
          </w:tcPr>
          <w:p w:rsidR="00543717" w:rsidRDefault="007B779E" w:rsidP="00543717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Введение</w:t>
            </w:r>
          </w:p>
          <w:p w:rsidR="007A4014" w:rsidRPr="00543717" w:rsidRDefault="007A4014" w:rsidP="007B779E">
            <w:pPr>
              <w:pStyle w:val="a7"/>
              <w:ind w:firstLine="596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C25F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Происхождение понятия «Средние века» и его современное со</w:t>
            </w:r>
            <w:r w:rsidRPr="00BC25F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держание. «Светлый» и «тёмный» образы Средневековья. Геогра</w:t>
            </w:r>
            <w:r w:rsidRPr="00BC25F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фические и хронологические рамки Средневековья. Периодизация истории Средних веков. Особенности развития Азии, Африки и Америки в эпоху Средневековья. Роль традиций. Кочевой мир, его значение в истории. Формы взаимодействия народов и цивилиза</w:t>
            </w:r>
            <w:r w:rsidRPr="00BC25F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ций Европы, Азии и Африки в Средние века.</w:t>
            </w:r>
          </w:p>
          <w:p w:rsidR="007A4014" w:rsidRDefault="007A4014" w:rsidP="007B779E">
            <w:pPr>
              <w:pStyle w:val="a7"/>
              <w:ind w:firstLine="59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C25F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Источники по истории Средних веков, их богатство и много</w:t>
            </w:r>
            <w:r w:rsidRPr="00BC25F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образие. Проблема сохранения культурного наследия Средневеко</w:t>
            </w:r>
            <w:r w:rsidRPr="00BC25F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вья. Письменные, изобразит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ельные, вещественные источники.</w:t>
            </w:r>
          </w:p>
          <w:p w:rsidR="00543717" w:rsidRPr="007A4014" w:rsidRDefault="00543717" w:rsidP="00702805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4014" w:rsidTr="004A5450">
        <w:tc>
          <w:tcPr>
            <w:tcW w:w="9493" w:type="dxa"/>
          </w:tcPr>
          <w:p w:rsidR="007B779E" w:rsidRDefault="007B779E" w:rsidP="00702805">
            <w:pPr>
              <w:pStyle w:val="a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Рождение Средневекового мира</w:t>
            </w:r>
          </w:p>
          <w:p w:rsidR="007B779E" w:rsidRDefault="007B779E" w:rsidP="00702805">
            <w:pPr>
              <w:pStyle w:val="a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43717" w:rsidRPr="007B779E" w:rsidRDefault="007B779E" w:rsidP="00702805">
            <w:pPr>
              <w:pStyle w:val="a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Западная Европа в V—VII вв.</w:t>
            </w:r>
          </w:p>
          <w:p w:rsidR="007A4014" w:rsidRPr="00BC25FF" w:rsidRDefault="007A4014" w:rsidP="007B779E">
            <w:pPr>
              <w:pStyle w:val="a7"/>
              <w:ind w:firstLine="59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C25F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Великое переселение народов, его значение в истории Европы. Германские племена. Образование и отличительные черты гер</w:t>
            </w:r>
            <w:r w:rsidRPr="00BC25F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манских королевств. Гибель Бургундского королевства в «Песни о </w:t>
            </w:r>
            <w:proofErr w:type="spellStart"/>
            <w:r w:rsidRPr="00BC25F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Нибелунгах</w:t>
            </w:r>
            <w:proofErr w:type="spellEnd"/>
            <w:r w:rsidRPr="00BC25F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». Остготское королевство в Италии. </w:t>
            </w:r>
            <w:proofErr w:type="spellStart"/>
            <w:r w:rsidRPr="00BC25F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Теодорих</w:t>
            </w:r>
            <w:proofErr w:type="spellEnd"/>
            <w:r w:rsidRPr="00BC25F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 Бо</w:t>
            </w:r>
            <w:r w:rsidRPr="00BC25F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эций. Причины слабости и гибель Остготского королевства.</w:t>
            </w:r>
          </w:p>
          <w:p w:rsidR="007A4014" w:rsidRPr="00BC25FF" w:rsidRDefault="007A4014" w:rsidP="007B779E">
            <w:pPr>
              <w:pStyle w:val="a7"/>
              <w:ind w:firstLine="59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C25F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Франкское завоевание Галлии. </w:t>
            </w:r>
            <w:proofErr w:type="spellStart"/>
            <w:r w:rsidRPr="00BC25F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Хлодвиг</w:t>
            </w:r>
            <w:proofErr w:type="spellEnd"/>
            <w:r w:rsidRPr="00BC25F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Династия Меровингов. Усиление королевской власти. История с </w:t>
            </w:r>
            <w:proofErr w:type="spellStart"/>
            <w:r w:rsidRPr="00BC25F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Суассонской</w:t>
            </w:r>
            <w:proofErr w:type="spellEnd"/>
            <w:r w:rsidRPr="00BC25F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чашей. Орга</w:t>
            </w:r>
            <w:r w:rsidRPr="00BC25F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низация управления. Королевский двор. Дружина. Графы. «Сали</w:t>
            </w:r>
            <w:r w:rsidRPr="00BC25F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ческая правда». Принятие франками христианства и его значение.</w:t>
            </w:r>
          </w:p>
          <w:p w:rsidR="007A4014" w:rsidRPr="00BC25FF" w:rsidRDefault="007A4014" w:rsidP="007B779E">
            <w:pPr>
              <w:pStyle w:val="a7"/>
              <w:ind w:firstLine="59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C25F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Изменения в положении церкви в IV в. Споры вокруг понимания христианства и формирование христианских догматов. Учение о таин</w:t>
            </w:r>
            <w:r w:rsidRPr="00BC25F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ствах. Вселенские соборы. Ереси. Никейский собор и осуждение ариан</w:t>
            </w:r>
            <w:r w:rsidRPr="00BC25F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ства. Никео-Цареградский Символ веры. Учение о Святой Троице. Отцы церкви. Священное Предание и его место в христианском вероучении.</w:t>
            </w:r>
          </w:p>
          <w:p w:rsidR="007A4014" w:rsidRPr="00BC25FF" w:rsidRDefault="007A4014" w:rsidP="007B779E">
            <w:pPr>
              <w:pStyle w:val="a7"/>
              <w:ind w:firstLine="59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C25F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Устройство церкви. Структура и иерархия духовенства на Востоке и на Западе. Патриархи. Возникновение папства. Церковная десятина.</w:t>
            </w:r>
          </w:p>
          <w:p w:rsidR="007A4014" w:rsidRPr="00BC25FF" w:rsidRDefault="007A4014" w:rsidP="00702805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Монашество.</w:t>
            </w:r>
            <w:r w:rsidRPr="00BC25F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Отшельничество и монастырская община. Мона</w:t>
            </w:r>
            <w:r w:rsidRPr="00BC25F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стырские уставы и монашеские ордена. Возникновение </w:t>
            </w:r>
            <w:proofErr w:type="spellStart"/>
            <w:r w:rsidRPr="00BC25F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бенедик</w:t>
            </w:r>
            <w:r w:rsidRPr="00BC25F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тинского</w:t>
            </w:r>
            <w:proofErr w:type="spellEnd"/>
            <w:r w:rsidRPr="00BC25F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ордена. Монастыри как центры культуры.</w:t>
            </w:r>
          </w:p>
          <w:p w:rsidR="00543717" w:rsidRDefault="00543717" w:rsidP="00702805">
            <w:pPr>
              <w:pStyle w:val="a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43717" w:rsidRPr="007B779E" w:rsidRDefault="007A4014" w:rsidP="007B779E">
            <w:pPr>
              <w:pStyle w:val="a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C25FF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Византия и Иран</w:t>
            </w:r>
          </w:p>
          <w:p w:rsidR="007A4014" w:rsidRPr="00BC25FF" w:rsidRDefault="007A4014" w:rsidP="007B779E">
            <w:pPr>
              <w:pStyle w:val="a7"/>
              <w:ind w:firstLine="59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C25F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Особенности развития Восточной Римской империи по сравнению с Западной. Территория и население. Происхождение названия Ви</w:t>
            </w:r>
            <w:r w:rsidRPr="00BC25F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зантия. Основание и расцвет Константинополя. Особенности импера</w:t>
            </w:r>
            <w:r w:rsidRPr="00BC25F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торской власти. Византийский придворный церемониал. Расцвет Ви</w:t>
            </w:r>
            <w:r w:rsidRPr="00BC25F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зантийской империи при Юстиниане. Войны Юстиниана на Западе и на Востоке. Покорение Вандальского и Остготского королевств. Свод Юстиниана. Строительство в Константинополе и в Равенне.</w:t>
            </w:r>
          </w:p>
          <w:p w:rsidR="007A4014" w:rsidRPr="00BC25FF" w:rsidRDefault="007A4014" w:rsidP="007B779E">
            <w:pPr>
              <w:pStyle w:val="a7"/>
              <w:ind w:firstLine="59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C25F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Судьба Византии в VII—XI вв. Византия и арабы. Значение ис</w:t>
            </w:r>
            <w:r w:rsidRPr="00BC25F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кусства дипломатии. Взаимоотношения Византии с Русью: войны, торговля, религиозные и культурные связи после принятия Русью христианства из Византии.</w:t>
            </w:r>
          </w:p>
          <w:p w:rsidR="007A4014" w:rsidRPr="00BC25FF" w:rsidRDefault="007A4014" w:rsidP="007B779E">
            <w:pPr>
              <w:pStyle w:val="a7"/>
              <w:ind w:firstLine="59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C25F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Роль античного наследия в культуре Византии. Возникновение и отличительные черты византийской церковной архитектуры. Базили</w:t>
            </w:r>
            <w:r w:rsidRPr="00BC25F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ка, её устройство. Собор Святой Софии как высшее достижение ви</w:t>
            </w:r>
            <w:r w:rsidRPr="00BC25F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зантийской архитектуры. Крестово-купольные храмы, их значение. Храм как образ мира и синтез искусств. Мозаики, фрески, иконы.</w:t>
            </w:r>
          </w:p>
          <w:p w:rsidR="007A4014" w:rsidRPr="00BC25FF" w:rsidRDefault="007A4014" w:rsidP="007B779E">
            <w:pPr>
              <w:pStyle w:val="a7"/>
              <w:ind w:firstLine="59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Иран в 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V</w:t>
            </w:r>
            <w:r w:rsidRPr="00B44C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VII</w:t>
            </w:r>
            <w:r w:rsidRPr="00BC25F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вв. Династия Сасанидов. Территория и населе</w:t>
            </w:r>
            <w:r w:rsidRPr="00BC25F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ние. Роль Великого шёлкового пути и других трансазиатских тор</w:t>
            </w:r>
            <w:r w:rsidRPr="00BC25F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говых путей. Зороастризм и его эволюция при Сасанидах. Иран при </w:t>
            </w:r>
            <w:proofErr w:type="spellStart"/>
            <w:r w:rsidRPr="00BC25F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Хосрове</w:t>
            </w:r>
            <w:proofErr w:type="spellEnd"/>
            <w:r w:rsidRPr="00BC25F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I и </w:t>
            </w:r>
            <w:proofErr w:type="spellStart"/>
            <w:r w:rsidRPr="00BC25F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Хосрове</w:t>
            </w:r>
            <w:proofErr w:type="spellEnd"/>
            <w:r w:rsidRPr="00BC25F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II. Реформы управления. Усиление вла</w:t>
            </w:r>
            <w:r w:rsidRPr="00BC25F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сти шахиншахов. Войны с Византией.</w:t>
            </w:r>
          </w:p>
          <w:p w:rsidR="007A4014" w:rsidRPr="00BC25FF" w:rsidRDefault="007A4014" w:rsidP="007B779E">
            <w:pPr>
              <w:pStyle w:val="a7"/>
              <w:ind w:firstLine="59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25F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Причины ослабления Ирана в VII в. Утрата независимости. Особенности развития Ирана под властью арабов и монголов.</w:t>
            </w:r>
          </w:p>
          <w:p w:rsidR="00543717" w:rsidRDefault="00543717" w:rsidP="007028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7A4014" w:rsidRPr="00B44C05" w:rsidRDefault="007A4014" w:rsidP="007B779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44C0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Арабский мир в VI—XI вв.</w:t>
            </w:r>
          </w:p>
          <w:p w:rsidR="007A4014" w:rsidRPr="00B44C05" w:rsidRDefault="007A4014" w:rsidP="007B779E">
            <w:pPr>
              <w:autoSpaceDE w:val="0"/>
              <w:autoSpaceDN w:val="0"/>
              <w:adjustRightInd w:val="0"/>
              <w:spacing w:after="0" w:line="240" w:lineRule="auto"/>
              <w:ind w:firstLine="59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4C0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Условия жизни и занятия ар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абов. Бедуины. Племенное устройств</w:t>
            </w:r>
            <w:r w:rsidRPr="00B44C0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 и племенная вражда. Роль торговли. Верования. Кааба. Про</w:t>
            </w:r>
            <w:r w:rsidRPr="00B44C0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поведь Мухаммада. Хиджра. Побе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да новой веры. Причины и ход объ</w:t>
            </w:r>
            <w:r w:rsidRPr="00B44C0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единения арабов. Ислам. Коран. Обязанности мусульман.</w:t>
            </w:r>
          </w:p>
          <w:p w:rsidR="007A4014" w:rsidRPr="00B44C05" w:rsidRDefault="007A4014" w:rsidP="007B779E">
            <w:pPr>
              <w:autoSpaceDE w:val="0"/>
              <w:autoSpaceDN w:val="0"/>
              <w:adjustRightInd w:val="0"/>
              <w:spacing w:after="0" w:line="240" w:lineRule="auto"/>
              <w:ind w:firstLine="59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4C0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Возникновение   Халифата.   Арабские   завоевания. Причины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усп</w:t>
            </w:r>
            <w:r w:rsidRPr="00B44C0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ехов арабов. </w:t>
            </w:r>
            <w:proofErr w:type="spellStart"/>
            <w:r w:rsidRPr="00B44C0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Омейяды</w:t>
            </w:r>
            <w:proofErr w:type="spellEnd"/>
            <w:r w:rsidRPr="00B44C0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B44C0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Аббас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. Багдад в эпоху его расцвета.</w:t>
            </w:r>
            <w:r w:rsidRPr="00B44C0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Сунниты и шииты. Распад Халифата. Ислам и культура стран Хали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фата. Роль арабского языка. Расцве</w:t>
            </w:r>
            <w:r w:rsidRPr="00B44C0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т науки, литературы и искусства. Авиценна. Арабские путеше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ств</w:t>
            </w:r>
            <w:r w:rsidRPr="00B44C0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енники. Школы и медресе. Мечеть. Быт и культура повседнев</w:t>
            </w:r>
            <w:r w:rsidRPr="00B44C0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ной жизни. Книги и библиотеки.</w:t>
            </w:r>
          </w:p>
          <w:p w:rsidR="00543717" w:rsidRDefault="00543717" w:rsidP="007028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543717" w:rsidRPr="007B779E" w:rsidRDefault="007B779E" w:rsidP="007028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Европа в VIII—XI вв.</w:t>
            </w:r>
          </w:p>
          <w:p w:rsidR="007A4014" w:rsidRPr="00B44C05" w:rsidRDefault="007A4014" w:rsidP="007B779E">
            <w:pPr>
              <w:autoSpaceDE w:val="0"/>
              <w:autoSpaceDN w:val="0"/>
              <w:adjustRightInd w:val="0"/>
              <w:spacing w:after="0" w:line="240" w:lineRule="auto"/>
              <w:ind w:firstLine="59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Франкское государство в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VIII</w:t>
            </w:r>
            <w:r w:rsidRPr="00B44C0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IX</w:t>
            </w:r>
            <w:r w:rsidRPr="00B44C0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вв. Усиление власти майордомов. Карл </w:t>
            </w:r>
            <w:proofErr w:type="spellStart"/>
            <w:r w:rsidRPr="00B44C0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Мартелл</w:t>
            </w:r>
            <w:proofErr w:type="spellEnd"/>
            <w:r w:rsidRPr="00B44C0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его </w:t>
            </w:r>
            <w:proofErr w:type="spellStart"/>
            <w:r w:rsidRPr="00B44C0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бенефициаль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реформа. Бенефиций и феод.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Пип</w:t>
            </w:r>
            <w:r w:rsidRPr="00B44C0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</w:t>
            </w:r>
            <w:proofErr w:type="spellEnd"/>
            <w:r w:rsidRPr="00B44C0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Короткий и начало правления династии Каролингов. Создание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Папс</w:t>
            </w:r>
            <w:r w:rsidRPr="00B44C0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кого государства. Войны Карла Великого. Христианизация саксов. Поход в Испанию как сюжетная основа «Песни о Роланде». Принятие императорского титула и его значени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е. Управление империей. «Кароли</w:t>
            </w:r>
            <w:r w:rsidRPr="00B44C0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нгское возрождение». </w:t>
            </w:r>
            <w:proofErr w:type="spellStart"/>
            <w:r w:rsidRPr="00B44C0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Верденский</w:t>
            </w:r>
            <w:proofErr w:type="spellEnd"/>
            <w:r w:rsidRPr="00B44C0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раздел, его причины и значение.</w:t>
            </w:r>
          </w:p>
          <w:p w:rsidR="007A4014" w:rsidRPr="00B44C05" w:rsidRDefault="007A4014" w:rsidP="007B779E">
            <w:pPr>
              <w:autoSpaceDE w:val="0"/>
              <w:autoSpaceDN w:val="0"/>
              <w:adjustRightInd w:val="0"/>
              <w:spacing w:after="0" w:line="240" w:lineRule="auto"/>
              <w:ind w:firstLine="59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4C0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Скандинавия и её обитатели. Походы викингов, их причины и последствия для Западной Европы. Норманны и путь «</w:t>
            </w:r>
            <w:proofErr w:type="gramStart"/>
            <w:r w:rsidRPr="00B44C0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из варяг</w:t>
            </w:r>
            <w:proofErr w:type="gramEnd"/>
            <w:r w:rsidRPr="00B44C0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Греки». Государства викингов в Европе.</w:t>
            </w:r>
          </w:p>
          <w:p w:rsidR="007A4014" w:rsidRPr="00B44C05" w:rsidRDefault="007A4014" w:rsidP="007028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4C0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Англо-саксонские королевства. Норманны 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Англия. Альфред В</w:t>
            </w:r>
            <w:r w:rsidRPr="00B44C0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еликий и его успехи в борьбе с 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орманнами. Нормандское завоеван</w:t>
            </w:r>
            <w:r w:rsidRPr="00B44C0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ие Англии.</w:t>
            </w:r>
          </w:p>
          <w:p w:rsidR="007A4014" w:rsidRPr="00B44C05" w:rsidRDefault="007A4014" w:rsidP="007B779E">
            <w:pPr>
              <w:autoSpaceDE w:val="0"/>
              <w:autoSpaceDN w:val="0"/>
              <w:adjustRightInd w:val="0"/>
              <w:spacing w:after="0" w:line="240" w:lineRule="auto"/>
              <w:ind w:firstLine="59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Франция и Германия в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Х-Х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вв. Феодальная раздробленность во</w:t>
            </w:r>
            <w:r w:rsidRPr="00B44C0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Франции. Династия </w:t>
            </w:r>
            <w:proofErr w:type="spellStart"/>
            <w:r w:rsidRPr="00B44C0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Капетингов</w:t>
            </w:r>
            <w:proofErr w:type="spellEnd"/>
            <w:r w:rsidRPr="00B44C0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Борьба германских королей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B44C0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нашествиями венгров. Возникновение Венгерского королевства. Усиление королевской власти в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Германии и создание Священной Р</w:t>
            </w:r>
            <w:r w:rsidRPr="00B44C0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имской империи. Власть императоров. Их отношения с церковью.</w:t>
            </w:r>
          </w:p>
          <w:p w:rsidR="007A4014" w:rsidRPr="00B44C05" w:rsidRDefault="007A4014" w:rsidP="007B779E">
            <w:pPr>
              <w:autoSpaceDE w:val="0"/>
              <w:autoSpaceDN w:val="0"/>
              <w:adjustRightInd w:val="0"/>
              <w:spacing w:after="0" w:line="240" w:lineRule="auto"/>
              <w:ind w:firstLine="59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4C0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Древние славяне: прародина, 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сселение, занятия, устройство об</w:t>
            </w:r>
            <w:r w:rsidRPr="00B44C0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щества. Западные, восточные и южные славяне. Складывание первых славянских государств.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Принятие христианства в славянс</w:t>
            </w:r>
            <w:r w:rsidRPr="00B44C0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ких странах в условиях соперничества Рима и Константинополя. Значение принятия христианства.</w:t>
            </w:r>
          </w:p>
          <w:p w:rsidR="007A4014" w:rsidRPr="00B44C05" w:rsidRDefault="007A4014" w:rsidP="007B779E">
            <w:pPr>
              <w:autoSpaceDE w:val="0"/>
              <w:autoSpaceDN w:val="0"/>
              <w:adjustRightInd w:val="0"/>
              <w:spacing w:after="0" w:line="240" w:lineRule="auto"/>
              <w:ind w:firstLine="59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4C0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Великая Моравия. Деятельность Кирилла и </w:t>
            </w:r>
            <w:proofErr w:type="spellStart"/>
            <w:r w:rsidRPr="00B44C0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Мефодия</w:t>
            </w:r>
            <w:proofErr w:type="spellEnd"/>
            <w:r w:rsidRPr="00B44C0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Создание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славя</w:t>
            </w:r>
            <w:r w:rsidRPr="00B44C0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нской письменности и его значение.</w:t>
            </w:r>
          </w:p>
          <w:p w:rsidR="007A4014" w:rsidRPr="00B44C05" w:rsidRDefault="007A4014" w:rsidP="007B779E">
            <w:pPr>
              <w:autoSpaceDE w:val="0"/>
              <w:autoSpaceDN w:val="0"/>
              <w:adjustRightInd w:val="0"/>
              <w:spacing w:after="0" w:line="240" w:lineRule="auto"/>
              <w:ind w:firstLine="59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4C0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Первое Болгарское царство, его расцвет и гибель.</w:t>
            </w:r>
          </w:p>
          <w:p w:rsidR="007A4014" w:rsidRDefault="007A4014" w:rsidP="007B779E">
            <w:pPr>
              <w:autoSpaceDE w:val="0"/>
              <w:autoSpaceDN w:val="0"/>
              <w:adjustRightInd w:val="0"/>
              <w:spacing w:after="0" w:line="240" w:lineRule="auto"/>
              <w:ind w:firstLine="59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4C0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Возникновение государств в Чех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ии и в Польше. Успехи их правит</w:t>
            </w:r>
            <w:r w:rsidRPr="00B44C0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елей. Принятие ими королевского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титула.</w:t>
            </w:r>
          </w:p>
          <w:p w:rsidR="00543717" w:rsidRPr="007A4014" w:rsidRDefault="00543717" w:rsidP="007028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A4014" w:rsidTr="004A5450">
        <w:tc>
          <w:tcPr>
            <w:tcW w:w="9493" w:type="dxa"/>
          </w:tcPr>
          <w:p w:rsidR="007B779E" w:rsidRDefault="007B779E" w:rsidP="007028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Подъем Средневековой Европы</w:t>
            </w:r>
          </w:p>
          <w:p w:rsidR="007B779E" w:rsidRDefault="007B779E" w:rsidP="007028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543717" w:rsidRPr="007B779E" w:rsidRDefault="007B779E" w:rsidP="007B77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Феодальное общество</w:t>
            </w:r>
          </w:p>
          <w:p w:rsidR="007A4014" w:rsidRPr="0058311B" w:rsidRDefault="007A4014" w:rsidP="007B779E">
            <w:pPr>
              <w:pStyle w:val="a7"/>
              <w:ind w:firstLine="59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8311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Складывание нового устройства общества. Формирование зави</w:t>
            </w:r>
            <w:r w:rsidRPr="0058311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симого крестьянства. Сословия: теория и практика. Феод и уста</w:t>
            </w:r>
            <w:r w:rsidRPr="0058311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новление вассальных отношений. Понятие феодализма. Узкое и широкое понимание феодализма. Сеньоры и вассалы, специфика отношений между ними. Феодальная иерархия.</w:t>
            </w:r>
          </w:p>
          <w:p w:rsidR="007A4014" w:rsidRPr="0058311B" w:rsidRDefault="007A4014" w:rsidP="007B779E">
            <w:pPr>
              <w:pStyle w:val="a7"/>
              <w:ind w:firstLine="59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8311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Рыцарство. Вооружение и боевая тактика рыцарей. Воспита</w:t>
            </w:r>
            <w:r w:rsidRPr="0058311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ние, занятия и образ жизни рыцарей. Замок. Турниры. Геральди</w:t>
            </w:r>
            <w:r w:rsidRPr="0058311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ка. Рыцарская культура. Кодекс рыцарской </w:t>
            </w:r>
            <w:r w:rsidRPr="0058311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чести. Куртуазность.</w:t>
            </w:r>
          </w:p>
          <w:p w:rsidR="007A4014" w:rsidRPr="0058311B" w:rsidRDefault="007A4014" w:rsidP="007B779E">
            <w:pPr>
              <w:pStyle w:val="a7"/>
              <w:ind w:firstLine="59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8311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Третье сословие. Крестьяне и сеньоры. Понятие и структура сеньории. Повинности. Лично зависимые крестьяне. Жизнь кре</w:t>
            </w:r>
            <w:r w:rsidRPr="0058311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стьянина. Трёхполье. Крестьянская община, её функции и зна</w:t>
            </w:r>
            <w:r w:rsidRPr="0058311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чение. Натуральное хозяйство. Верования и культура крестьян.</w:t>
            </w:r>
          </w:p>
          <w:p w:rsidR="007A4014" w:rsidRPr="0058311B" w:rsidRDefault="007A4014" w:rsidP="007B779E">
            <w:pPr>
              <w:pStyle w:val="a7"/>
              <w:ind w:firstLine="59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8311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Средневековый город. Упадок городской жизни в раннее Сред</w:t>
            </w:r>
            <w:r w:rsidRPr="0058311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невековье. Причины возникновения и расцвета средневековых го</w:t>
            </w:r>
            <w:r w:rsidRPr="0058311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родов. Борьба городов с сеньорами. Социальная структура города. Организация управления.</w:t>
            </w:r>
          </w:p>
          <w:p w:rsidR="007A4014" w:rsidRPr="0058311B" w:rsidRDefault="007A4014" w:rsidP="00702805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8311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Облик средневекового города. Жизнь и быт горожан.</w:t>
            </w:r>
          </w:p>
          <w:p w:rsidR="007A4014" w:rsidRPr="0058311B" w:rsidRDefault="007A4014" w:rsidP="007B779E">
            <w:pPr>
              <w:pStyle w:val="a7"/>
              <w:ind w:firstLine="59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8311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Средневековое ремесло. Цехи, их роль в экономике и повсе</w:t>
            </w:r>
            <w:r w:rsidRPr="0058311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дневной жизни городов. Организация торговли. Торговые пути. Средиземноморье и Балтика как основные регионы морской тор</w:t>
            </w:r>
            <w:r w:rsidRPr="0058311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говли. Ганза. Ярмарки. Возникновение банков. Товарно-денежное хозяйство. Новое в мировосприятии горожан.</w:t>
            </w:r>
          </w:p>
          <w:p w:rsidR="00543717" w:rsidRDefault="00543717" w:rsidP="00702805">
            <w:pPr>
              <w:pStyle w:val="a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43717" w:rsidRPr="007B779E" w:rsidRDefault="007A4014" w:rsidP="00702805">
            <w:pPr>
              <w:pStyle w:val="a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8311B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Католическая церковь </w:t>
            </w:r>
            <w:r w:rsidRPr="0058311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 </w:t>
            </w:r>
            <w:r w:rsidRPr="0058311B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X—XIII </w:t>
            </w:r>
            <w:r w:rsidR="007B779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вв.</w:t>
            </w:r>
          </w:p>
          <w:p w:rsidR="007A4014" w:rsidRPr="0058311B" w:rsidRDefault="007A4014" w:rsidP="007B779E">
            <w:pPr>
              <w:pStyle w:val="a7"/>
              <w:ind w:firstLine="59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8311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Основы могущества церкви. Упадок мор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ального авторитета церкви в Х-Х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Pr="0058311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вв. </w:t>
            </w:r>
            <w:proofErr w:type="spellStart"/>
            <w:r w:rsidRPr="0058311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Клюнийская</w:t>
            </w:r>
            <w:proofErr w:type="spellEnd"/>
            <w:r w:rsidRPr="0058311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реформа. Разделение церквей. Различия между католицизмом и православием.</w:t>
            </w:r>
          </w:p>
          <w:p w:rsidR="007A4014" w:rsidRPr="0058311B" w:rsidRDefault="007A4014" w:rsidP="007B779E">
            <w:pPr>
              <w:pStyle w:val="a7"/>
              <w:ind w:firstLine="59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8311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Идея папской теократии и попытки её реализации. Борь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ба им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перии и папства в XI в. Х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II</w:t>
            </w:r>
            <w:r w:rsidRPr="0058311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-ХШ века: папство в зените могуще</w:t>
            </w:r>
            <w:r w:rsidRPr="0058311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ства. Иннокентий III.</w:t>
            </w:r>
          </w:p>
          <w:p w:rsidR="007A4014" w:rsidRPr="0058311B" w:rsidRDefault="007A4014" w:rsidP="007B779E">
            <w:pPr>
              <w:pStyle w:val="a7"/>
              <w:ind w:firstLine="59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Ереси Х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Pr="0058311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-ХШ вв., причины их широкого распространения. Ка</w:t>
            </w:r>
            <w:r w:rsidRPr="0058311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тары и альбигойцы. Борьба церкви с ересями. Инквизиция. Ни</w:t>
            </w:r>
            <w:r w:rsidRPr="0058311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щенствующие ордены францисканцев и доминиканцев, их роль в укреплении католической церкви.</w:t>
            </w:r>
          </w:p>
          <w:p w:rsidR="007A4014" w:rsidRPr="0058311B" w:rsidRDefault="007A4014" w:rsidP="007B779E">
            <w:pPr>
              <w:pStyle w:val="a7"/>
              <w:ind w:firstLine="59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8311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Причины и начало Кресто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вых походов, их участники.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Клер</w:t>
            </w:r>
            <w:r w:rsidRPr="0058311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монский</w:t>
            </w:r>
            <w:proofErr w:type="spellEnd"/>
            <w:r w:rsidRPr="0058311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собор. Ход и результаты Первого Крестового похода. Государства крестоносцев на Востоке. Духовно-рыцарские ор</w:t>
            </w:r>
            <w:r w:rsidRPr="0058311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дены. Тевтонский орден в Прибалтике. Третий Крестовый по</w:t>
            </w:r>
            <w:r w:rsidRPr="0058311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ход. Четвёртый Крестовый поход, его переломный характер. Упадок и конец крестоносного движения. Значение Крестовых походов.</w:t>
            </w:r>
          </w:p>
          <w:p w:rsidR="00543717" w:rsidRDefault="00543717" w:rsidP="00702805">
            <w:pPr>
              <w:pStyle w:val="a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43717" w:rsidRPr="007B779E" w:rsidRDefault="007B779E" w:rsidP="00702805">
            <w:pPr>
              <w:pStyle w:val="a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Разные судьбы государств</w:t>
            </w:r>
          </w:p>
          <w:p w:rsidR="007A4014" w:rsidRPr="0058311B" w:rsidRDefault="007A4014" w:rsidP="007B779E">
            <w:pPr>
              <w:pStyle w:val="a7"/>
              <w:ind w:firstLine="59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8311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Начало объединения Франции. Слабость и сила королевской власти, её союзники в деле объединения страны. Успехи Филип</w:t>
            </w:r>
            <w:r w:rsidRPr="0058311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па II Августа в борьбе с Плантагенетами. Укрепление королев</w:t>
            </w:r>
            <w:r w:rsidRPr="0058311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ской власти при Людовике IX Святом. Филипп IV Красивый и возникновение Генеральных штатов. Сословная монархия. Унич</w:t>
            </w:r>
            <w:r w:rsidRPr="0058311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тожение ордена тамплиеров. Конфликт с папством и «</w:t>
            </w:r>
            <w:proofErr w:type="spellStart"/>
            <w:r w:rsidRPr="0058311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авиньон</w:t>
            </w:r>
            <w:r w:rsidRPr="0058311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ское</w:t>
            </w:r>
            <w:proofErr w:type="spellEnd"/>
            <w:r w:rsidRPr="0058311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пленение».</w:t>
            </w:r>
          </w:p>
          <w:p w:rsidR="007A4014" w:rsidRPr="0058311B" w:rsidRDefault="007A4014" w:rsidP="007B779E">
            <w:pPr>
              <w:pStyle w:val="a7"/>
              <w:ind w:firstLine="59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311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Воздействие Нормандского завоевания на развитие Англии. Внутренняя политика Вильгельма Завоевателя. «Книга Страш</w:t>
            </w:r>
            <w:r w:rsidRPr="0058311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ного суда». Могущест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во королевской власти в конце Х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-Х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II</w:t>
            </w:r>
            <w:r w:rsidRPr="0058311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в. Анжуйская держава. Реформы Генриха II Плантагенета. Великая хартия вольностей, е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ё историческая роль. Возникновение и отли</w:t>
            </w:r>
            <w:r w:rsidRPr="0058311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чительные черты английского парламента.</w:t>
            </w:r>
          </w:p>
          <w:p w:rsidR="007A4014" w:rsidRPr="0058311B" w:rsidRDefault="007A4014" w:rsidP="007B779E">
            <w:pPr>
              <w:autoSpaceDE w:val="0"/>
              <w:autoSpaceDN w:val="0"/>
              <w:adjustRightInd w:val="0"/>
              <w:spacing w:after="0" w:line="240" w:lineRule="auto"/>
              <w:ind w:firstLine="59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311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Новый этап борьбы империи и папства. Политика Фридриха I Барбароссы и Фридриха II </w:t>
            </w:r>
            <w:proofErr w:type="spellStart"/>
            <w:r w:rsidRPr="0058311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Гогенштауфена</w:t>
            </w:r>
            <w:proofErr w:type="spellEnd"/>
            <w:r w:rsidRPr="0058311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Италии и в Герма</w:t>
            </w:r>
            <w:r w:rsidRPr="0058311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нии. Колонизация земель западных славян. Возникновение Швей</w:t>
            </w:r>
            <w:r w:rsidRPr="0058311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 xml:space="preserve">царского союза. Усиление князей и ослабление императорской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власти во второй половине ХШ-Х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IV</w:t>
            </w:r>
            <w:r w:rsidRPr="0058311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в. «Золотая булла».</w:t>
            </w:r>
          </w:p>
          <w:p w:rsidR="007A4014" w:rsidRPr="0058311B" w:rsidRDefault="007A4014" w:rsidP="007B779E">
            <w:pPr>
              <w:autoSpaceDE w:val="0"/>
              <w:autoSpaceDN w:val="0"/>
              <w:adjustRightInd w:val="0"/>
              <w:spacing w:after="0" w:line="240" w:lineRule="auto"/>
              <w:ind w:firstLine="59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311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Положение Чехии в рамках Священной Римской империи. Расцвет Чехии в правление Карла IV Люксембурга. Нарастание социальных, этнических и религиозных противоречий. Ян Гус. Гуситские войны и их значение.</w:t>
            </w:r>
          </w:p>
          <w:p w:rsidR="00543717" w:rsidRDefault="00543717" w:rsidP="007028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543717" w:rsidRPr="007B779E" w:rsidRDefault="007A4014" w:rsidP="007028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8311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Европа в </w:t>
            </w:r>
            <w:r w:rsidRPr="00A80F1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</w:t>
            </w:r>
            <w:r w:rsidRPr="00A80F1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IV</w:t>
            </w:r>
            <w:r w:rsidRPr="00A80F1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-Х</w:t>
            </w:r>
            <w:r w:rsidRPr="00A80F1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V</w:t>
            </w:r>
            <w:r w:rsidR="007B779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вв.</w:t>
            </w:r>
          </w:p>
          <w:p w:rsidR="007A4014" w:rsidRPr="0058311B" w:rsidRDefault="007A4014" w:rsidP="007B779E">
            <w:pPr>
              <w:autoSpaceDE w:val="0"/>
              <w:autoSpaceDN w:val="0"/>
              <w:adjustRightInd w:val="0"/>
              <w:spacing w:after="0" w:line="240" w:lineRule="auto"/>
              <w:ind w:firstLine="59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311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Ухудшение условий жизни европейцев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XIV в. «Чёрная сме</w:t>
            </w:r>
            <w:r w:rsidRPr="0058311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рть», её экономические и соци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альные последствия. Преследован</w:t>
            </w:r>
            <w:r w:rsidRPr="0058311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ия иудеев.</w:t>
            </w:r>
          </w:p>
          <w:p w:rsidR="007A4014" w:rsidRPr="0058311B" w:rsidRDefault="007A4014" w:rsidP="007028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311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Изменения в отношениях между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крестьянами и сеньорами. Осв</w:t>
            </w:r>
            <w:r w:rsidRPr="0058311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обождение крестьян от личной зависимости. Обострение противоречий между крестьянами и сеньорами после </w:t>
            </w:r>
            <w:r w:rsidRPr="0058311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«Чёрной смерти».</w:t>
            </w:r>
          </w:p>
          <w:p w:rsidR="007A4014" w:rsidRPr="0058311B" w:rsidRDefault="007A4014" w:rsidP="007B779E">
            <w:pPr>
              <w:autoSpaceDE w:val="0"/>
              <w:autoSpaceDN w:val="0"/>
              <w:adjustRightInd w:val="0"/>
              <w:spacing w:after="0" w:line="240" w:lineRule="auto"/>
              <w:ind w:firstLine="59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311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Жакерия. Её причины и 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од. Восстание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УотаТайлера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. Требова</w:t>
            </w:r>
            <w:r w:rsidRPr="0058311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восставших. Причины поражения. Последствия вос</w:t>
            </w:r>
            <w:r w:rsidRPr="0058311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стания.</w:t>
            </w:r>
          </w:p>
          <w:p w:rsidR="007A4014" w:rsidRPr="0058311B" w:rsidRDefault="007A4014" w:rsidP="007B779E">
            <w:pPr>
              <w:autoSpaceDE w:val="0"/>
              <w:autoSpaceDN w:val="0"/>
              <w:adjustRightInd w:val="0"/>
              <w:spacing w:after="0" w:line="240" w:lineRule="auto"/>
              <w:ind w:firstLine="59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311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Причины и начало Столетней войны. Поражения французов, их причины. Ф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ранция на краю гибели. Жанна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д'А</w:t>
            </w:r>
            <w:r w:rsidRPr="0058311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рк</w:t>
            </w:r>
            <w:proofErr w:type="spellEnd"/>
            <w:r w:rsidRPr="0058311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перелом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58311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ходе войны. Завершение Столетней войны и её итоги.</w:t>
            </w:r>
          </w:p>
          <w:p w:rsidR="007A4014" w:rsidRPr="0058311B" w:rsidRDefault="007A4014" w:rsidP="007B779E">
            <w:pPr>
              <w:autoSpaceDE w:val="0"/>
              <w:autoSpaceDN w:val="0"/>
              <w:adjustRightInd w:val="0"/>
              <w:spacing w:after="0" w:line="240" w:lineRule="auto"/>
              <w:ind w:firstLine="59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311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Борьба французских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королей с бургундскими герцогами и заверше</w:t>
            </w:r>
            <w:r w:rsidRPr="0058311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ние объединени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 Франции. Внутренняя политика </w:t>
            </w:r>
            <w:r w:rsidRPr="0058311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Людовика XI.</w:t>
            </w:r>
          </w:p>
          <w:p w:rsidR="007A4014" w:rsidRPr="0058311B" w:rsidRDefault="007A4014" w:rsidP="007028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311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Война 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лой и Белой розы в Англии. Усиление королев</w:t>
            </w:r>
            <w:r w:rsidRPr="0058311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ской </w:t>
            </w:r>
            <w:r w:rsidRPr="00A80F1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власти</w:t>
            </w:r>
            <w:r w:rsidRPr="0058311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 Англии при Генрихе VII Тюдоре.</w:t>
            </w:r>
          </w:p>
          <w:p w:rsidR="007A4014" w:rsidRPr="0058311B" w:rsidRDefault="007A4014" w:rsidP="007B779E">
            <w:pPr>
              <w:autoSpaceDE w:val="0"/>
              <w:autoSpaceDN w:val="0"/>
              <w:adjustRightInd w:val="0"/>
              <w:spacing w:after="0" w:line="240" w:lineRule="auto"/>
              <w:ind w:firstLine="59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311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Объединение Испании и зав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ершение Реконкисты. Усиление королев</w:t>
            </w:r>
            <w:r w:rsidRPr="0058311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власти в правление Фе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рнандо и Изабеллы. Их религиозн</w:t>
            </w:r>
            <w:r w:rsidRPr="0058311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ая политика</w:t>
            </w:r>
          </w:p>
          <w:p w:rsidR="007A4014" w:rsidRPr="0058311B" w:rsidRDefault="007A4014" w:rsidP="007B779E">
            <w:pPr>
              <w:autoSpaceDE w:val="0"/>
              <w:autoSpaceDN w:val="0"/>
              <w:adjustRightInd w:val="0"/>
              <w:spacing w:after="0" w:line="240" w:lineRule="auto"/>
              <w:ind w:firstLine="59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Ст</w:t>
            </w:r>
            <w:r w:rsidRPr="0058311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раны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Балканского полуострова в 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IV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V</w:t>
            </w:r>
            <w:r w:rsidRPr="0058311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вв. Ослабление Византии, Болгарии и Сербии.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Усиление Османской империи. Османск</w:t>
            </w:r>
            <w:r w:rsidRPr="0058311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ие завоевания на Балкан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ах. Причины успехов османов. </w:t>
            </w:r>
            <w:r w:rsidR="007B779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Византия </w:t>
            </w:r>
            <w:r w:rsidR="007B779E" w:rsidRPr="0058311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58311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поисках спасения. </w:t>
            </w:r>
            <w:proofErr w:type="spellStart"/>
            <w:r w:rsidRPr="0058311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Ферраро</w:t>
            </w:r>
            <w:proofErr w:type="spellEnd"/>
            <w:r w:rsidRPr="0058311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-Флорентийская уния. Гибель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Виза</w:t>
            </w:r>
            <w:r w:rsidRPr="0058311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нтии. Воздействие поздневизантийской культуры на другие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ст</w:t>
            </w:r>
            <w:r w:rsidRPr="0058311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раны.</w:t>
            </w:r>
          </w:p>
          <w:p w:rsidR="00543717" w:rsidRDefault="00543717" w:rsidP="007028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543717" w:rsidRPr="007B779E" w:rsidRDefault="007A4014" w:rsidP="007028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8311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Культура Западной Европы в XI</w:t>
            </w:r>
            <w:r w:rsidR="007B779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—XIII вв.</w:t>
            </w:r>
          </w:p>
          <w:p w:rsidR="007A4014" w:rsidRPr="0058311B" w:rsidRDefault="007A4014" w:rsidP="007B779E">
            <w:pPr>
              <w:autoSpaceDE w:val="0"/>
              <w:autoSpaceDN w:val="0"/>
              <w:adjustRightInd w:val="0"/>
              <w:spacing w:after="0" w:line="240" w:lineRule="auto"/>
              <w:ind w:firstLine="59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0F1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Куль</w:t>
            </w:r>
            <w:r w:rsidRPr="0058311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турный подъём ХП-ХШ вв. Возн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икновение и устройство университето</w:t>
            </w:r>
            <w:r w:rsidRPr="0058311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в. Университетское образование. Жизнь студентов. Ваганты.</w:t>
            </w:r>
          </w:p>
          <w:p w:rsidR="007A4014" w:rsidRPr="0058311B" w:rsidRDefault="007A4014" w:rsidP="007028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58311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ера, разум и опыт в средневек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овой науке. Схоластика. Фома Акв</w:t>
            </w:r>
            <w:r w:rsidRPr="0058311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инский. Алхимия. Роджер Бэкон.</w:t>
            </w:r>
          </w:p>
          <w:p w:rsidR="007A4014" w:rsidRPr="0058311B" w:rsidRDefault="007A4014" w:rsidP="007B779E">
            <w:pPr>
              <w:autoSpaceDE w:val="0"/>
              <w:autoSpaceDN w:val="0"/>
              <w:adjustRightInd w:val="0"/>
              <w:spacing w:after="0" w:line="240" w:lineRule="auto"/>
              <w:ind w:firstLine="59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311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Архитектура и изобразительное 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скусство эпохи расцвета Средневе</w:t>
            </w:r>
            <w:r w:rsidRPr="0058311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ковья. Отличительные черты ро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манского стиля. «Библия в камне»</w:t>
            </w:r>
            <w:r w:rsidRPr="0058311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. Возникновение и отличительные черты готического стиля.</w:t>
            </w:r>
          </w:p>
          <w:p w:rsidR="007A4014" w:rsidRPr="008F0244" w:rsidRDefault="007A4014" w:rsidP="007B779E">
            <w:pPr>
              <w:autoSpaceDE w:val="0"/>
              <w:autoSpaceDN w:val="0"/>
              <w:adjustRightInd w:val="0"/>
              <w:spacing w:after="0" w:line="240" w:lineRule="auto"/>
              <w:ind w:firstLine="59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311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Изменения в 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ультуре Западной Европы в 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IV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V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вв.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Гутенберг</w:t>
            </w:r>
            <w:proofErr w:type="spellEnd"/>
            <w:r w:rsidRPr="0058311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изобретение книгопечатания. Его значение. Возникновение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культуры</w:t>
            </w:r>
            <w:r w:rsidRPr="0058311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Возрож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дения в</w:t>
            </w:r>
            <w:r w:rsidRPr="0058311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лии. Гуманизм и гуманисты. Литература и искусство раннего </w:t>
            </w:r>
            <w:r w:rsidR="00F54FB8" w:rsidRPr="0058311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Возрождения в Италии</w:t>
            </w:r>
            <w:r w:rsidRPr="0058311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. Появление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ростков Возрождения за пределами Италии.</w:t>
            </w:r>
          </w:p>
          <w:p w:rsidR="007A4014" w:rsidRPr="00BC25FF" w:rsidRDefault="007A4014" w:rsidP="00702805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4014" w:rsidTr="004A5450">
        <w:tc>
          <w:tcPr>
            <w:tcW w:w="9493" w:type="dxa"/>
          </w:tcPr>
          <w:p w:rsidR="007B779E" w:rsidRDefault="007B779E" w:rsidP="007028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Многоликое Средневековье</w:t>
            </w:r>
          </w:p>
          <w:p w:rsidR="007B779E" w:rsidRDefault="007B779E" w:rsidP="007028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543717" w:rsidRPr="007B779E" w:rsidRDefault="007B779E" w:rsidP="007028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Культуры и государства Азии</w:t>
            </w:r>
          </w:p>
          <w:p w:rsidR="007A4014" w:rsidRPr="008F0244" w:rsidRDefault="007A4014" w:rsidP="007B779E">
            <w:pPr>
              <w:autoSpaceDE w:val="0"/>
              <w:autoSpaceDN w:val="0"/>
              <w:adjustRightInd w:val="0"/>
              <w:spacing w:after="0" w:line="240" w:lineRule="auto"/>
              <w:ind w:firstLine="59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024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Гибель империи </w:t>
            </w:r>
            <w:proofErr w:type="spellStart"/>
            <w:r w:rsidRPr="008F024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Гуптов</w:t>
            </w:r>
            <w:proofErr w:type="spellEnd"/>
            <w:r w:rsidRPr="008F024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распад Индии на множество кня</w:t>
            </w:r>
            <w:r w:rsidRPr="008F024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жеств. Варны и касты. Роль кастовой системы в индийском обще</w:t>
            </w:r>
            <w:r w:rsidRPr="008F024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стве. Возникновение и расцвет Делийского султаната. Вторжения монголов и Тимура. Ослабление Делийского султаната. Религии Индии. Достижения индийской культуры.</w:t>
            </w:r>
          </w:p>
          <w:p w:rsidR="007A4014" w:rsidRPr="008F0244" w:rsidRDefault="007A4014" w:rsidP="007B779E">
            <w:pPr>
              <w:autoSpaceDE w:val="0"/>
              <w:autoSpaceDN w:val="0"/>
              <w:adjustRightInd w:val="0"/>
              <w:spacing w:after="0" w:line="240" w:lineRule="auto"/>
              <w:ind w:firstLine="59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024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Периодизация истории Китая в эпоху Средневековья. Китай и его соседи. Великий шёлковый путь. Борьба с северными кочев</w:t>
            </w:r>
            <w:r w:rsidRPr="008F024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никами. Монгольское владычество. Развитие связей со странами Запада. Свержение монголов и утверждение династии Мин. Ки</w:t>
            </w:r>
            <w:r w:rsidRPr="008F024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тайское общество. Императорская власть и чиновничество.</w:t>
            </w:r>
          </w:p>
          <w:p w:rsidR="007A4014" w:rsidRPr="008F0244" w:rsidRDefault="007A4014" w:rsidP="007B779E">
            <w:pPr>
              <w:autoSpaceDE w:val="0"/>
              <w:autoSpaceDN w:val="0"/>
              <w:adjustRightInd w:val="0"/>
              <w:spacing w:after="0" w:line="240" w:lineRule="auto"/>
              <w:ind w:firstLine="59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024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Достижения китайской науки, литературы и искусства. Изо</w:t>
            </w:r>
            <w:r w:rsidRPr="008F024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бретение книгопечатания. Золотой век китайской поэзии. Влия</w:t>
            </w:r>
            <w:r w:rsidRPr="008F024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ние буддизма на искусство. «Пещеры тысячи Будд». Пагоды. Изо</w:t>
            </w:r>
            <w:r w:rsidRPr="008F024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бретение фарфора. Каллиграфия. Живопись.</w:t>
            </w:r>
          </w:p>
          <w:p w:rsidR="007A4014" w:rsidRPr="008F0244" w:rsidRDefault="007A4014" w:rsidP="007B779E">
            <w:pPr>
              <w:autoSpaceDE w:val="0"/>
              <w:autoSpaceDN w:val="0"/>
              <w:adjustRightInd w:val="0"/>
              <w:spacing w:after="0" w:line="240" w:lineRule="auto"/>
              <w:ind w:firstLine="59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024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Япония. Природные условия. Занятия населения. Влияние Китая. Происхождение названия страны. Отличительные черты японского общества и государства. Императоры и </w:t>
            </w:r>
            <w:proofErr w:type="spellStart"/>
            <w:r w:rsidRPr="008F024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сегуны</w:t>
            </w:r>
            <w:proofErr w:type="spellEnd"/>
            <w:r w:rsidRPr="008F024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. Саму</w:t>
            </w:r>
            <w:r w:rsidRPr="008F024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раи. Культура Японии. Искусство разведения садов.</w:t>
            </w:r>
          </w:p>
          <w:p w:rsidR="007A4014" w:rsidRPr="008F0244" w:rsidRDefault="007A4014" w:rsidP="007B779E">
            <w:pPr>
              <w:autoSpaceDE w:val="0"/>
              <w:autoSpaceDN w:val="0"/>
              <w:adjustRightInd w:val="0"/>
              <w:spacing w:after="0" w:line="240" w:lineRule="auto"/>
              <w:ind w:firstLine="59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024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Мир кочевников. Историческая родина и расселение тюрок, их занятия. Роль тюрок как дипломатических и культурных по</w:t>
            </w:r>
            <w:r w:rsidRPr="008F024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средников между великими цивилизациями Средневековья. Роль тюрок в распространении жёсткого каркасного седла и стремян. «Кочевые империи».</w:t>
            </w:r>
          </w:p>
          <w:p w:rsidR="007A4014" w:rsidRPr="008F0244" w:rsidRDefault="007A4014" w:rsidP="007B779E">
            <w:pPr>
              <w:autoSpaceDE w:val="0"/>
              <w:autoSpaceDN w:val="0"/>
              <w:adjustRightInd w:val="0"/>
              <w:spacing w:after="0" w:line="240" w:lineRule="auto"/>
              <w:ind w:firstLine="59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024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Держава гуннов и Аварский каганат. Тюркские каганаты и контроль над Великим </w:t>
            </w:r>
            <w:r w:rsidRPr="008F024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шёлковым путём. Уйгурский каганат. Рас</w:t>
            </w:r>
            <w:r w:rsidRPr="008F024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копки в Пор-</w:t>
            </w:r>
            <w:proofErr w:type="spellStart"/>
            <w:r w:rsidRPr="008F024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Бажын</w:t>
            </w:r>
            <w:proofErr w:type="spellEnd"/>
            <w:r w:rsidRPr="008F024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A4014" w:rsidRPr="008F0244" w:rsidRDefault="007A4014" w:rsidP="007B779E">
            <w:pPr>
              <w:autoSpaceDE w:val="0"/>
              <w:autoSpaceDN w:val="0"/>
              <w:adjustRightInd w:val="0"/>
              <w:spacing w:after="0" w:line="240" w:lineRule="auto"/>
              <w:ind w:firstLine="59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024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Великая Болгария и её распад. </w:t>
            </w:r>
            <w:proofErr w:type="spellStart"/>
            <w:r w:rsidRPr="008F024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Перещепинский</w:t>
            </w:r>
            <w:proofErr w:type="spellEnd"/>
            <w:r w:rsidRPr="008F024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клад. Возник</w:t>
            </w:r>
            <w:r w:rsidRPr="008F024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 xml:space="preserve">новение Первого Болгарского царства и Волжской </w:t>
            </w:r>
            <w:proofErr w:type="spellStart"/>
            <w:r w:rsidRPr="008F024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Булгарии</w:t>
            </w:r>
            <w:proofErr w:type="spellEnd"/>
            <w:r w:rsidRPr="008F024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A4014" w:rsidRPr="008F0244" w:rsidRDefault="007A4014" w:rsidP="007B779E">
            <w:pPr>
              <w:autoSpaceDE w:val="0"/>
              <w:autoSpaceDN w:val="0"/>
              <w:adjustRightInd w:val="0"/>
              <w:spacing w:after="0" w:line="240" w:lineRule="auto"/>
              <w:ind w:firstLine="59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024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Хазарский каганат, его войны с арабами. Хазария и Русь.</w:t>
            </w:r>
          </w:p>
          <w:p w:rsidR="007A4014" w:rsidRPr="008F0244" w:rsidRDefault="007A4014" w:rsidP="007B779E">
            <w:pPr>
              <w:autoSpaceDE w:val="0"/>
              <w:autoSpaceDN w:val="0"/>
              <w:adjustRightInd w:val="0"/>
              <w:spacing w:after="0" w:line="240" w:lineRule="auto"/>
              <w:ind w:firstLine="59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024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Печенеги и половцы, их отношения с Византией и Русью.</w:t>
            </w:r>
          </w:p>
          <w:p w:rsidR="007A4014" w:rsidRPr="008F0244" w:rsidRDefault="007A4014" w:rsidP="007B779E">
            <w:pPr>
              <w:autoSpaceDE w:val="0"/>
              <w:autoSpaceDN w:val="0"/>
              <w:adjustRightInd w:val="0"/>
              <w:spacing w:after="0" w:line="240" w:lineRule="auto"/>
              <w:ind w:firstLine="59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024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Турки-сельджуки и турки-османы.</w:t>
            </w:r>
          </w:p>
          <w:p w:rsidR="007A4014" w:rsidRPr="008F0244" w:rsidRDefault="007A4014" w:rsidP="007B779E">
            <w:pPr>
              <w:autoSpaceDE w:val="0"/>
              <w:autoSpaceDN w:val="0"/>
              <w:adjustRightInd w:val="0"/>
              <w:spacing w:after="0" w:line="240" w:lineRule="auto"/>
              <w:ind w:firstLine="59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024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 жизни и верования монголов. Их объединение и создание державы Чингисхана. Завоевания монголов, причины их успехов. Распад Монгольской державы.</w:t>
            </w:r>
          </w:p>
          <w:p w:rsidR="007A4014" w:rsidRPr="008F0244" w:rsidRDefault="007A4014" w:rsidP="007028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024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Завоевания Тимура. Самарканд во времена Тимура и Улугбека.</w:t>
            </w:r>
          </w:p>
          <w:p w:rsidR="00543717" w:rsidRDefault="00543717" w:rsidP="007028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543717" w:rsidRPr="007B779E" w:rsidRDefault="007A4014" w:rsidP="007028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F024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Культуры</w:t>
            </w:r>
            <w:r w:rsidR="007B779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и государства Африки и Америки</w:t>
            </w:r>
          </w:p>
          <w:p w:rsidR="007A4014" w:rsidRPr="008F0244" w:rsidRDefault="007A4014" w:rsidP="007B779E">
            <w:pPr>
              <w:autoSpaceDE w:val="0"/>
              <w:autoSpaceDN w:val="0"/>
              <w:adjustRightInd w:val="0"/>
              <w:spacing w:after="0" w:line="240" w:lineRule="auto"/>
              <w:ind w:firstLine="59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024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Осо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бенности развития Африки. Магриб</w:t>
            </w:r>
            <w:r w:rsidRPr="008F024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Чёрная Африка. </w:t>
            </w:r>
            <w:proofErr w:type="spellStart"/>
            <w:r w:rsidRPr="008F024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Транссахарская</w:t>
            </w:r>
            <w:proofErr w:type="spellEnd"/>
            <w:r w:rsidRPr="008F024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торговля и ислам. Государства Западного Судана. Золото 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аны и Мали. Христианская Эфиопия</w:t>
            </w:r>
            <w:r w:rsidRPr="008F024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. Церкви, высечен</w:t>
            </w:r>
            <w:r w:rsidRPr="008F024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ные из камня.</w:t>
            </w:r>
          </w:p>
          <w:p w:rsidR="007A4014" w:rsidRPr="008F0244" w:rsidRDefault="007A4014" w:rsidP="007B779E">
            <w:pPr>
              <w:autoSpaceDE w:val="0"/>
              <w:autoSpaceDN w:val="0"/>
              <w:adjustRightInd w:val="0"/>
              <w:spacing w:after="0" w:line="240" w:lineRule="auto"/>
              <w:ind w:firstLine="59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024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Освоени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е человеком Америки. Старый Свет</w:t>
            </w:r>
            <w:r w:rsidRPr="008F024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Новый Свет. Ци</w:t>
            </w:r>
            <w:r w:rsidRPr="008F024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вилизации майя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ацтеков и инков, их </w:t>
            </w:r>
            <w:r w:rsidR="00853AD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достижения </w:t>
            </w:r>
            <w:r w:rsidR="00853AD6" w:rsidRPr="008F024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F024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особенности развития.</w:t>
            </w:r>
          </w:p>
          <w:p w:rsidR="007A4014" w:rsidRPr="00832559" w:rsidRDefault="007A4014" w:rsidP="007B779E">
            <w:pPr>
              <w:autoSpaceDE w:val="0"/>
              <w:autoSpaceDN w:val="0"/>
              <w:adjustRightInd w:val="0"/>
              <w:spacing w:after="0" w:line="240" w:lineRule="auto"/>
              <w:ind w:firstLine="59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024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Основные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достижения Средневековья в Европ</w:t>
            </w:r>
            <w:r w:rsidRPr="008F024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е и в других ча</w:t>
            </w:r>
            <w:r w:rsidRPr="008F024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стях света. Особая роль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Европы, её способность</w:t>
            </w:r>
            <w:r w:rsidRPr="008F024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 постоянномуразвитию.</w:t>
            </w:r>
          </w:p>
          <w:p w:rsidR="007A4014" w:rsidRPr="00BC25FF" w:rsidRDefault="007A4014" w:rsidP="00702805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F38EF" w:rsidRDefault="00AF38EF" w:rsidP="007028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2111C3" w:rsidRDefault="002111C3" w:rsidP="00702805">
      <w:pPr>
        <w:spacing w:line="240" w:lineRule="auto"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F15E5F" w:rsidRDefault="00F15E5F" w:rsidP="00702805">
      <w:pPr>
        <w:spacing w:line="240" w:lineRule="auto"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F15E5F" w:rsidRDefault="00F15E5F" w:rsidP="00702805">
      <w:pPr>
        <w:spacing w:line="240" w:lineRule="auto"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F15E5F" w:rsidRDefault="00F15E5F" w:rsidP="00702805">
      <w:pPr>
        <w:spacing w:line="240" w:lineRule="auto"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F15E5F" w:rsidRDefault="00F15E5F" w:rsidP="00702805">
      <w:pPr>
        <w:spacing w:line="240" w:lineRule="auto"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F15E5F" w:rsidRDefault="00F15E5F" w:rsidP="00702805">
      <w:pPr>
        <w:spacing w:line="240" w:lineRule="auto"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F15E5F" w:rsidRDefault="00F15E5F" w:rsidP="00702805">
      <w:pPr>
        <w:spacing w:line="240" w:lineRule="auto"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F15E5F" w:rsidRDefault="00F15E5F" w:rsidP="00702805">
      <w:pPr>
        <w:spacing w:line="240" w:lineRule="auto"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F15E5F" w:rsidRDefault="00F15E5F" w:rsidP="00702805">
      <w:pPr>
        <w:spacing w:line="240" w:lineRule="auto"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F15E5F" w:rsidRDefault="00F15E5F" w:rsidP="00702805">
      <w:pPr>
        <w:spacing w:line="240" w:lineRule="auto"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F15E5F" w:rsidRDefault="00F15E5F" w:rsidP="00702805">
      <w:pPr>
        <w:spacing w:line="240" w:lineRule="auto"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F15E5F" w:rsidRDefault="00F15E5F" w:rsidP="00702805">
      <w:pPr>
        <w:spacing w:line="240" w:lineRule="auto"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F15E5F" w:rsidRDefault="00F15E5F" w:rsidP="00702805">
      <w:pPr>
        <w:spacing w:line="240" w:lineRule="auto"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F15E5F" w:rsidRDefault="00F15E5F" w:rsidP="00702805">
      <w:pPr>
        <w:spacing w:line="240" w:lineRule="auto"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B779E" w:rsidRDefault="007B779E" w:rsidP="00702805">
      <w:pPr>
        <w:spacing w:line="240" w:lineRule="auto"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B779E" w:rsidRDefault="007B779E" w:rsidP="00702805">
      <w:pPr>
        <w:spacing w:line="240" w:lineRule="auto"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B779E" w:rsidRDefault="007B779E" w:rsidP="00702805">
      <w:pPr>
        <w:spacing w:line="240" w:lineRule="auto"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2111C3" w:rsidRDefault="00AF38EF" w:rsidP="00702805">
      <w:pPr>
        <w:spacing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  <w:t xml:space="preserve">7 класс  </w:t>
      </w:r>
    </w:p>
    <w:p w:rsidR="00AF38EF" w:rsidRDefault="000D0DE6" w:rsidP="00702805">
      <w:pPr>
        <w:spacing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  <w:t>ИСТОРИЯ НОВОГО ВРЕМЕНИ</w:t>
      </w:r>
      <w:r w:rsidR="00AF38EF">
        <w:rPr>
          <w:rFonts w:ascii="Times New Roman" w:hAnsi="Times New Roman" w:cs="Times New Roman"/>
          <w:b/>
          <w:color w:val="000000"/>
          <w:sz w:val="24"/>
          <w:szCs w:val="24"/>
          <w:lang w:val="en-US" w:eastAsia="ru-RU"/>
        </w:rPr>
        <w:t>XV</w:t>
      </w:r>
      <w:r>
        <w:rPr>
          <w:rFonts w:ascii="Times New Roman" w:hAnsi="Times New Roman" w:cs="Times New Roman"/>
          <w:b/>
          <w:color w:val="000000"/>
          <w:sz w:val="24"/>
          <w:szCs w:val="24"/>
          <w:lang w:val="en-US" w:eastAsia="ru-RU"/>
        </w:rPr>
        <w:t>I</w:t>
      </w:r>
      <w:r w:rsidR="00AF38EF"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  <w:t xml:space="preserve"> - </w:t>
      </w:r>
      <w:r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  <w:t>XVII вв.</w:t>
      </w:r>
    </w:p>
    <w:p w:rsidR="000D0DE6" w:rsidRDefault="000D0DE6" w:rsidP="00702805">
      <w:pPr>
        <w:spacing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От абсолютизма к парламентаризму. Первые буржуазные революции.</w:t>
      </w:r>
    </w:p>
    <w:p w:rsidR="009047EB" w:rsidRDefault="009047EB" w:rsidP="00702805">
      <w:pPr>
        <w:spacing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9047EB" w:rsidTr="004A5450">
        <w:tc>
          <w:tcPr>
            <w:tcW w:w="9345" w:type="dxa"/>
          </w:tcPr>
          <w:p w:rsidR="004A5450" w:rsidRDefault="004A5450" w:rsidP="009047EB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Европа открывает мир</w:t>
            </w:r>
          </w:p>
          <w:p w:rsidR="009047EB" w:rsidRPr="009047EB" w:rsidRDefault="009047EB" w:rsidP="004A5450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47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Великие географические открытия и их последствия </w:t>
            </w:r>
          </w:p>
          <w:p w:rsidR="009047EB" w:rsidRDefault="009047EB" w:rsidP="004A5450">
            <w:pPr>
              <w:pStyle w:val="af3"/>
              <w:ind w:firstLine="596"/>
              <w:rPr>
                <w:sz w:val="24"/>
                <w:szCs w:val="24"/>
              </w:rPr>
            </w:pPr>
            <w:r w:rsidRPr="009047EB">
              <w:rPr>
                <w:sz w:val="24"/>
                <w:szCs w:val="24"/>
              </w:rPr>
              <w:t xml:space="preserve">Путешествия В. да Гамы, Х. Колумба, Ф. Магеллана. Открытие европейцами Америки, торговых путей в Азию. Захват и освоение европейцами Нового Совета. Порабощение населения завоеванных территорий. Э. Кортес. Ф. </w:t>
            </w:r>
            <w:proofErr w:type="spellStart"/>
            <w:r w:rsidRPr="009047EB">
              <w:rPr>
                <w:sz w:val="24"/>
                <w:szCs w:val="24"/>
              </w:rPr>
              <w:t>Писарро</w:t>
            </w:r>
            <w:proofErr w:type="spellEnd"/>
            <w:r w:rsidRPr="009047EB">
              <w:rPr>
                <w:sz w:val="24"/>
                <w:szCs w:val="24"/>
              </w:rPr>
              <w:t>. Начало создания колониальных империй. Пиратство. Ф. Дрейк.</w:t>
            </w:r>
          </w:p>
          <w:p w:rsidR="00543717" w:rsidRPr="009047EB" w:rsidRDefault="00543717" w:rsidP="009047EB">
            <w:pPr>
              <w:pStyle w:val="af3"/>
              <w:ind w:firstLine="0"/>
              <w:rPr>
                <w:sz w:val="24"/>
                <w:szCs w:val="24"/>
              </w:rPr>
            </w:pPr>
          </w:p>
        </w:tc>
      </w:tr>
      <w:tr w:rsidR="009047EB" w:rsidTr="004A5450">
        <w:tc>
          <w:tcPr>
            <w:tcW w:w="9345" w:type="dxa"/>
          </w:tcPr>
          <w:p w:rsidR="004A5450" w:rsidRDefault="004A5450" w:rsidP="004A5450">
            <w:pPr>
              <w:pStyle w:val="a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Европа в </w:t>
            </w:r>
            <w:r w:rsidR="009047EB" w:rsidRPr="007A401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XVI</w:t>
            </w:r>
            <w:r w:rsidR="009047EB" w:rsidRPr="007A4014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="009047EB" w:rsidRPr="007A401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XVII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вв.</w:t>
            </w:r>
          </w:p>
          <w:p w:rsidR="004A5450" w:rsidRPr="004A5450" w:rsidRDefault="004A5450" w:rsidP="004A5450">
            <w:pPr>
              <w:pStyle w:val="a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047EB" w:rsidRPr="009047EB" w:rsidRDefault="009047EB" w:rsidP="004A5450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47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Эпоха Возрождения </w:t>
            </w:r>
          </w:p>
          <w:p w:rsidR="009047EB" w:rsidRPr="009047EB" w:rsidRDefault="009047EB" w:rsidP="004A5450">
            <w:pPr>
              <w:pStyle w:val="af3"/>
              <w:ind w:firstLine="596"/>
              <w:rPr>
                <w:sz w:val="24"/>
                <w:szCs w:val="24"/>
              </w:rPr>
            </w:pPr>
            <w:r w:rsidRPr="009047EB">
              <w:rPr>
                <w:sz w:val="24"/>
                <w:szCs w:val="24"/>
              </w:rPr>
              <w:t xml:space="preserve">Духовные искания эпохи Возрождения. Гуманизм. Данте Алигьери. Э. </w:t>
            </w:r>
            <w:proofErr w:type="spellStart"/>
            <w:r w:rsidRPr="009047EB">
              <w:rPr>
                <w:sz w:val="24"/>
                <w:szCs w:val="24"/>
              </w:rPr>
              <w:t>Роттердамский</w:t>
            </w:r>
            <w:proofErr w:type="spellEnd"/>
            <w:r w:rsidRPr="009047EB">
              <w:rPr>
                <w:sz w:val="24"/>
                <w:szCs w:val="24"/>
              </w:rPr>
              <w:t xml:space="preserve">. Ф. Рабле. Т. Мор. В. Шекспир. Искусство Ренессанса. Переворот во взглядах на природу. Н. Коперник. Дж. Бруно. Г. Галилей. Р. Декарт. </w:t>
            </w:r>
          </w:p>
          <w:p w:rsidR="009047EB" w:rsidRDefault="009047EB" w:rsidP="004A5450">
            <w:pPr>
              <w:spacing w:after="0"/>
              <w:ind w:firstLine="59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47EB">
              <w:rPr>
                <w:rFonts w:ascii="Times New Roman" w:hAnsi="Times New Roman" w:cs="Times New Roman"/>
                <w:sz w:val="24"/>
                <w:szCs w:val="24"/>
              </w:rPr>
              <w:t xml:space="preserve">Начало процесса модернизации в Европе в </w:t>
            </w:r>
            <w:r w:rsidRPr="009047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</w:t>
            </w:r>
            <w:r w:rsidRPr="009047E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9047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</w:t>
            </w:r>
            <w:r w:rsidRPr="009047EB">
              <w:rPr>
                <w:rFonts w:ascii="Times New Roman" w:hAnsi="Times New Roman" w:cs="Times New Roman"/>
                <w:sz w:val="24"/>
                <w:szCs w:val="24"/>
              </w:rPr>
              <w:t xml:space="preserve"> вв. Зарождение капиталистических отношений. Буржуазия и наемные рабочие. Совершенствование техники. Возникновение мануфактур, развитие товарного производства. Торговые компании. </w:t>
            </w:r>
          </w:p>
          <w:p w:rsidR="00543717" w:rsidRPr="009047EB" w:rsidRDefault="00543717" w:rsidP="009047E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47EB" w:rsidTr="004A5450">
        <w:tc>
          <w:tcPr>
            <w:tcW w:w="9345" w:type="dxa"/>
          </w:tcPr>
          <w:p w:rsidR="009047EB" w:rsidRPr="009047EB" w:rsidRDefault="009047EB" w:rsidP="004A5450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47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Реформация. Утверждение абсолютизма </w:t>
            </w:r>
          </w:p>
          <w:p w:rsidR="00543717" w:rsidRDefault="009047EB" w:rsidP="004A5450">
            <w:pPr>
              <w:spacing w:after="0"/>
              <w:ind w:firstLine="59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47EB">
              <w:rPr>
                <w:rFonts w:ascii="Times New Roman" w:hAnsi="Times New Roman" w:cs="Times New Roman"/>
                <w:sz w:val="24"/>
                <w:szCs w:val="24"/>
              </w:rPr>
              <w:t xml:space="preserve">Причины Реформации. Протестантизм. М. Лютер. Ж. Кальвин. Распространение идей Реформации в Европе. Контрреформация. И. Лойола. Религиозные войны. </w:t>
            </w:r>
          </w:p>
          <w:p w:rsidR="00543717" w:rsidRPr="009047EB" w:rsidRDefault="00543717" w:rsidP="004A5450">
            <w:pPr>
              <w:spacing w:after="0"/>
              <w:ind w:firstLine="59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47EB">
              <w:rPr>
                <w:rFonts w:ascii="Times New Roman" w:hAnsi="Times New Roman" w:cs="Times New Roman"/>
                <w:sz w:val="24"/>
                <w:szCs w:val="24"/>
              </w:rPr>
              <w:t xml:space="preserve">Европейские государства в </w:t>
            </w:r>
            <w:r w:rsidRPr="009047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</w:t>
            </w:r>
            <w:r w:rsidRPr="009047E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9047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</w:t>
            </w:r>
            <w:r w:rsidRPr="009047EB">
              <w:rPr>
                <w:rFonts w:ascii="Times New Roman" w:hAnsi="Times New Roman" w:cs="Times New Roman"/>
                <w:sz w:val="24"/>
                <w:szCs w:val="24"/>
              </w:rPr>
              <w:t xml:space="preserve"> вв. Утверждение абсолютизма. Укрепление королевской власти в Англии и Франции. Генрих </w:t>
            </w:r>
            <w:r w:rsidRPr="009047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VIII</w:t>
            </w:r>
            <w:r w:rsidRPr="009047EB">
              <w:rPr>
                <w:rFonts w:ascii="Times New Roman" w:hAnsi="Times New Roman" w:cs="Times New Roman"/>
                <w:sz w:val="24"/>
                <w:szCs w:val="24"/>
              </w:rPr>
              <w:t xml:space="preserve">. Елизавета </w:t>
            </w:r>
            <w:r w:rsidRPr="009047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9047EB">
              <w:rPr>
                <w:rFonts w:ascii="Times New Roman" w:hAnsi="Times New Roman" w:cs="Times New Roman"/>
                <w:sz w:val="24"/>
                <w:szCs w:val="24"/>
              </w:rPr>
              <w:t xml:space="preserve">. Кардинал Ришелье. Людовик </w:t>
            </w:r>
            <w:r w:rsidRPr="009047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XIV</w:t>
            </w:r>
            <w:r w:rsidRPr="009047EB">
              <w:rPr>
                <w:rFonts w:ascii="Times New Roman" w:hAnsi="Times New Roman" w:cs="Times New Roman"/>
                <w:sz w:val="24"/>
                <w:szCs w:val="24"/>
              </w:rPr>
              <w:t xml:space="preserve">. Испанская империя при Карле </w:t>
            </w:r>
            <w:r w:rsidRPr="009047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Pr="009047E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047EB" w:rsidRPr="009047EB" w:rsidRDefault="00543717" w:rsidP="0054371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47EB">
              <w:rPr>
                <w:rFonts w:ascii="Times New Roman" w:hAnsi="Times New Roman" w:cs="Times New Roman"/>
                <w:sz w:val="24"/>
                <w:szCs w:val="24"/>
              </w:rPr>
              <w:t>Тридцатилетняя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война и Вестфальская система.</w:t>
            </w:r>
          </w:p>
          <w:p w:rsidR="009047EB" w:rsidRPr="009047EB" w:rsidRDefault="009047EB" w:rsidP="009047E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47EB" w:rsidTr="004A5450">
        <w:tc>
          <w:tcPr>
            <w:tcW w:w="9345" w:type="dxa"/>
          </w:tcPr>
          <w:p w:rsidR="00543717" w:rsidRPr="004A5450" w:rsidRDefault="004A5450" w:rsidP="004A5450">
            <w:pPr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Страны Центральной Европы</w:t>
            </w:r>
          </w:p>
          <w:p w:rsidR="009047EB" w:rsidRPr="0020034A" w:rsidRDefault="009047EB" w:rsidP="004A5450">
            <w:pPr>
              <w:spacing w:after="0" w:line="240" w:lineRule="auto"/>
              <w:ind w:firstLine="59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34A">
              <w:rPr>
                <w:rFonts w:ascii="Times New Roman" w:hAnsi="Times New Roman" w:cs="Times New Roman"/>
                <w:sz w:val="24"/>
                <w:szCs w:val="24"/>
              </w:rPr>
              <w:t xml:space="preserve">Венгрия и Чехия в условиях наступления османов. Раздел государства Карла V и образование державы австрийских Габсбургов. Особенности её устройства. Внутренняя и внешняя политика Фердинанда </w:t>
            </w:r>
            <w:r w:rsidRPr="002003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20034A">
              <w:rPr>
                <w:rFonts w:ascii="Times New Roman" w:hAnsi="Times New Roman" w:cs="Times New Roman"/>
                <w:sz w:val="24"/>
                <w:szCs w:val="24"/>
              </w:rPr>
              <w:t>. Усиление королевской власти. Контрреформация. Успехи и неудачи Рудольфа II, его роль в развитии чешской культуры.</w:t>
            </w:r>
          </w:p>
          <w:p w:rsidR="009047EB" w:rsidRDefault="009047EB" w:rsidP="004A5450">
            <w:pPr>
              <w:spacing w:after="0" w:line="240" w:lineRule="auto"/>
              <w:ind w:firstLine="59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34A">
              <w:rPr>
                <w:rFonts w:ascii="Times New Roman" w:hAnsi="Times New Roman" w:cs="Times New Roman"/>
                <w:sz w:val="24"/>
                <w:szCs w:val="24"/>
              </w:rPr>
              <w:t xml:space="preserve">Польша в XVI в.: задачи внутренней и внешней политики. Короли, магнаты и шляхта. Дальнейшее сближение Польши и Литвы, образование Речи </w:t>
            </w:r>
            <w:proofErr w:type="spellStart"/>
            <w:r w:rsidRPr="0020034A">
              <w:rPr>
                <w:rFonts w:ascii="Times New Roman" w:hAnsi="Times New Roman" w:cs="Times New Roman"/>
                <w:sz w:val="24"/>
                <w:szCs w:val="24"/>
              </w:rPr>
              <w:t>Посполитой</w:t>
            </w:r>
            <w:proofErr w:type="spellEnd"/>
            <w:r w:rsidRPr="0020034A">
              <w:rPr>
                <w:rFonts w:ascii="Times New Roman" w:hAnsi="Times New Roman" w:cs="Times New Roman"/>
                <w:sz w:val="24"/>
                <w:szCs w:val="24"/>
              </w:rPr>
              <w:t xml:space="preserve">. Организация управления. Внешняя политика Речи </w:t>
            </w:r>
            <w:proofErr w:type="spellStart"/>
            <w:r w:rsidRPr="0020034A">
              <w:rPr>
                <w:rFonts w:ascii="Times New Roman" w:hAnsi="Times New Roman" w:cs="Times New Roman"/>
                <w:sz w:val="24"/>
                <w:szCs w:val="24"/>
              </w:rPr>
              <w:t>Посполитой</w:t>
            </w:r>
            <w:proofErr w:type="spellEnd"/>
            <w:r w:rsidRPr="0020034A">
              <w:rPr>
                <w:rFonts w:ascii="Times New Roman" w:hAnsi="Times New Roman" w:cs="Times New Roman"/>
                <w:sz w:val="24"/>
                <w:szCs w:val="24"/>
              </w:rPr>
              <w:t>. Борьба с Османской империей. Ливонская война. Вмешательство во внутренние дела России. Упадок королевской власти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ослабление Речи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Посполитой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</w:p>
          <w:p w:rsidR="00543717" w:rsidRPr="009047EB" w:rsidRDefault="00543717" w:rsidP="009047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47EB" w:rsidTr="004A5450">
        <w:tc>
          <w:tcPr>
            <w:tcW w:w="9345" w:type="dxa"/>
          </w:tcPr>
          <w:p w:rsidR="009047EB" w:rsidRPr="009047EB" w:rsidRDefault="009047EB" w:rsidP="004A5450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47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Первые буржуазные революции </w:t>
            </w:r>
          </w:p>
          <w:p w:rsidR="009047EB" w:rsidRPr="009047EB" w:rsidRDefault="009047EB" w:rsidP="004A5450">
            <w:pPr>
              <w:pStyle w:val="af3"/>
              <w:ind w:firstLine="596"/>
              <w:rPr>
                <w:sz w:val="24"/>
                <w:szCs w:val="24"/>
              </w:rPr>
            </w:pPr>
            <w:r w:rsidRPr="009047EB">
              <w:rPr>
                <w:sz w:val="24"/>
                <w:szCs w:val="24"/>
              </w:rPr>
              <w:t xml:space="preserve">Нидерланды под властью Испании. Революционно-освободительная борьба в провинциях Нидерландов. Создание Голландской республики. </w:t>
            </w:r>
          </w:p>
          <w:p w:rsidR="009047EB" w:rsidRPr="009047EB" w:rsidRDefault="009047EB" w:rsidP="004A5450">
            <w:pPr>
              <w:spacing w:line="240" w:lineRule="auto"/>
              <w:ind w:firstLine="59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47EB">
              <w:rPr>
                <w:rFonts w:ascii="Times New Roman" w:hAnsi="Times New Roman" w:cs="Times New Roman"/>
                <w:sz w:val="24"/>
                <w:szCs w:val="24"/>
              </w:rPr>
              <w:t xml:space="preserve">Английская революция середины </w:t>
            </w:r>
            <w:r w:rsidRPr="009047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</w:t>
            </w:r>
            <w:r w:rsidRPr="009047EB">
              <w:rPr>
                <w:rFonts w:ascii="Times New Roman" w:hAnsi="Times New Roman" w:cs="Times New Roman"/>
                <w:sz w:val="24"/>
                <w:szCs w:val="24"/>
              </w:rPr>
              <w:t xml:space="preserve"> в. Король и парламент. Гражданская война. Провозглашение республики. О. Кромвель. Реставрация монархии. «Славная революция».</w:t>
            </w:r>
          </w:p>
        </w:tc>
      </w:tr>
      <w:tr w:rsidR="009047EB" w:rsidTr="004A5450">
        <w:tc>
          <w:tcPr>
            <w:tcW w:w="9345" w:type="dxa"/>
          </w:tcPr>
          <w:p w:rsidR="004A5450" w:rsidRDefault="004A5450" w:rsidP="00F15E5F">
            <w:pPr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Страны Востока</w:t>
            </w:r>
          </w:p>
          <w:p w:rsidR="004A5450" w:rsidRDefault="004A5450" w:rsidP="00F15E5F">
            <w:pPr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43717" w:rsidRPr="004A5450" w:rsidRDefault="004A5450" w:rsidP="004A5450">
            <w:pPr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Мусульманский мир</w:t>
            </w:r>
          </w:p>
          <w:p w:rsidR="00F15E5F" w:rsidRPr="00FC5143" w:rsidRDefault="00F15E5F" w:rsidP="004A5450">
            <w:pPr>
              <w:spacing w:after="0" w:line="240" w:lineRule="auto"/>
              <w:ind w:firstLine="59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5143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Территориальный рост Османской империи в XVI-XVII вв. Завоевания Селима </w:t>
            </w:r>
            <w:r w:rsidRPr="00FC51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FC5143">
              <w:rPr>
                <w:rFonts w:ascii="Times New Roman" w:hAnsi="Times New Roman" w:cs="Times New Roman"/>
                <w:sz w:val="24"/>
                <w:szCs w:val="24"/>
              </w:rPr>
              <w:t xml:space="preserve"> Грозного и их значение. Сулейман I Великолепный, его политические и военные успехи. Расцвет культуры.</w:t>
            </w:r>
            <w:r w:rsidRPr="00FC5143">
              <w:rPr>
                <w:rFonts w:ascii="Times New Roman" w:hAnsi="Times New Roman" w:cs="Times New Roman"/>
                <w:sz w:val="24"/>
                <w:szCs w:val="24"/>
              </w:rPr>
              <w:br w:type="page"/>
              <w:t xml:space="preserve"> Творчество </w:t>
            </w:r>
            <w:proofErr w:type="spellStart"/>
            <w:r w:rsidRPr="00FC5143">
              <w:rPr>
                <w:rFonts w:ascii="Times New Roman" w:hAnsi="Times New Roman" w:cs="Times New Roman"/>
                <w:sz w:val="24"/>
                <w:szCs w:val="24"/>
              </w:rPr>
              <w:t>Синана</w:t>
            </w:r>
            <w:proofErr w:type="spellEnd"/>
            <w:r w:rsidRPr="00FC5143">
              <w:rPr>
                <w:rFonts w:ascii="Times New Roman" w:hAnsi="Times New Roman" w:cs="Times New Roman"/>
                <w:sz w:val="24"/>
                <w:szCs w:val="24"/>
              </w:rPr>
              <w:t>. Государственное и военное устройство. Система наследования титула султана. Особенности социальной структуры. Роль рабства. Положение христиан. Янычары. Воздействие «революции цен» и перемещения торговых путей из Средиземноморья в Атлантику. Падение авторитета центральной власти. Начало экономического и военного упадка Османской империи.</w:t>
            </w:r>
          </w:p>
          <w:p w:rsidR="009047EB" w:rsidRDefault="00F15E5F" w:rsidP="004A5450">
            <w:pPr>
              <w:spacing w:after="0" w:line="240" w:lineRule="auto"/>
              <w:ind w:firstLine="59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5143">
              <w:rPr>
                <w:rFonts w:ascii="Times New Roman" w:hAnsi="Times New Roman" w:cs="Times New Roman"/>
                <w:sz w:val="24"/>
                <w:szCs w:val="24"/>
              </w:rPr>
              <w:t xml:space="preserve">Расцвет Ирана в правление династии </w:t>
            </w:r>
            <w:proofErr w:type="spellStart"/>
            <w:r w:rsidRPr="00FC5143">
              <w:rPr>
                <w:rFonts w:ascii="Times New Roman" w:hAnsi="Times New Roman" w:cs="Times New Roman"/>
                <w:sz w:val="24"/>
                <w:szCs w:val="24"/>
              </w:rPr>
              <w:t>Сефевидов</w:t>
            </w:r>
            <w:proofErr w:type="spellEnd"/>
            <w:r w:rsidRPr="00FC5143">
              <w:rPr>
                <w:rFonts w:ascii="Times New Roman" w:hAnsi="Times New Roman" w:cs="Times New Roman"/>
                <w:sz w:val="24"/>
                <w:szCs w:val="24"/>
              </w:rPr>
              <w:t xml:space="preserve">. Исмаил I. Борьба с Османской империей. Внутренняя политика Аббаса I, его реформы. Расцвет Исфахана. Внешняя политика Аббаса I. Расширение связей со странами Западной Европы и с Россией. Завоевание Индии </w:t>
            </w:r>
            <w:proofErr w:type="spellStart"/>
            <w:r w:rsidRPr="00FC5143">
              <w:rPr>
                <w:rFonts w:ascii="Times New Roman" w:hAnsi="Times New Roman" w:cs="Times New Roman"/>
                <w:sz w:val="24"/>
                <w:szCs w:val="24"/>
              </w:rPr>
              <w:t>Бабуром</w:t>
            </w:r>
            <w:proofErr w:type="spellEnd"/>
            <w:r w:rsidRPr="00FC5143">
              <w:rPr>
                <w:rFonts w:ascii="Times New Roman" w:hAnsi="Times New Roman" w:cs="Times New Roman"/>
                <w:sz w:val="24"/>
                <w:szCs w:val="24"/>
              </w:rPr>
              <w:t xml:space="preserve">. Возникновение и расцвет империи Великих Моголов. Реформы Акбара. Его религиозная политика. Расцвет индийского искусства при Акбаре и его преемниках. Тадж-Махал. Религиозная политика </w:t>
            </w:r>
            <w:proofErr w:type="spellStart"/>
            <w:r w:rsidRPr="00FC5143">
              <w:rPr>
                <w:rFonts w:ascii="Times New Roman" w:hAnsi="Times New Roman" w:cs="Times New Roman"/>
                <w:sz w:val="24"/>
                <w:szCs w:val="24"/>
              </w:rPr>
              <w:t>Аурангзеба</w:t>
            </w:r>
            <w:proofErr w:type="spellEnd"/>
            <w:r w:rsidRPr="00FC5143">
              <w:rPr>
                <w:rFonts w:ascii="Times New Roman" w:hAnsi="Times New Roman" w:cs="Times New Roman"/>
                <w:sz w:val="24"/>
                <w:szCs w:val="24"/>
              </w:rPr>
              <w:t xml:space="preserve">. Упадок империи Великих Моголов. Проникновение португальцев и голландцев в Индию. Английская Ост-Индская компания. Англо-французское соперничество. Битва при </w:t>
            </w:r>
            <w:proofErr w:type="spellStart"/>
            <w:r w:rsidRPr="00FC5143">
              <w:rPr>
                <w:rFonts w:ascii="Times New Roman" w:hAnsi="Times New Roman" w:cs="Times New Roman"/>
                <w:sz w:val="24"/>
                <w:szCs w:val="24"/>
              </w:rPr>
              <w:t>Плесси</w:t>
            </w:r>
            <w:proofErr w:type="spellEnd"/>
            <w:r w:rsidRPr="00FC5143">
              <w:rPr>
                <w:rFonts w:ascii="Times New Roman" w:hAnsi="Times New Roman" w:cs="Times New Roman"/>
                <w:sz w:val="24"/>
                <w:szCs w:val="24"/>
              </w:rPr>
              <w:t>. Механизмы утверждения британского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владычества. Сипаи.</w:t>
            </w:r>
          </w:p>
          <w:p w:rsidR="00543717" w:rsidRPr="00F15E5F" w:rsidRDefault="00543717" w:rsidP="00F15E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47EB" w:rsidTr="004A5450">
        <w:tc>
          <w:tcPr>
            <w:tcW w:w="9345" w:type="dxa"/>
          </w:tcPr>
          <w:p w:rsidR="00543717" w:rsidRPr="004A5450" w:rsidRDefault="004A5450" w:rsidP="00F15E5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Страны Дальнего Востока</w:t>
            </w:r>
          </w:p>
          <w:p w:rsidR="00F15E5F" w:rsidRPr="00FC5143" w:rsidRDefault="00F15E5F" w:rsidP="004A5450">
            <w:pPr>
              <w:spacing w:after="0" w:line="240" w:lineRule="auto"/>
              <w:ind w:firstLine="59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5143">
              <w:rPr>
                <w:rFonts w:ascii="Times New Roman" w:hAnsi="Times New Roman" w:cs="Times New Roman"/>
                <w:sz w:val="24"/>
                <w:szCs w:val="24"/>
              </w:rPr>
              <w:t xml:space="preserve">Расцвет Китая в правление династии Мин. Особенности внешней торговли. Причины нарастания недовольства политикой правительства. Крестьянская война и установление маньчжурского владычества. Особенности внутренней политики маньчжурских правителей. Успехи династии Цин. Правление </w:t>
            </w:r>
            <w:proofErr w:type="spellStart"/>
            <w:r w:rsidRPr="00FC5143">
              <w:rPr>
                <w:rFonts w:ascii="Times New Roman" w:hAnsi="Times New Roman" w:cs="Times New Roman"/>
                <w:sz w:val="24"/>
                <w:szCs w:val="24"/>
              </w:rPr>
              <w:t>Цяньлуна</w:t>
            </w:r>
            <w:proofErr w:type="spellEnd"/>
            <w:r w:rsidRPr="00FC5143">
              <w:rPr>
                <w:rFonts w:ascii="Times New Roman" w:hAnsi="Times New Roman" w:cs="Times New Roman"/>
                <w:sz w:val="24"/>
                <w:szCs w:val="24"/>
              </w:rPr>
              <w:t>. Запретный город.Деятельность христианских миссионеров в Китае. «Закрытие» Китая для европейцев, его причины и последствия.</w:t>
            </w:r>
          </w:p>
          <w:p w:rsidR="00F15E5F" w:rsidRPr="00FC5143" w:rsidRDefault="00F15E5F" w:rsidP="004A5450">
            <w:pPr>
              <w:spacing w:after="0" w:line="240" w:lineRule="auto"/>
              <w:ind w:firstLine="59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5143">
              <w:rPr>
                <w:rFonts w:ascii="Times New Roman" w:hAnsi="Times New Roman" w:cs="Times New Roman"/>
                <w:sz w:val="24"/>
                <w:szCs w:val="24"/>
              </w:rPr>
              <w:t xml:space="preserve">Япония в XVI-XVII вв. Усобицы. Начало проникновения европейцев. Ввоз огнестрельного оружия и перемены в военном деле. Распространение христианства и борьба с ним. Борьба за объединение страны. Ода </w:t>
            </w:r>
            <w:proofErr w:type="spellStart"/>
            <w:r w:rsidRPr="00FC5143">
              <w:rPr>
                <w:rFonts w:ascii="Times New Roman" w:hAnsi="Times New Roman" w:cs="Times New Roman"/>
                <w:sz w:val="24"/>
                <w:szCs w:val="24"/>
              </w:rPr>
              <w:t>Нобунага</w:t>
            </w:r>
            <w:proofErr w:type="spellEnd"/>
            <w:r w:rsidRPr="00FC514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C5143">
              <w:rPr>
                <w:rFonts w:ascii="Times New Roman" w:hAnsi="Times New Roman" w:cs="Times New Roman"/>
                <w:sz w:val="24"/>
                <w:szCs w:val="24"/>
              </w:rPr>
              <w:t>ТоётомиХидэёси</w:t>
            </w:r>
            <w:proofErr w:type="spellEnd"/>
            <w:r w:rsidRPr="00FC514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C5143">
              <w:rPr>
                <w:rFonts w:ascii="Times New Roman" w:hAnsi="Times New Roman" w:cs="Times New Roman"/>
                <w:sz w:val="24"/>
                <w:szCs w:val="24"/>
              </w:rPr>
              <w:t>ТокугаваИэясу</w:t>
            </w:r>
            <w:proofErr w:type="spellEnd"/>
            <w:r w:rsidRPr="00FC5143">
              <w:rPr>
                <w:rFonts w:ascii="Times New Roman" w:hAnsi="Times New Roman" w:cs="Times New Roman"/>
                <w:sz w:val="24"/>
                <w:szCs w:val="24"/>
              </w:rPr>
              <w:t xml:space="preserve">, их реформы. Установление власти </w:t>
            </w:r>
            <w:proofErr w:type="spellStart"/>
            <w:r w:rsidRPr="00FC5143">
              <w:rPr>
                <w:rFonts w:ascii="Times New Roman" w:hAnsi="Times New Roman" w:cs="Times New Roman"/>
                <w:sz w:val="24"/>
                <w:szCs w:val="24"/>
              </w:rPr>
              <w:t>сёгунов</w:t>
            </w:r>
            <w:proofErr w:type="spellEnd"/>
            <w:r w:rsidRPr="00FC5143">
              <w:rPr>
                <w:rFonts w:ascii="Times New Roman" w:hAnsi="Times New Roman" w:cs="Times New Roman"/>
                <w:sz w:val="24"/>
                <w:szCs w:val="24"/>
              </w:rPr>
              <w:t xml:space="preserve"> династии </w:t>
            </w:r>
            <w:proofErr w:type="spellStart"/>
            <w:r w:rsidRPr="00FC5143">
              <w:rPr>
                <w:rFonts w:ascii="Times New Roman" w:hAnsi="Times New Roman" w:cs="Times New Roman"/>
                <w:sz w:val="24"/>
                <w:szCs w:val="24"/>
              </w:rPr>
              <w:t>Токугава</w:t>
            </w:r>
            <w:proofErr w:type="spellEnd"/>
            <w:r w:rsidRPr="00FC5143">
              <w:rPr>
                <w:rFonts w:ascii="Times New Roman" w:hAnsi="Times New Roman" w:cs="Times New Roman"/>
                <w:sz w:val="24"/>
                <w:szCs w:val="24"/>
              </w:rPr>
              <w:t>. Крестьянское восстание 1637 г. «Закрытие» Японии, его причины и последствия.</w:t>
            </w:r>
          </w:p>
          <w:p w:rsidR="009047EB" w:rsidRPr="009047EB" w:rsidRDefault="009047EB" w:rsidP="00F15E5F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9047EB" w:rsidRPr="00F109DC" w:rsidRDefault="009047EB" w:rsidP="00702805">
      <w:pPr>
        <w:spacing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0D0DE6" w:rsidRDefault="000D0DE6" w:rsidP="00F15E5F">
      <w:pPr>
        <w:spacing w:line="240" w:lineRule="auto"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F15E5F" w:rsidRDefault="00F15E5F" w:rsidP="00F15E5F">
      <w:pPr>
        <w:spacing w:line="240" w:lineRule="auto"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F15E5F" w:rsidRDefault="00F15E5F" w:rsidP="00F15E5F">
      <w:pPr>
        <w:spacing w:line="240" w:lineRule="auto"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F15E5F" w:rsidRDefault="00F15E5F" w:rsidP="00F15E5F">
      <w:pPr>
        <w:spacing w:line="240" w:lineRule="auto"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F15E5F" w:rsidRDefault="00F15E5F" w:rsidP="00F15E5F">
      <w:pPr>
        <w:spacing w:line="240" w:lineRule="auto"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F15E5F" w:rsidRDefault="00F15E5F" w:rsidP="00F15E5F">
      <w:pPr>
        <w:spacing w:line="240" w:lineRule="auto"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543717" w:rsidRDefault="00543717" w:rsidP="00F15E5F">
      <w:pPr>
        <w:spacing w:line="240" w:lineRule="auto"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4A5450" w:rsidRDefault="004A5450" w:rsidP="00F15E5F">
      <w:pPr>
        <w:spacing w:line="240" w:lineRule="auto"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0B2A76" w:rsidRDefault="00AF38EF" w:rsidP="00702805">
      <w:pPr>
        <w:spacing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  <w:t xml:space="preserve">8 класс  </w:t>
      </w:r>
    </w:p>
    <w:p w:rsidR="00AF38EF" w:rsidRDefault="00300A08" w:rsidP="00702805">
      <w:pPr>
        <w:spacing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  <w:t>ИСТОРИЯ НОВОГО ВРЕМЕНИ</w:t>
      </w:r>
      <w:r w:rsidR="00AF38EF" w:rsidRPr="00D72F2C"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  <w:t>XVIII ВЕК.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300A08" w:rsidTr="004A5450">
        <w:tc>
          <w:tcPr>
            <w:tcW w:w="9345" w:type="dxa"/>
          </w:tcPr>
          <w:p w:rsidR="004A5450" w:rsidRDefault="004A5450" w:rsidP="004921A2">
            <w:pPr>
              <w:pStyle w:val="a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Эпоха Просвещения</w:t>
            </w:r>
          </w:p>
          <w:p w:rsidR="004A5450" w:rsidRDefault="004A5450" w:rsidP="004921A2">
            <w:pPr>
              <w:pStyle w:val="a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43717" w:rsidRPr="004A5450" w:rsidRDefault="004A5450" w:rsidP="004A5450">
            <w:pPr>
              <w:pStyle w:val="a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Европа в век Просвещения</w:t>
            </w:r>
          </w:p>
          <w:p w:rsidR="004921A2" w:rsidRPr="005274CC" w:rsidRDefault="004921A2" w:rsidP="004A5450">
            <w:pPr>
              <w:spacing w:after="0" w:line="240" w:lineRule="auto"/>
              <w:ind w:firstLine="59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74CC">
              <w:rPr>
                <w:rFonts w:ascii="Times New Roman" w:hAnsi="Times New Roman" w:cs="Times New Roman"/>
                <w:sz w:val="24"/>
                <w:szCs w:val="24"/>
              </w:rPr>
              <w:t xml:space="preserve">Продолжение традиций Научной революции: от изучения природы к изучению общества. Понятие «Просвещение». «Энциклопедия» Дидро и </w:t>
            </w:r>
            <w:proofErr w:type="spellStart"/>
            <w:r w:rsidRPr="005274CC">
              <w:rPr>
                <w:rFonts w:ascii="Times New Roman" w:hAnsi="Times New Roman" w:cs="Times New Roman"/>
                <w:sz w:val="24"/>
                <w:szCs w:val="24"/>
              </w:rPr>
              <w:t>д'Аламбера</w:t>
            </w:r>
            <w:proofErr w:type="spellEnd"/>
            <w:r w:rsidRPr="005274CC">
              <w:rPr>
                <w:rFonts w:ascii="Times New Roman" w:hAnsi="Times New Roman" w:cs="Times New Roman"/>
                <w:sz w:val="24"/>
                <w:szCs w:val="24"/>
              </w:rPr>
              <w:t>. «Литературная республика». Время философов. Локк, Руссо, Вольтер, Монтескье. Критика существующих установлений. Идеи веротерпимости и антиклерикализм.</w:t>
            </w:r>
            <w:r w:rsidRPr="005274CC">
              <w:rPr>
                <w:rFonts w:ascii="Times New Roman" w:hAnsi="Times New Roman" w:cs="Times New Roman"/>
                <w:sz w:val="24"/>
                <w:szCs w:val="24"/>
              </w:rPr>
              <w:br w:type="page"/>
              <w:t xml:space="preserve"> Естественное состояние и естественные права. Основные понятия эпохи Просвещения: свобода, равенство, собственность.</w:t>
            </w:r>
            <w:r w:rsidR="000D0DE6">
              <w:rPr>
                <w:rFonts w:ascii="Times New Roman" w:hAnsi="Times New Roman" w:cs="Times New Roman"/>
                <w:sz w:val="24"/>
                <w:szCs w:val="24"/>
              </w:rPr>
              <w:t xml:space="preserve"> Право на </w:t>
            </w:r>
            <w:r w:rsidRPr="005274CC">
              <w:rPr>
                <w:rFonts w:ascii="Times New Roman" w:hAnsi="Times New Roman" w:cs="Times New Roman"/>
                <w:sz w:val="24"/>
                <w:szCs w:val="24"/>
              </w:rPr>
              <w:t>восстание. Реформы как основной инструмент преобразования общества. Концепция общественного договора.</w:t>
            </w:r>
          </w:p>
          <w:p w:rsidR="004921A2" w:rsidRPr="005274CC" w:rsidRDefault="004921A2" w:rsidP="004A5450">
            <w:pPr>
              <w:spacing w:after="0" w:line="240" w:lineRule="auto"/>
              <w:ind w:firstLine="59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74CC">
              <w:rPr>
                <w:rFonts w:ascii="Times New Roman" w:hAnsi="Times New Roman" w:cs="Times New Roman"/>
                <w:sz w:val="24"/>
                <w:szCs w:val="24"/>
              </w:rPr>
              <w:t>Философы на службе у монархов. Просвещённый абсолютизм. Реформы второй половины XVIII в.: общая характеристика. Модернизация системы управления государствами на основе разума. Государи как покровители всех сословий. Усиление и централизация государственной власти, разрастание бюрократического аппарата.</w:t>
            </w:r>
          </w:p>
          <w:p w:rsidR="004921A2" w:rsidRPr="005274CC" w:rsidRDefault="004921A2" w:rsidP="004A5450">
            <w:pPr>
              <w:spacing w:after="0" w:line="240" w:lineRule="auto"/>
              <w:ind w:firstLine="59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74CC">
              <w:rPr>
                <w:rFonts w:ascii="Times New Roman" w:hAnsi="Times New Roman" w:cs="Times New Roman"/>
                <w:sz w:val="24"/>
                <w:szCs w:val="24"/>
              </w:rPr>
              <w:t>Основные характерные черты развития европейских государств в XVIII в. Страны Европы как части единой системы. Швеция. Правление Карла XII и Густава III. Германские земли. Создание королевства Пруссия. Правление «короля-солдата» Фридриха-Вильгельма I. Фридрих II Великий. Своеобразие монархии Габсбургов. Реформы Марии-</w:t>
            </w:r>
            <w:proofErr w:type="spellStart"/>
            <w:r w:rsidRPr="005274CC">
              <w:rPr>
                <w:rFonts w:ascii="Times New Roman" w:hAnsi="Times New Roman" w:cs="Times New Roman"/>
                <w:sz w:val="24"/>
                <w:szCs w:val="24"/>
              </w:rPr>
              <w:t>Терезии</w:t>
            </w:r>
            <w:proofErr w:type="spellEnd"/>
            <w:r w:rsidRPr="005274CC">
              <w:rPr>
                <w:rFonts w:ascii="Times New Roman" w:hAnsi="Times New Roman" w:cs="Times New Roman"/>
                <w:sz w:val="24"/>
                <w:szCs w:val="24"/>
              </w:rPr>
              <w:t xml:space="preserve"> и Иосифа II. Страны Пиренейского полуострова. Преобразования Карла III и маркиза </w:t>
            </w:r>
            <w:proofErr w:type="spellStart"/>
            <w:r w:rsidRPr="005274CC">
              <w:rPr>
                <w:rFonts w:ascii="Times New Roman" w:hAnsi="Times New Roman" w:cs="Times New Roman"/>
                <w:sz w:val="24"/>
                <w:szCs w:val="24"/>
              </w:rPr>
              <w:t>Помбала</w:t>
            </w:r>
            <w:proofErr w:type="spellEnd"/>
            <w:r w:rsidRPr="005274CC">
              <w:rPr>
                <w:rFonts w:ascii="Times New Roman" w:hAnsi="Times New Roman" w:cs="Times New Roman"/>
                <w:sz w:val="24"/>
                <w:szCs w:val="24"/>
              </w:rPr>
              <w:t>. Итальянские государства. Преобразования Петра Леопольда в Тоскане.</w:t>
            </w:r>
          </w:p>
          <w:p w:rsidR="00300A08" w:rsidRDefault="004921A2" w:rsidP="004A5450">
            <w:pPr>
              <w:spacing w:after="0" w:line="240" w:lineRule="auto"/>
              <w:ind w:firstLine="59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74CC">
              <w:rPr>
                <w:rFonts w:ascii="Times New Roman" w:hAnsi="Times New Roman" w:cs="Times New Roman"/>
                <w:sz w:val="24"/>
                <w:szCs w:val="24"/>
              </w:rPr>
              <w:t>Век Франции. Экономическое развитие страны в XVIII в., торговая экспансия. Отсталость сельского хозяйства, парцелляция земли, ухудшение положения сеньоров и крестьян. Обеднение провинциального дворянства в результате «революции цен». Правление Людовика XV: попытка реформ. Людовик XVI. Начало экономического, финансового и полити</w:t>
            </w:r>
            <w:r w:rsidR="000D0DE6">
              <w:rPr>
                <w:rFonts w:ascii="Times New Roman" w:hAnsi="Times New Roman" w:cs="Times New Roman"/>
                <w:sz w:val="24"/>
                <w:szCs w:val="24"/>
              </w:rPr>
              <w:t>ческого кризиса. Реформы Тюрго.</w:t>
            </w:r>
          </w:p>
          <w:p w:rsidR="00543717" w:rsidRPr="000D0DE6" w:rsidRDefault="00543717" w:rsidP="000D0D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21A2" w:rsidTr="004A5450">
        <w:tc>
          <w:tcPr>
            <w:tcW w:w="9345" w:type="dxa"/>
          </w:tcPr>
          <w:p w:rsidR="00543717" w:rsidRPr="004A5450" w:rsidRDefault="004921A2" w:rsidP="004921A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74C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Новая </w:t>
            </w:r>
            <w:r w:rsidR="004A5450">
              <w:rPr>
                <w:rFonts w:ascii="Times New Roman" w:hAnsi="Times New Roman" w:cs="Times New Roman"/>
                <w:b/>
                <w:sz w:val="24"/>
                <w:szCs w:val="24"/>
              </w:rPr>
              <w:t>система международных отношений</w:t>
            </w:r>
          </w:p>
          <w:p w:rsidR="004921A2" w:rsidRPr="005274CC" w:rsidRDefault="004921A2" w:rsidP="004A5450">
            <w:pPr>
              <w:spacing w:after="0" w:line="240" w:lineRule="auto"/>
              <w:ind w:firstLine="59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74CC">
              <w:rPr>
                <w:rFonts w:ascii="Times New Roman" w:hAnsi="Times New Roman" w:cs="Times New Roman"/>
                <w:sz w:val="24"/>
                <w:szCs w:val="24"/>
              </w:rPr>
              <w:t>Общая характеристика международных отношений в XVIII в. Возникновение понятия «равновесие». Создание устойчивой системы международных отношений. Соперничество «великих держав». Стремление к территориальной и экономической экспансии как к средству увеличения доходов. Укоренение профессиональных армий. Усиление армейской дисциплины, тренировки и парады.</w:t>
            </w:r>
          </w:p>
          <w:p w:rsidR="004921A2" w:rsidRPr="005274CC" w:rsidRDefault="004921A2" w:rsidP="004A5450">
            <w:pPr>
              <w:spacing w:after="0" w:line="240" w:lineRule="auto"/>
              <w:ind w:firstLine="59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74CC">
              <w:rPr>
                <w:rFonts w:ascii="Times New Roman" w:hAnsi="Times New Roman" w:cs="Times New Roman"/>
                <w:sz w:val="24"/>
                <w:szCs w:val="24"/>
              </w:rPr>
              <w:t xml:space="preserve">Работорговля. Борьба за колонии. Отмена </w:t>
            </w:r>
            <w:proofErr w:type="spellStart"/>
            <w:r w:rsidRPr="005274CC">
              <w:rPr>
                <w:rFonts w:ascii="Times New Roman" w:hAnsi="Times New Roman" w:cs="Times New Roman"/>
                <w:sz w:val="24"/>
                <w:szCs w:val="24"/>
              </w:rPr>
              <w:t>Тордесильясского</w:t>
            </w:r>
            <w:proofErr w:type="spellEnd"/>
            <w:r w:rsidRPr="005274CC">
              <w:rPr>
                <w:rFonts w:ascii="Times New Roman" w:hAnsi="Times New Roman" w:cs="Times New Roman"/>
                <w:sz w:val="24"/>
                <w:szCs w:val="24"/>
              </w:rPr>
              <w:t xml:space="preserve"> договора. Активизация колониального соперничества между Францией и Англией. Великобритания - ведущая морская и торговая держава XVIII в.</w:t>
            </w:r>
          </w:p>
          <w:p w:rsidR="004921A2" w:rsidRPr="005274CC" w:rsidRDefault="004921A2" w:rsidP="004A5450">
            <w:pPr>
              <w:spacing w:after="0" w:line="240" w:lineRule="auto"/>
              <w:ind w:firstLine="59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74CC">
              <w:rPr>
                <w:rFonts w:ascii="Times New Roman" w:hAnsi="Times New Roman" w:cs="Times New Roman"/>
                <w:sz w:val="24"/>
                <w:szCs w:val="24"/>
              </w:rPr>
              <w:t>Война за испанское наследство и её итоги. Воцарение Бурбонов в Испании. Северная война и увеличение роли России в международных отношениях. Польский вопрос. Реванш Франции в ходе Войны за польское наследство. Увеличение роли Пруссии и Война за австрийское наследство.</w:t>
            </w:r>
          </w:p>
          <w:p w:rsidR="004921A2" w:rsidRPr="005274CC" w:rsidRDefault="004921A2" w:rsidP="004A5450">
            <w:pPr>
              <w:spacing w:after="0" w:line="240" w:lineRule="auto"/>
              <w:ind w:firstLine="59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74CC">
              <w:rPr>
                <w:rFonts w:ascii="Times New Roman" w:hAnsi="Times New Roman" w:cs="Times New Roman"/>
                <w:sz w:val="24"/>
                <w:szCs w:val="24"/>
              </w:rPr>
              <w:t>«Дипломатическая революция», окончание борьбы между Бурбонами и Габсбургами. Разделение Европы на два враждующих лагеря. Причины, ход и последствия Семилетней войны.</w:t>
            </w:r>
          </w:p>
          <w:p w:rsidR="004921A2" w:rsidRDefault="004921A2" w:rsidP="004A5450">
            <w:pPr>
              <w:spacing w:after="0" w:line="240" w:lineRule="auto"/>
              <w:ind w:firstLine="59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74CC">
              <w:rPr>
                <w:rFonts w:ascii="Times New Roman" w:hAnsi="Times New Roman" w:cs="Times New Roman"/>
                <w:sz w:val="24"/>
                <w:szCs w:val="24"/>
              </w:rPr>
              <w:t xml:space="preserve">Речь </w:t>
            </w:r>
            <w:proofErr w:type="spellStart"/>
            <w:r w:rsidRPr="005274CC">
              <w:rPr>
                <w:rFonts w:ascii="Times New Roman" w:hAnsi="Times New Roman" w:cs="Times New Roman"/>
                <w:sz w:val="24"/>
                <w:szCs w:val="24"/>
              </w:rPr>
              <w:t>Посполитая</w:t>
            </w:r>
            <w:proofErr w:type="spellEnd"/>
            <w:r w:rsidRPr="005274CC">
              <w:rPr>
                <w:rFonts w:ascii="Times New Roman" w:hAnsi="Times New Roman" w:cs="Times New Roman"/>
                <w:sz w:val="24"/>
                <w:szCs w:val="24"/>
              </w:rPr>
              <w:t xml:space="preserve"> в международных отношениях XVIII в. Т</w:t>
            </w:r>
            <w:r w:rsidR="000D0DE6">
              <w:rPr>
                <w:rFonts w:ascii="Times New Roman" w:hAnsi="Times New Roman" w:cs="Times New Roman"/>
                <w:sz w:val="24"/>
                <w:szCs w:val="24"/>
              </w:rPr>
              <w:t>ри раздела Польши. Т. Костюшко.</w:t>
            </w:r>
          </w:p>
          <w:p w:rsidR="00543717" w:rsidRPr="000D0DE6" w:rsidRDefault="00543717" w:rsidP="000D0D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21A2" w:rsidTr="004A5450">
        <w:tc>
          <w:tcPr>
            <w:tcW w:w="9345" w:type="dxa"/>
          </w:tcPr>
          <w:p w:rsidR="004921A2" w:rsidRPr="005274CC" w:rsidRDefault="004921A2" w:rsidP="004921A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74CC">
              <w:rPr>
                <w:rFonts w:ascii="Times New Roman" w:hAnsi="Times New Roman" w:cs="Times New Roman"/>
                <w:b/>
                <w:sz w:val="24"/>
                <w:szCs w:val="24"/>
              </w:rPr>
              <w:t>Культура Западной Европы</w:t>
            </w:r>
          </w:p>
          <w:p w:rsidR="004921A2" w:rsidRDefault="004921A2" w:rsidP="004A5450">
            <w:pPr>
              <w:spacing w:after="0" w:line="240" w:lineRule="auto"/>
              <w:ind w:firstLine="59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74CC">
              <w:rPr>
                <w:rFonts w:ascii="Times New Roman" w:hAnsi="Times New Roman" w:cs="Times New Roman"/>
                <w:sz w:val="24"/>
                <w:szCs w:val="24"/>
              </w:rPr>
              <w:t>Общая характеристика культуры эпохи Просвещения. Отражение в культуре представлений о счастье, веры в могущество разума. Преобладание барокко в первой половине XVIII в. Появление стиля рококо, возникновение интереса к экзотике, к странам Востока. Возвращение</w:t>
            </w:r>
            <w:r w:rsidRPr="005274CC">
              <w:rPr>
                <w:rFonts w:ascii="Times New Roman" w:hAnsi="Times New Roman" w:cs="Times New Roman"/>
                <w:sz w:val="24"/>
                <w:szCs w:val="24"/>
              </w:rPr>
              <w:br w:type="page"/>
              <w:t xml:space="preserve"> увлечения Античностью, классицизм. Яркие примеры классицизма: церковь Святой </w:t>
            </w:r>
            <w:proofErr w:type="spellStart"/>
            <w:r w:rsidRPr="005274CC">
              <w:rPr>
                <w:rFonts w:ascii="Times New Roman" w:hAnsi="Times New Roman" w:cs="Times New Roman"/>
                <w:sz w:val="24"/>
                <w:szCs w:val="24"/>
              </w:rPr>
              <w:t>Женевьевы</w:t>
            </w:r>
            <w:proofErr w:type="spellEnd"/>
            <w:r w:rsidRPr="005274CC">
              <w:rPr>
                <w:rFonts w:ascii="Times New Roman" w:hAnsi="Times New Roman" w:cs="Times New Roman"/>
                <w:sz w:val="24"/>
                <w:szCs w:val="24"/>
              </w:rPr>
              <w:t xml:space="preserve"> в Париже, живопись Ж.- Л. Давида. Роман эпохи Просвещения: «Персидские письма» Ш.-Л. Де Монтескье. Расцвет английского романа: Дефо и Свифт. Сентиментализм и готический роман. Преобладание светской </w:t>
            </w:r>
            <w:r w:rsidRPr="005274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музыки. Д. Вивальди, Г.- Ф. Гендель, И.С. Бах, Й. Гайдн, В.А. Моцарт. Век оперы. Театр и общество. </w:t>
            </w:r>
            <w:r w:rsidR="000D0DE6">
              <w:rPr>
                <w:rFonts w:ascii="Times New Roman" w:hAnsi="Times New Roman" w:cs="Times New Roman"/>
                <w:sz w:val="24"/>
                <w:szCs w:val="24"/>
              </w:rPr>
              <w:t>«Женитьба Фигаро» П.О. Бомарше.</w:t>
            </w:r>
          </w:p>
          <w:p w:rsidR="00543717" w:rsidRPr="000D0DE6" w:rsidRDefault="00543717" w:rsidP="004921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21A2" w:rsidTr="004A5450">
        <w:tc>
          <w:tcPr>
            <w:tcW w:w="9345" w:type="dxa"/>
          </w:tcPr>
          <w:p w:rsidR="00543717" w:rsidRDefault="004A5450" w:rsidP="004921A2">
            <w:pPr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Эпоха промышленного переворота</w:t>
            </w:r>
          </w:p>
          <w:p w:rsidR="004A5450" w:rsidRDefault="004A5450" w:rsidP="004921A2">
            <w:pPr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43717" w:rsidRPr="004A5450" w:rsidRDefault="004921A2" w:rsidP="004A5450">
            <w:pPr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74CC">
              <w:rPr>
                <w:rFonts w:ascii="Times New Roman" w:hAnsi="Times New Roman" w:cs="Times New Roman"/>
                <w:b/>
                <w:sz w:val="24"/>
                <w:szCs w:val="24"/>
              </w:rPr>
              <w:t>Промышленная революция в А</w:t>
            </w:r>
            <w:r w:rsidR="004A5450">
              <w:rPr>
                <w:rFonts w:ascii="Times New Roman" w:hAnsi="Times New Roman" w:cs="Times New Roman"/>
                <w:b/>
                <w:sz w:val="24"/>
                <w:szCs w:val="24"/>
              </w:rPr>
              <w:t>нглии</w:t>
            </w:r>
          </w:p>
          <w:p w:rsidR="004921A2" w:rsidRPr="005274CC" w:rsidRDefault="004921A2" w:rsidP="004A5450">
            <w:pPr>
              <w:spacing w:after="0" w:line="240" w:lineRule="auto"/>
              <w:ind w:firstLine="59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74CC">
              <w:rPr>
                <w:rFonts w:ascii="Times New Roman" w:hAnsi="Times New Roman" w:cs="Times New Roman"/>
                <w:sz w:val="24"/>
                <w:szCs w:val="24"/>
              </w:rPr>
              <w:t>Образование Великобритании, Англия, Шотландия и Уэльс: общее и различия. Пропаганда единства. Анна Стюарт. Воцарение   Ганноверской династии. Георг I и Георг II. Изменения в политической системе Великобритании. Постепенный переход власти к Кабинету министров. Назначение главой правительства лидера победившей партии. Георг III.</w:t>
            </w:r>
          </w:p>
          <w:p w:rsidR="004921A2" w:rsidRDefault="004921A2" w:rsidP="004A5450">
            <w:pPr>
              <w:spacing w:after="0" w:line="240" w:lineRule="auto"/>
              <w:ind w:firstLine="59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74CC">
              <w:rPr>
                <w:rFonts w:ascii="Times New Roman" w:hAnsi="Times New Roman" w:cs="Times New Roman"/>
                <w:sz w:val="24"/>
                <w:szCs w:val="24"/>
              </w:rPr>
              <w:t xml:space="preserve">Понятие промышленной революции. Её предпосылки: аккумулирование капиталов в сельском хозяйстве, необходимость в увеличении объёмов производства. Заимствование изобретений. Основные технические усовершенствования.  Паровая машина Дж. Уатта. Радикальные перемены в текстильной промышленности. Дж. </w:t>
            </w:r>
            <w:proofErr w:type="spellStart"/>
            <w:r w:rsidRPr="005274CC">
              <w:rPr>
                <w:rFonts w:ascii="Times New Roman" w:hAnsi="Times New Roman" w:cs="Times New Roman"/>
                <w:sz w:val="24"/>
                <w:szCs w:val="24"/>
              </w:rPr>
              <w:t>Харгривс</w:t>
            </w:r>
            <w:proofErr w:type="spellEnd"/>
            <w:r w:rsidRPr="005274CC">
              <w:rPr>
                <w:rFonts w:ascii="Times New Roman" w:hAnsi="Times New Roman" w:cs="Times New Roman"/>
                <w:sz w:val="24"/>
                <w:szCs w:val="24"/>
              </w:rPr>
              <w:t xml:space="preserve">, Р. </w:t>
            </w:r>
            <w:proofErr w:type="spellStart"/>
            <w:r w:rsidRPr="005274CC">
              <w:rPr>
                <w:rFonts w:ascii="Times New Roman" w:hAnsi="Times New Roman" w:cs="Times New Roman"/>
                <w:sz w:val="24"/>
                <w:szCs w:val="24"/>
              </w:rPr>
              <w:t>Аркрайт</w:t>
            </w:r>
            <w:proofErr w:type="spellEnd"/>
            <w:r w:rsidRPr="005274CC">
              <w:rPr>
                <w:rFonts w:ascii="Times New Roman" w:hAnsi="Times New Roman" w:cs="Times New Roman"/>
                <w:sz w:val="24"/>
                <w:szCs w:val="24"/>
              </w:rPr>
              <w:t xml:space="preserve">, С. </w:t>
            </w:r>
            <w:proofErr w:type="spellStart"/>
            <w:r w:rsidRPr="005274CC">
              <w:rPr>
                <w:rFonts w:ascii="Times New Roman" w:hAnsi="Times New Roman" w:cs="Times New Roman"/>
                <w:sz w:val="24"/>
                <w:szCs w:val="24"/>
              </w:rPr>
              <w:t>Кромптон</w:t>
            </w:r>
            <w:proofErr w:type="spellEnd"/>
            <w:r w:rsidRPr="005274CC">
              <w:rPr>
                <w:rFonts w:ascii="Times New Roman" w:hAnsi="Times New Roman" w:cs="Times New Roman"/>
                <w:sz w:val="24"/>
                <w:szCs w:val="24"/>
              </w:rPr>
              <w:t xml:space="preserve">, Э. </w:t>
            </w:r>
            <w:proofErr w:type="spellStart"/>
            <w:r w:rsidRPr="005274CC">
              <w:rPr>
                <w:rFonts w:ascii="Times New Roman" w:hAnsi="Times New Roman" w:cs="Times New Roman"/>
                <w:sz w:val="24"/>
                <w:szCs w:val="24"/>
              </w:rPr>
              <w:t>Картрайт</w:t>
            </w:r>
            <w:proofErr w:type="spellEnd"/>
            <w:r w:rsidRPr="005274CC">
              <w:rPr>
                <w:rFonts w:ascii="Times New Roman" w:hAnsi="Times New Roman" w:cs="Times New Roman"/>
                <w:sz w:val="24"/>
                <w:szCs w:val="24"/>
              </w:rPr>
              <w:t>. Появление железных дорог. Экономи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ческие и социальные последствия </w:t>
            </w:r>
            <w:r w:rsidRPr="005274CC">
              <w:rPr>
                <w:rFonts w:ascii="Times New Roman" w:hAnsi="Times New Roman" w:cs="Times New Roman"/>
                <w:sz w:val="24"/>
                <w:szCs w:val="24"/>
              </w:rPr>
              <w:t>промышленной революции. Уменьшение роли земельной аристократии. Возникновение промышленной буржуазии и промышленного пролетариата. Эволюция семьи, уменьшение её экономической роли. Завершение складывания мирового рынка.</w:t>
            </w:r>
          </w:p>
          <w:p w:rsidR="00543717" w:rsidRPr="005274CC" w:rsidRDefault="00543717" w:rsidP="004921A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921A2" w:rsidTr="004A5450">
        <w:tc>
          <w:tcPr>
            <w:tcW w:w="9345" w:type="dxa"/>
          </w:tcPr>
          <w:p w:rsidR="00543717" w:rsidRPr="004A5450" w:rsidRDefault="004921A2" w:rsidP="004921A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74CC">
              <w:rPr>
                <w:rFonts w:ascii="Times New Roman" w:hAnsi="Times New Roman" w:cs="Times New Roman"/>
                <w:b/>
                <w:sz w:val="24"/>
                <w:szCs w:val="24"/>
              </w:rPr>
              <w:t>Английские колонии в Север</w:t>
            </w:r>
            <w:r w:rsidR="004A5450">
              <w:rPr>
                <w:rFonts w:ascii="Times New Roman" w:hAnsi="Times New Roman" w:cs="Times New Roman"/>
                <w:b/>
                <w:sz w:val="24"/>
                <w:szCs w:val="24"/>
              </w:rPr>
              <w:t>ной Америке и возникновение США</w:t>
            </w:r>
          </w:p>
          <w:p w:rsidR="004921A2" w:rsidRPr="005274CC" w:rsidRDefault="004921A2" w:rsidP="004A5450">
            <w:pPr>
              <w:spacing w:after="0" w:line="240" w:lineRule="auto"/>
              <w:ind w:firstLine="59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74CC">
              <w:rPr>
                <w:rFonts w:ascii="Times New Roman" w:hAnsi="Times New Roman" w:cs="Times New Roman"/>
                <w:sz w:val="24"/>
                <w:szCs w:val="24"/>
              </w:rPr>
              <w:t>Причины, характер и этапы колонизации Северной Америки. Образование тринадцати колоний, их различия. Специфика Пенсильвании и Мэриленда. Претворение в жизнь протестантского идеала. Налаживание взаимоотношений с местным населением. Америка - плавильный котёл народов. Специфика американского национального характера.</w:t>
            </w:r>
          </w:p>
          <w:p w:rsidR="004921A2" w:rsidRPr="005274CC" w:rsidRDefault="004921A2" w:rsidP="004A5450">
            <w:pPr>
              <w:spacing w:after="0" w:line="240" w:lineRule="auto"/>
              <w:ind w:firstLine="59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74CC">
              <w:rPr>
                <w:rFonts w:ascii="Times New Roman" w:hAnsi="Times New Roman" w:cs="Times New Roman"/>
                <w:sz w:val="24"/>
                <w:szCs w:val="24"/>
              </w:rPr>
              <w:t>Особенности американского Просвещения. Б. Франклин.</w:t>
            </w:r>
          </w:p>
          <w:p w:rsidR="004921A2" w:rsidRPr="005274CC" w:rsidRDefault="004921A2" w:rsidP="004A5450">
            <w:pPr>
              <w:spacing w:after="0" w:line="240" w:lineRule="auto"/>
              <w:ind w:firstLine="59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74CC">
              <w:rPr>
                <w:rFonts w:ascii="Times New Roman" w:hAnsi="Times New Roman" w:cs="Times New Roman"/>
                <w:sz w:val="24"/>
                <w:szCs w:val="24"/>
              </w:rPr>
              <w:t>Освоение новых территорий. Различные типы ведения сельского хозяйства в северных и южных колониях. Урбанизация и фермерство на Севере. Плантации Юга: развитие работорговли, импорт рабочей силы из Африки.</w:t>
            </w:r>
          </w:p>
          <w:p w:rsidR="004921A2" w:rsidRPr="005274CC" w:rsidRDefault="004921A2" w:rsidP="004A5450">
            <w:pPr>
              <w:spacing w:after="0" w:line="240" w:lineRule="auto"/>
              <w:ind w:firstLine="59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74CC">
              <w:rPr>
                <w:rFonts w:ascii="Times New Roman" w:hAnsi="Times New Roman" w:cs="Times New Roman"/>
                <w:sz w:val="24"/>
                <w:szCs w:val="24"/>
              </w:rPr>
              <w:t xml:space="preserve">Нарастание конфликтов с метрополией. Первый континентальный конгресс. Второй континентальный конгресс. Создание регулярной армии. Декларация независимости, превращение колоний в штаты. Т. </w:t>
            </w:r>
            <w:proofErr w:type="spellStart"/>
            <w:r w:rsidRPr="005274CC">
              <w:rPr>
                <w:rFonts w:ascii="Times New Roman" w:hAnsi="Times New Roman" w:cs="Times New Roman"/>
                <w:sz w:val="24"/>
                <w:szCs w:val="24"/>
              </w:rPr>
              <w:t>Джефферсон</w:t>
            </w:r>
            <w:proofErr w:type="spellEnd"/>
            <w:r w:rsidRPr="005274C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921A2" w:rsidRDefault="004921A2" w:rsidP="004A5450">
            <w:pPr>
              <w:spacing w:after="0" w:line="240" w:lineRule="auto"/>
              <w:ind w:firstLine="59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74CC">
              <w:rPr>
                <w:rFonts w:ascii="Times New Roman" w:hAnsi="Times New Roman" w:cs="Times New Roman"/>
                <w:sz w:val="24"/>
                <w:szCs w:val="24"/>
              </w:rPr>
              <w:t>Война за независимость. Дж. Вашингтон. Декларация о вооружённом нейтралитете. Принятие Конституции США</w:t>
            </w:r>
            <w:r w:rsidR="000D0DE6">
              <w:rPr>
                <w:rFonts w:ascii="Times New Roman" w:hAnsi="Times New Roman" w:cs="Times New Roman"/>
                <w:sz w:val="24"/>
                <w:szCs w:val="24"/>
              </w:rPr>
              <w:t>. Итоги Войны за независимость.</w:t>
            </w:r>
          </w:p>
          <w:p w:rsidR="00543717" w:rsidRPr="000D0DE6" w:rsidRDefault="00543717" w:rsidP="004921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0A08" w:rsidTr="004A5450">
        <w:tc>
          <w:tcPr>
            <w:tcW w:w="9345" w:type="dxa"/>
          </w:tcPr>
          <w:p w:rsidR="004A5450" w:rsidRDefault="004A5450" w:rsidP="000D0DE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Великая Французская революция</w:t>
            </w:r>
          </w:p>
          <w:p w:rsidR="004A5450" w:rsidRDefault="004A5450" w:rsidP="000D0DE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43717" w:rsidRPr="004A5450" w:rsidRDefault="000D0DE6" w:rsidP="00F15E5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2CDA">
              <w:rPr>
                <w:rFonts w:ascii="Times New Roman" w:hAnsi="Times New Roman" w:cs="Times New Roman"/>
                <w:b/>
                <w:sz w:val="24"/>
                <w:szCs w:val="24"/>
              </w:rPr>
              <w:t>Фр</w:t>
            </w:r>
            <w:r w:rsidR="004A54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анцузская революция и Наполеон </w:t>
            </w:r>
          </w:p>
          <w:p w:rsidR="00300A08" w:rsidRDefault="000D0DE6" w:rsidP="004A5450">
            <w:pPr>
              <w:spacing w:after="0" w:line="240" w:lineRule="auto"/>
              <w:ind w:firstLine="59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2CDA">
              <w:rPr>
                <w:rFonts w:ascii="Times New Roman" w:hAnsi="Times New Roman" w:cs="Times New Roman"/>
                <w:sz w:val="24"/>
                <w:szCs w:val="24"/>
              </w:rPr>
              <w:t>Французская революция XVIII в. Правление Людовика XVI. Влияние «революц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ии цен», отста</w:t>
            </w:r>
            <w:r w:rsidRPr="00D62CDA">
              <w:rPr>
                <w:rFonts w:ascii="Times New Roman" w:hAnsi="Times New Roman" w:cs="Times New Roman"/>
                <w:sz w:val="24"/>
                <w:szCs w:val="24"/>
              </w:rPr>
              <w:t>лость сельского хозяйства, несбал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ансированность доходов и расхо</w:t>
            </w:r>
            <w:r w:rsidRPr="00D62CDA">
              <w:rPr>
                <w:rFonts w:ascii="Times New Roman" w:hAnsi="Times New Roman" w:cs="Times New Roman"/>
                <w:sz w:val="24"/>
                <w:szCs w:val="24"/>
              </w:rPr>
              <w:t>дов. Финансовый кризис и пути его преодоления. Экономический спад 1778–1787 гг. Дворянство против реформ. Решение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 созыве сословного представи</w:t>
            </w:r>
            <w:r w:rsidRPr="00D62CDA">
              <w:rPr>
                <w:rFonts w:ascii="Times New Roman" w:hAnsi="Times New Roman" w:cs="Times New Roman"/>
                <w:sz w:val="24"/>
                <w:szCs w:val="24"/>
              </w:rPr>
              <w:t xml:space="preserve">тельства, наказы депутатам. От Генеральных штатов к Учредительному собранию. Граф де </w:t>
            </w:r>
            <w:proofErr w:type="spellStart"/>
            <w:r w:rsidRPr="00D62CDA">
              <w:rPr>
                <w:rFonts w:ascii="Times New Roman" w:hAnsi="Times New Roman" w:cs="Times New Roman"/>
                <w:sz w:val="24"/>
                <w:szCs w:val="24"/>
              </w:rPr>
              <w:t>Мирабо</w:t>
            </w:r>
            <w:proofErr w:type="spellEnd"/>
            <w:r w:rsidRPr="00D62CDA">
              <w:rPr>
                <w:rFonts w:ascii="Times New Roman" w:hAnsi="Times New Roman" w:cs="Times New Roman"/>
                <w:sz w:val="24"/>
                <w:szCs w:val="24"/>
              </w:rPr>
              <w:t xml:space="preserve">. Начало революции. Взятие Бастилии. «Ночь чудес»: аграрные преобразования Учредительного собрания. Декларация прав человека и гражданина. Политические группировки и клубы: якобинцы, </w:t>
            </w:r>
            <w:proofErr w:type="spellStart"/>
            <w:r w:rsidRPr="00D62CDA">
              <w:rPr>
                <w:rFonts w:ascii="Times New Roman" w:hAnsi="Times New Roman" w:cs="Times New Roman"/>
                <w:sz w:val="24"/>
                <w:szCs w:val="24"/>
              </w:rPr>
              <w:t>фейяны</w:t>
            </w:r>
            <w:proofErr w:type="spellEnd"/>
            <w:r w:rsidRPr="00D62CDA">
              <w:rPr>
                <w:rFonts w:ascii="Times New Roman" w:hAnsi="Times New Roman" w:cs="Times New Roman"/>
                <w:sz w:val="24"/>
                <w:szCs w:val="24"/>
              </w:rPr>
              <w:t>, жирондисты. Конституция 1791 г. Падение монархии. Установлен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ие республики. Диктатура монта</w:t>
            </w:r>
            <w:r w:rsidRPr="00D62CDA">
              <w:rPr>
                <w:rFonts w:ascii="Times New Roman" w:hAnsi="Times New Roman" w:cs="Times New Roman"/>
                <w:sz w:val="24"/>
                <w:szCs w:val="24"/>
              </w:rPr>
              <w:t>ньяров. Гражданская война. Комит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ет общественного спасения. Кон</w:t>
            </w:r>
            <w:r w:rsidRPr="00D62CDA">
              <w:rPr>
                <w:rFonts w:ascii="Times New Roman" w:hAnsi="Times New Roman" w:cs="Times New Roman"/>
                <w:sz w:val="24"/>
                <w:szCs w:val="24"/>
              </w:rPr>
              <w:t xml:space="preserve">ституция 1793 г. Временный революционный порядок управления. Деятели революции: Ж.-П. </w:t>
            </w:r>
            <w:proofErr w:type="spellStart"/>
            <w:r w:rsidRPr="00D62CDA">
              <w:rPr>
                <w:rFonts w:ascii="Times New Roman" w:hAnsi="Times New Roman" w:cs="Times New Roman"/>
                <w:sz w:val="24"/>
                <w:szCs w:val="24"/>
              </w:rPr>
              <w:t>Бриссо</w:t>
            </w:r>
            <w:proofErr w:type="spellEnd"/>
            <w:r w:rsidRPr="00D62CDA">
              <w:rPr>
                <w:rFonts w:ascii="Times New Roman" w:hAnsi="Times New Roman" w:cs="Times New Roman"/>
                <w:sz w:val="24"/>
                <w:szCs w:val="24"/>
              </w:rPr>
              <w:t xml:space="preserve">, Ж.-П. Марат, М. Робеспьер, Л.-А. Сен-Жюст, Ж. </w:t>
            </w:r>
            <w:proofErr w:type="spellStart"/>
            <w:r w:rsidRPr="00D62CDA">
              <w:rPr>
                <w:rFonts w:ascii="Times New Roman" w:hAnsi="Times New Roman" w:cs="Times New Roman"/>
                <w:sz w:val="24"/>
                <w:szCs w:val="24"/>
              </w:rPr>
              <w:t>Кутон</w:t>
            </w:r>
            <w:proofErr w:type="spellEnd"/>
            <w:r w:rsidRPr="00D62CDA">
              <w:rPr>
                <w:rFonts w:ascii="Times New Roman" w:hAnsi="Times New Roman" w:cs="Times New Roman"/>
                <w:sz w:val="24"/>
                <w:szCs w:val="24"/>
              </w:rPr>
              <w:t xml:space="preserve">. Конвент и его комиссары. Установление режима террора, </w:t>
            </w:r>
            <w:r w:rsidRPr="00D62CD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закон о подозрительных. Переворот 9 термидора. Термидор и Директория. Конституция 1795 г. Переворот 18 брюмера. Итоги революции. </w:t>
            </w:r>
          </w:p>
          <w:p w:rsidR="00543717" w:rsidRPr="00F15E5F" w:rsidRDefault="00543717" w:rsidP="00F15E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D0DE6" w:rsidRDefault="000D0DE6" w:rsidP="000D0DE6">
      <w:pPr>
        <w:spacing w:line="240" w:lineRule="auto"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543717" w:rsidRDefault="00543717" w:rsidP="000D0DE6">
      <w:pPr>
        <w:spacing w:line="240" w:lineRule="auto"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543717" w:rsidRDefault="00543717" w:rsidP="000D0DE6">
      <w:pPr>
        <w:spacing w:line="240" w:lineRule="auto"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543717" w:rsidRDefault="00543717" w:rsidP="000D0DE6">
      <w:pPr>
        <w:spacing w:line="240" w:lineRule="auto"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543717" w:rsidRDefault="00543717" w:rsidP="000D0DE6">
      <w:pPr>
        <w:spacing w:line="240" w:lineRule="auto"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543717" w:rsidRDefault="00543717" w:rsidP="000D0DE6">
      <w:pPr>
        <w:spacing w:line="240" w:lineRule="auto"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543717" w:rsidRDefault="00543717" w:rsidP="000D0DE6">
      <w:pPr>
        <w:spacing w:line="240" w:lineRule="auto"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543717" w:rsidRDefault="00543717" w:rsidP="000D0DE6">
      <w:pPr>
        <w:spacing w:line="240" w:lineRule="auto"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543717" w:rsidRDefault="00543717" w:rsidP="000D0DE6">
      <w:pPr>
        <w:spacing w:line="240" w:lineRule="auto"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543717" w:rsidRDefault="00543717" w:rsidP="000D0DE6">
      <w:pPr>
        <w:spacing w:line="240" w:lineRule="auto"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543717" w:rsidRDefault="00543717" w:rsidP="000D0DE6">
      <w:pPr>
        <w:spacing w:line="240" w:lineRule="auto"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543717" w:rsidRDefault="00543717" w:rsidP="000D0DE6">
      <w:pPr>
        <w:spacing w:line="240" w:lineRule="auto"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543717" w:rsidRDefault="00543717" w:rsidP="000D0DE6">
      <w:pPr>
        <w:spacing w:line="240" w:lineRule="auto"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543717" w:rsidRDefault="00543717" w:rsidP="000D0DE6">
      <w:pPr>
        <w:spacing w:line="240" w:lineRule="auto"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543717" w:rsidRDefault="00543717" w:rsidP="000D0DE6">
      <w:pPr>
        <w:spacing w:line="240" w:lineRule="auto"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543717" w:rsidRDefault="00543717" w:rsidP="000D0DE6">
      <w:pPr>
        <w:spacing w:line="240" w:lineRule="auto"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543717" w:rsidRDefault="00543717" w:rsidP="000D0DE6">
      <w:pPr>
        <w:spacing w:line="240" w:lineRule="auto"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543717" w:rsidRDefault="00543717" w:rsidP="000D0DE6">
      <w:pPr>
        <w:spacing w:line="240" w:lineRule="auto"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543717" w:rsidRDefault="00543717" w:rsidP="000D0DE6">
      <w:pPr>
        <w:spacing w:line="240" w:lineRule="auto"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543717" w:rsidRDefault="00543717" w:rsidP="000D0DE6">
      <w:pPr>
        <w:spacing w:line="240" w:lineRule="auto"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543717" w:rsidRDefault="00543717" w:rsidP="000D0DE6">
      <w:pPr>
        <w:spacing w:line="240" w:lineRule="auto"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543717" w:rsidRDefault="00543717" w:rsidP="000D0DE6">
      <w:pPr>
        <w:spacing w:line="240" w:lineRule="auto"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543717" w:rsidRDefault="00543717" w:rsidP="000D0DE6">
      <w:pPr>
        <w:spacing w:line="240" w:lineRule="auto"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543717" w:rsidRDefault="00543717" w:rsidP="000D0DE6">
      <w:pPr>
        <w:spacing w:line="240" w:lineRule="auto"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4A5450" w:rsidRDefault="004A5450" w:rsidP="000D0DE6">
      <w:pPr>
        <w:spacing w:line="240" w:lineRule="auto"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4A5450" w:rsidRDefault="004A5450" w:rsidP="000D0DE6">
      <w:pPr>
        <w:spacing w:line="240" w:lineRule="auto"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0D0DE6" w:rsidRDefault="000D0DE6" w:rsidP="000D0DE6">
      <w:pPr>
        <w:spacing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  <w:t xml:space="preserve">9 класс  </w:t>
      </w:r>
    </w:p>
    <w:p w:rsidR="000D0DE6" w:rsidRDefault="000D0DE6" w:rsidP="00702805">
      <w:pPr>
        <w:spacing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  <w:t xml:space="preserve">ИСТОРИЯ НОВОГО ВРЕМЕНИ </w:t>
      </w:r>
      <w:r>
        <w:rPr>
          <w:rFonts w:ascii="Times New Roman" w:hAnsi="Times New Roman" w:cs="Times New Roman"/>
          <w:b/>
          <w:color w:val="000000"/>
          <w:sz w:val="24"/>
          <w:szCs w:val="24"/>
          <w:lang w:val="en-US" w:eastAsia="ru-RU"/>
        </w:rPr>
        <w:t>XIX</w:t>
      </w:r>
      <w:r w:rsidR="00F15E5F"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  <w:t>в.</w:t>
      </w:r>
    </w:p>
    <w:p w:rsidR="00F15E5F" w:rsidRPr="00F15E5F" w:rsidRDefault="00F15E5F" w:rsidP="00F15E5F">
      <w:pPr>
        <w:spacing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  <w:r w:rsidRPr="00F15E5F"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  <w:t xml:space="preserve">Становление и расцвет индустриального общества. </w:t>
      </w:r>
      <w:r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  <w:t xml:space="preserve">Мир к началу </w:t>
      </w:r>
      <w:r>
        <w:rPr>
          <w:rFonts w:ascii="Times New Roman" w:hAnsi="Times New Roman" w:cs="Times New Roman"/>
          <w:b/>
          <w:color w:val="000000"/>
          <w:sz w:val="24"/>
          <w:szCs w:val="24"/>
          <w:lang w:val="en-US" w:eastAsia="ru-RU"/>
        </w:rPr>
        <w:t>XX</w:t>
      </w:r>
      <w:r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  <w:t>века.</w:t>
      </w:r>
    </w:p>
    <w:p w:rsidR="00AF38EF" w:rsidRDefault="00AF38EF" w:rsidP="00702805">
      <w:pPr>
        <w:spacing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</w:p>
    <w:tbl>
      <w:tblPr>
        <w:tblStyle w:val="a4"/>
        <w:tblW w:w="94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93"/>
      </w:tblGrid>
      <w:tr w:rsidR="007A4014" w:rsidTr="00F54FB8">
        <w:trPr>
          <w:trHeight w:val="517"/>
        </w:trPr>
        <w:tc>
          <w:tcPr>
            <w:tcW w:w="9493" w:type="dxa"/>
            <w:vMerge w:val="restart"/>
          </w:tcPr>
          <w:p w:rsidR="004A5450" w:rsidRPr="004A5450" w:rsidRDefault="004A5450" w:rsidP="0070280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Начало индустриальной эпохи</w:t>
            </w:r>
          </w:p>
          <w:p w:rsidR="004A5450" w:rsidRDefault="004A5450" w:rsidP="004A5450">
            <w:pPr>
              <w:spacing w:after="0" w:line="240" w:lineRule="auto"/>
              <w:ind w:firstLine="596"/>
              <w:jc w:val="both"/>
              <w:rPr>
                <w:rFonts w:ascii="Times New Roman" w:hAnsi="Times New Roman" w:cs="Times New Roman"/>
              </w:rPr>
            </w:pPr>
          </w:p>
          <w:p w:rsidR="007A4014" w:rsidRDefault="007A4014" w:rsidP="004A5450">
            <w:pPr>
              <w:spacing w:after="0" w:line="240" w:lineRule="auto"/>
              <w:ind w:firstLine="596"/>
              <w:jc w:val="both"/>
            </w:pPr>
            <w:r w:rsidRPr="00D62CDA">
              <w:rPr>
                <w:rFonts w:ascii="Times New Roman" w:hAnsi="Times New Roman" w:cs="Times New Roman"/>
              </w:rPr>
              <w:t>Второй период Новой истории</w:t>
            </w:r>
            <w:r>
              <w:rPr>
                <w:rFonts w:ascii="Times New Roman" w:hAnsi="Times New Roman" w:cs="Times New Roman"/>
              </w:rPr>
              <w:t>: понятие, периодизация, основ</w:t>
            </w:r>
            <w:r w:rsidRPr="00D62CDA">
              <w:rPr>
                <w:rFonts w:ascii="Times New Roman" w:hAnsi="Times New Roman" w:cs="Times New Roman"/>
              </w:rPr>
              <w:t>ные характеристики. Традиционное общество и модернизация</w:t>
            </w:r>
            <w:r>
              <w:t>.</w:t>
            </w:r>
          </w:p>
          <w:p w:rsidR="00543717" w:rsidRPr="000B2A76" w:rsidRDefault="00543717" w:rsidP="0070280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7A4014" w:rsidTr="00F54FB8">
        <w:trPr>
          <w:trHeight w:val="517"/>
        </w:trPr>
        <w:tc>
          <w:tcPr>
            <w:tcW w:w="9493" w:type="dxa"/>
            <w:vMerge/>
          </w:tcPr>
          <w:p w:rsidR="007A4014" w:rsidRPr="007C3C80" w:rsidRDefault="007A4014" w:rsidP="007028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014" w:rsidTr="00F54FB8">
        <w:tc>
          <w:tcPr>
            <w:tcW w:w="9493" w:type="dxa"/>
          </w:tcPr>
          <w:p w:rsidR="00543717" w:rsidRDefault="007A4014" w:rsidP="007028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2CDA">
              <w:rPr>
                <w:rFonts w:ascii="Times New Roman" w:hAnsi="Times New Roman" w:cs="Times New Roman"/>
                <w:b/>
                <w:sz w:val="24"/>
                <w:szCs w:val="24"/>
              </w:rPr>
              <w:t>Экономическое развитие в XIX в</w:t>
            </w:r>
            <w:r w:rsidR="004A545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A4014" w:rsidRPr="00D62CDA" w:rsidRDefault="007A4014" w:rsidP="004A5450">
            <w:pPr>
              <w:spacing w:after="0" w:line="240" w:lineRule="auto"/>
              <w:ind w:firstLine="59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2CDA">
              <w:rPr>
                <w:rFonts w:ascii="Times New Roman" w:hAnsi="Times New Roman" w:cs="Times New Roman"/>
                <w:sz w:val="24"/>
                <w:szCs w:val="24"/>
              </w:rPr>
              <w:t xml:space="preserve">Промышленный переворот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его особенности в странах Евро</w:t>
            </w:r>
            <w:r w:rsidRPr="00D62CDA">
              <w:rPr>
                <w:rFonts w:ascii="Times New Roman" w:hAnsi="Times New Roman" w:cs="Times New Roman"/>
                <w:sz w:val="24"/>
                <w:szCs w:val="24"/>
              </w:rPr>
              <w:t>пы и США. Транспортная рев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олюция. Развитие машиностроения </w:t>
            </w:r>
            <w:r w:rsidRPr="00D62CDA">
              <w:rPr>
                <w:rFonts w:ascii="Times New Roman" w:hAnsi="Times New Roman" w:cs="Times New Roman"/>
                <w:sz w:val="24"/>
                <w:szCs w:val="24"/>
              </w:rPr>
              <w:t>и важнейшие изобретения. 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ладывание мирового рынка. Нако</w:t>
            </w:r>
            <w:r w:rsidRPr="00D62CDA">
              <w:rPr>
                <w:rFonts w:ascii="Times New Roman" w:hAnsi="Times New Roman" w:cs="Times New Roman"/>
                <w:sz w:val="24"/>
                <w:szCs w:val="24"/>
              </w:rPr>
              <w:t xml:space="preserve">пление капитала, акционерные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общества и биржи. Новый облик </w:t>
            </w:r>
            <w:r w:rsidRPr="00D62CDA">
              <w:rPr>
                <w:rFonts w:ascii="Times New Roman" w:hAnsi="Times New Roman" w:cs="Times New Roman"/>
                <w:sz w:val="24"/>
                <w:szCs w:val="24"/>
              </w:rPr>
              <w:t>промышленного предприятия. Подъёмы и кризисы. Свободная</w:t>
            </w:r>
          </w:p>
          <w:p w:rsidR="007A4014" w:rsidRPr="00D62CDA" w:rsidRDefault="007A4014" w:rsidP="007028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2CDA">
              <w:rPr>
                <w:rFonts w:ascii="Times New Roman" w:hAnsi="Times New Roman" w:cs="Times New Roman"/>
                <w:sz w:val="24"/>
                <w:szCs w:val="24"/>
              </w:rPr>
              <w:t>торговля и протекционизм.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Вторая промышленная революция». </w:t>
            </w:r>
            <w:r w:rsidRPr="00D62CDA">
              <w:rPr>
                <w:rFonts w:ascii="Times New Roman" w:hAnsi="Times New Roman" w:cs="Times New Roman"/>
                <w:sz w:val="24"/>
                <w:szCs w:val="24"/>
              </w:rPr>
              <w:t>Капиталистическая перестройка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хозяйства. Монополи</w:t>
            </w:r>
            <w:r w:rsidRPr="00D62CDA">
              <w:rPr>
                <w:rFonts w:ascii="Times New Roman" w:hAnsi="Times New Roman" w:cs="Times New Roman"/>
                <w:sz w:val="24"/>
                <w:szCs w:val="24"/>
              </w:rPr>
              <w:t>стический капитализм.</w:t>
            </w:r>
          </w:p>
          <w:p w:rsidR="00543717" w:rsidRDefault="00543717" w:rsidP="0070280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43717" w:rsidRPr="004A5450" w:rsidRDefault="004A5450" w:rsidP="0070280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Меняющееся общество</w:t>
            </w:r>
          </w:p>
          <w:p w:rsidR="007A4014" w:rsidRPr="00D62CDA" w:rsidRDefault="007A4014" w:rsidP="004A5450">
            <w:pPr>
              <w:spacing w:after="0" w:line="240" w:lineRule="auto"/>
              <w:ind w:firstLine="59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2CDA">
              <w:rPr>
                <w:rFonts w:ascii="Times New Roman" w:hAnsi="Times New Roman" w:cs="Times New Roman"/>
                <w:sz w:val="24"/>
                <w:szCs w:val="24"/>
              </w:rPr>
              <w:t>Демографическая революция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её причины. Прогресс здраво</w:t>
            </w:r>
            <w:r w:rsidRPr="00D62CDA">
              <w:rPr>
                <w:rFonts w:ascii="Times New Roman" w:hAnsi="Times New Roman" w:cs="Times New Roman"/>
                <w:sz w:val="24"/>
                <w:szCs w:val="24"/>
              </w:rPr>
              <w:t>охранения, санитарии и гиг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иены. Пауперизм. Социальные по</w:t>
            </w:r>
            <w:r w:rsidRPr="00D62CDA">
              <w:rPr>
                <w:rFonts w:ascii="Times New Roman" w:hAnsi="Times New Roman" w:cs="Times New Roman"/>
                <w:sz w:val="24"/>
                <w:szCs w:val="24"/>
              </w:rPr>
              <w:t>следствия промышленной рев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олюции. Рост пространственной и </w:t>
            </w:r>
            <w:r w:rsidRPr="00D62CDA">
              <w:rPr>
                <w:rFonts w:ascii="Times New Roman" w:hAnsi="Times New Roman" w:cs="Times New Roman"/>
                <w:sz w:val="24"/>
                <w:szCs w:val="24"/>
              </w:rPr>
              <w:t>социальной мобильности. Урб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анизация. Социальное расслоение </w:t>
            </w:r>
            <w:r w:rsidRPr="00D62CDA">
              <w:rPr>
                <w:rFonts w:ascii="Times New Roman" w:hAnsi="Times New Roman" w:cs="Times New Roman"/>
                <w:sz w:val="24"/>
                <w:szCs w:val="24"/>
              </w:rPr>
              <w:t>крестьянства. Упадок дворянства.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Буржуазия как ведущая со</w:t>
            </w:r>
            <w:r w:rsidRPr="00D62CDA">
              <w:rPr>
                <w:rFonts w:ascii="Times New Roman" w:hAnsi="Times New Roman" w:cs="Times New Roman"/>
                <w:sz w:val="24"/>
                <w:szCs w:val="24"/>
              </w:rPr>
              <w:t>циальная сила, её неоднород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ность. Промышленный пролетариат </w:t>
            </w:r>
            <w:r w:rsidRPr="00D62CDA">
              <w:rPr>
                <w:rFonts w:ascii="Times New Roman" w:hAnsi="Times New Roman" w:cs="Times New Roman"/>
                <w:sz w:val="24"/>
                <w:szCs w:val="24"/>
              </w:rPr>
              <w:t>как исторически новая социаль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ная группа. Тяжёлые условия су</w:t>
            </w:r>
            <w:r w:rsidRPr="00D62CDA">
              <w:rPr>
                <w:rFonts w:ascii="Times New Roman" w:hAnsi="Times New Roman" w:cs="Times New Roman"/>
                <w:sz w:val="24"/>
                <w:szCs w:val="24"/>
              </w:rPr>
              <w:t>ществования рабочих. Социальный протест и реформы.</w:t>
            </w:r>
          </w:p>
          <w:p w:rsidR="00543717" w:rsidRDefault="00543717" w:rsidP="0070280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43717" w:rsidRPr="004A5450" w:rsidRDefault="007A4014" w:rsidP="0070280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2CDA">
              <w:rPr>
                <w:rFonts w:ascii="Times New Roman" w:hAnsi="Times New Roman" w:cs="Times New Roman"/>
                <w:b/>
                <w:sz w:val="24"/>
                <w:szCs w:val="24"/>
              </w:rPr>
              <w:t>Политическое</w:t>
            </w:r>
            <w:r w:rsidR="004A54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развитие стран Запада в XIX в.</w:t>
            </w:r>
          </w:p>
          <w:p w:rsidR="007A4014" w:rsidRPr="00D62CDA" w:rsidRDefault="007A4014" w:rsidP="004A5450">
            <w:pPr>
              <w:spacing w:after="0" w:line="240" w:lineRule="auto"/>
              <w:ind w:firstLine="59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2CDA">
              <w:rPr>
                <w:rFonts w:ascii="Times New Roman" w:hAnsi="Times New Roman" w:cs="Times New Roman"/>
                <w:sz w:val="24"/>
                <w:szCs w:val="24"/>
              </w:rPr>
              <w:t>Демократизация как главн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ое явление в политической жизни </w:t>
            </w:r>
            <w:r w:rsidRPr="00D62CDA">
              <w:rPr>
                <w:rFonts w:ascii="Times New Roman" w:hAnsi="Times New Roman" w:cs="Times New Roman"/>
                <w:sz w:val="24"/>
                <w:szCs w:val="24"/>
              </w:rPr>
              <w:t>стран Запада. Формы правлен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ия: монархии и республики. Кон</w:t>
            </w:r>
            <w:r w:rsidRPr="00D62CDA">
              <w:rPr>
                <w:rFonts w:ascii="Times New Roman" w:hAnsi="Times New Roman" w:cs="Times New Roman"/>
                <w:sz w:val="24"/>
                <w:szCs w:val="24"/>
              </w:rPr>
              <w:t>ституционные и парламентск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ие монархии. Укрепление позиций </w:t>
            </w:r>
            <w:r w:rsidRPr="00D62CDA">
              <w:rPr>
                <w:rFonts w:ascii="Times New Roman" w:hAnsi="Times New Roman" w:cs="Times New Roman"/>
                <w:sz w:val="24"/>
                <w:szCs w:val="24"/>
              </w:rPr>
              <w:t>парламентов. Появление масс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овых политических партий. Двух</w:t>
            </w:r>
            <w:r w:rsidRPr="00D62CDA">
              <w:rPr>
                <w:rFonts w:ascii="Times New Roman" w:hAnsi="Times New Roman" w:cs="Times New Roman"/>
                <w:sz w:val="24"/>
                <w:szCs w:val="24"/>
              </w:rPr>
              <w:t xml:space="preserve">партийная и многопартийная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системы. Расширение гражданских </w:t>
            </w:r>
            <w:r w:rsidRPr="00D62CDA">
              <w:rPr>
                <w:rFonts w:ascii="Times New Roman" w:hAnsi="Times New Roman" w:cs="Times New Roman"/>
                <w:sz w:val="24"/>
                <w:szCs w:val="24"/>
              </w:rPr>
              <w:t>прав. Роль государства в жизни общества. Бюрократизация.</w:t>
            </w:r>
          </w:p>
          <w:p w:rsidR="00543717" w:rsidRDefault="00543717" w:rsidP="0070280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43717" w:rsidRPr="004A5450" w:rsidRDefault="004A5450" w:rsidP="0070280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Новое общество — новые идеи</w:t>
            </w:r>
          </w:p>
          <w:p w:rsidR="007A4014" w:rsidRPr="00D62CDA" w:rsidRDefault="007A4014" w:rsidP="004A5450">
            <w:pPr>
              <w:spacing w:after="0" w:line="240" w:lineRule="auto"/>
              <w:ind w:firstLine="59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2CDA">
              <w:rPr>
                <w:rFonts w:ascii="Times New Roman" w:hAnsi="Times New Roman" w:cs="Times New Roman"/>
                <w:sz w:val="24"/>
                <w:szCs w:val="24"/>
              </w:rPr>
              <w:t>Оформление основных идеологий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Личная, политическая и эконо</w:t>
            </w:r>
            <w:r w:rsidRPr="00D62CDA">
              <w:rPr>
                <w:rFonts w:ascii="Times New Roman" w:hAnsi="Times New Roman" w:cs="Times New Roman"/>
                <w:sz w:val="24"/>
                <w:szCs w:val="24"/>
              </w:rPr>
              <w:t xml:space="preserve">мическая свобода как основные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принципы либеральной идеологии. </w:t>
            </w:r>
            <w:r w:rsidRPr="00D62CDA">
              <w:rPr>
                <w:rFonts w:ascii="Times New Roman" w:hAnsi="Times New Roman" w:cs="Times New Roman"/>
                <w:sz w:val="24"/>
                <w:szCs w:val="24"/>
              </w:rPr>
              <w:t>Главные представители либерализ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ма. Критика либерализма консер</w:t>
            </w:r>
            <w:r w:rsidRPr="00D62CDA">
              <w:rPr>
                <w:rFonts w:ascii="Times New Roman" w:hAnsi="Times New Roman" w:cs="Times New Roman"/>
                <w:sz w:val="24"/>
                <w:szCs w:val="24"/>
              </w:rPr>
              <w:t xml:space="preserve">ваторами. Идеи Ж. де </w:t>
            </w:r>
            <w:proofErr w:type="spellStart"/>
            <w:r w:rsidRPr="00D62CDA">
              <w:rPr>
                <w:rFonts w:ascii="Times New Roman" w:hAnsi="Times New Roman" w:cs="Times New Roman"/>
                <w:sz w:val="24"/>
                <w:szCs w:val="24"/>
              </w:rPr>
              <w:t>Местра</w:t>
            </w:r>
            <w:proofErr w:type="spellEnd"/>
            <w:r w:rsidRPr="00D62CDA">
              <w:rPr>
                <w:rFonts w:ascii="Times New Roman" w:hAnsi="Times New Roman" w:cs="Times New Roman"/>
                <w:sz w:val="24"/>
                <w:szCs w:val="24"/>
              </w:rPr>
              <w:t xml:space="preserve">, Э.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Бёрка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Основные теоретики соци</w:t>
            </w:r>
            <w:r w:rsidRPr="00D62CDA">
              <w:rPr>
                <w:rFonts w:ascii="Times New Roman" w:hAnsi="Times New Roman" w:cs="Times New Roman"/>
                <w:sz w:val="24"/>
                <w:szCs w:val="24"/>
              </w:rPr>
              <w:t xml:space="preserve">ализма и их проекты построения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общества социальной справедливо</w:t>
            </w:r>
            <w:r w:rsidRPr="00D62CDA">
              <w:rPr>
                <w:rFonts w:ascii="Times New Roman" w:hAnsi="Times New Roman" w:cs="Times New Roman"/>
                <w:sz w:val="24"/>
                <w:szCs w:val="24"/>
              </w:rPr>
              <w:t>сти. Утопичность подобных проектов. Марксизм как революционнаяидеология. Учение о классовой 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орьбе и диктатуре пролетариата. </w:t>
            </w:r>
            <w:r w:rsidRPr="00D62CDA">
              <w:rPr>
                <w:rFonts w:ascii="Times New Roman" w:hAnsi="Times New Roman" w:cs="Times New Roman"/>
                <w:sz w:val="24"/>
                <w:szCs w:val="24"/>
              </w:rPr>
              <w:t>I и II Интернационал. Социал-д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емократические партии. Ревизио</w:t>
            </w:r>
            <w:r w:rsidRPr="00D62CDA">
              <w:rPr>
                <w:rFonts w:ascii="Times New Roman" w:hAnsi="Times New Roman" w:cs="Times New Roman"/>
                <w:sz w:val="24"/>
                <w:szCs w:val="24"/>
              </w:rPr>
              <w:t>низм и раскол марксизма. Анархизм. Национальная идеология.</w:t>
            </w:r>
          </w:p>
          <w:p w:rsidR="00543717" w:rsidRDefault="00543717" w:rsidP="0070280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43717" w:rsidRPr="004A5450" w:rsidRDefault="004A5450" w:rsidP="0070280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Век художественных исканий</w:t>
            </w:r>
          </w:p>
          <w:p w:rsidR="007A4014" w:rsidRDefault="007A4014" w:rsidP="004A5450">
            <w:pPr>
              <w:spacing w:after="0" w:line="240" w:lineRule="auto"/>
              <w:ind w:firstLine="59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2CDA">
              <w:rPr>
                <w:rFonts w:ascii="Times New Roman" w:hAnsi="Times New Roman" w:cs="Times New Roman"/>
                <w:sz w:val="24"/>
                <w:szCs w:val="24"/>
              </w:rPr>
              <w:t>Основные черты культурног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 развития. Последствия промыш</w:t>
            </w:r>
            <w:r w:rsidRPr="00D62CDA">
              <w:rPr>
                <w:rFonts w:ascii="Times New Roman" w:hAnsi="Times New Roman" w:cs="Times New Roman"/>
                <w:sz w:val="24"/>
                <w:szCs w:val="24"/>
              </w:rPr>
              <w:t>ленной революции, секуляриза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ция и демократизация. Народная, </w:t>
            </w:r>
            <w:r w:rsidRPr="00D62CDA">
              <w:rPr>
                <w:rFonts w:ascii="Times New Roman" w:hAnsi="Times New Roman" w:cs="Times New Roman"/>
                <w:sz w:val="24"/>
                <w:szCs w:val="24"/>
              </w:rPr>
              <w:t>массовая и высокая культура.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художественные стили. </w:t>
            </w:r>
            <w:r w:rsidRPr="00D62CDA">
              <w:rPr>
                <w:rFonts w:ascii="Times New Roman" w:hAnsi="Times New Roman" w:cs="Times New Roman"/>
                <w:sz w:val="24"/>
                <w:szCs w:val="24"/>
              </w:rPr>
              <w:t>Классицизм и ампир в архитек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туре (К.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Шинкель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Дж.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Нэш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), жи</w:t>
            </w:r>
            <w:r w:rsidRPr="00D62CDA">
              <w:rPr>
                <w:rFonts w:ascii="Times New Roman" w:hAnsi="Times New Roman" w:cs="Times New Roman"/>
                <w:sz w:val="24"/>
                <w:szCs w:val="24"/>
              </w:rPr>
              <w:t>вописи (Ж.-Л. Давид), литерату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 (И.В. Гёте, Ф. Шиллер) и му</w:t>
            </w:r>
            <w:r w:rsidRPr="00D62CDA">
              <w:rPr>
                <w:rFonts w:ascii="Times New Roman" w:hAnsi="Times New Roman" w:cs="Times New Roman"/>
                <w:sz w:val="24"/>
                <w:szCs w:val="24"/>
              </w:rPr>
              <w:t>зыке (Й. Гайдн, В.А. Моцарт).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Романтизм как реакция на клас</w:t>
            </w:r>
            <w:r w:rsidRPr="00D62CDA">
              <w:rPr>
                <w:rFonts w:ascii="Times New Roman" w:hAnsi="Times New Roman" w:cs="Times New Roman"/>
                <w:sz w:val="24"/>
                <w:szCs w:val="24"/>
              </w:rPr>
              <w:t>сицизм. Писатели Дж. Байро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н, У. Блейк, В. Гюго. Художники </w:t>
            </w:r>
            <w:r w:rsidRPr="00D62CDA">
              <w:rPr>
                <w:rFonts w:ascii="Times New Roman" w:hAnsi="Times New Roman" w:cs="Times New Roman"/>
                <w:sz w:val="24"/>
                <w:szCs w:val="24"/>
              </w:rPr>
              <w:t xml:space="preserve">Э. Делакруа, Ф. Гойя, К.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Фридрих. Композиторы Ф. Шуберт, </w:t>
            </w:r>
            <w:r w:rsidRPr="00D62CDA">
              <w:rPr>
                <w:rFonts w:ascii="Times New Roman" w:hAnsi="Times New Roman" w:cs="Times New Roman"/>
                <w:sz w:val="24"/>
                <w:szCs w:val="24"/>
              </w:rPr>
              <w:t xml:space="preserve">Ф. Шопен, Л. Бетховен, Дж.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Верди. Реализм как поиск «прав</w:t>
            </w:r>
            <w:r w:rsidRPr="00D62CDA">
              <w:rPr>
                <w:rFonts w:ascii="Times New Roman" w:hAnsi="Times New Roman" w:cs="Times New Roman"/>
                <w:sz w:val="24"/>
                <w:szCs w:val="24"/>
              </w:rPr>
              <w:t>ды жизни», его критические 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ункции. Реалистическая живопись </w:t>
            </w:r>
            <w:r w:rsidRPr="00D62CDA">
              <w:rPr>
                <w:rFonts w:ascii="Times New Roman" w:hAnsi="Times New Roman" w:cs="Times New Roman"/>
                <w:sz w:val="24"/>
                <w:szCs w:val="24"/>
              </w:rPr>
              <w:t>Т. Руссо, Г. Курбе, Ж-Ф. Милле.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Романы Ч. Диккенса, О. Бальза</w:t>
            </w:r>
            <w:r w:rsidRPr="00D62CDA">
              <w:rPr>
                <w:rFonts w:ascii="Times New Roman" w:hAnsi="Times New Roman" w:cs="Times New Roman"/>
                <w:sz w:val="24"/>
                <w:szCs w:val="24"/>
              </w:rPr>
              <w:t>ка, Стендаля. Натурализм Э. Зо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ля. На пути к новому искусству: </w:t>
            </w:r>
            <w:r w:rsidRPr="00D62CDA">
              <w:rPr>
                <w:rFonts w:ascii="Times New Roman" w:hAnsi="Times New Roman" w:cs="Times New Roman"/>
                <w:sz w:val="24"/>
                <w:szCs w:val="24"/>
              </w:rPr>
              <w:t>импрессионисты и экспрессионисты. Искусство модерна.</w:t>
            </w:r>
          </w:p>
          <w:p w:rsidR="00543717" w:rsidRDefault="00543717" w:rsidP="007028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3717" w:rsidRPr="004A5450" w:rsidRDefault="004A5450" w:rsidP="0070280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Образование и наука в XIX в. </w:t>
            </w:r>
          </w:p>
          <w:p w:rsidR="007A4014" w:rsidRDefault="007A4014" w:rsidP="004A5450">
            <w:pPr>
              <w:spacing w:after="0" w:line="240" w:lineRule="auto"/>
              <w:ind w:firstLine="59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2CDA">
              <w:rPr>
                <w:rFonts w:ascii="Times New Roman" w:hAnsi="Times New Roman" w:cs="Times New Roman"/>
                <w:sz w:val="24"/>
                <w:szCs w:val="24"/>
              </w:rPr>
              <w:t>Расширение начального образования и 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 причины. Малая доступ</w:t>
            </w:r>
            <w:r w:rsidRPr="00D62CDA">
              <w:rPr>
                <w:rFonts w:ascii="Times New Roman" w:hAnsi="Times New Roman" w:cs="Times New Roman"/>
                <w:sz w:val="24"/>
                <w:szCs w:val="24"/>
              </w:rPr>
              <w:t xml:space="preserve">ность среднего и </w:t>
            </w:r>
            <w:r w:rsidRPr="00D62CD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высшего образования. «Читательская революция» и её причины. Развитие науки, её дифференциация и усиление связи с производством. Важнейшие научные открытия в физике (М. Фарадей, Дж. Максвелл) и биологии (Ч. Дарвин,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Л. Пастер, И.Г. Мендель). Из</w:t>
            </w:r>
            <w:r w:rsidRPr="00D62CDA">
              <w:rPr>
                <w:rFonts w:ascii="Times New Roman" w:hAnsi="Times New Roman" w:cs="Times New Roman"/>
                <w:sz w:val="24"/>
                <w:szCs w:val="24"/>
              </w:rPr>
              <w:t>учение радиоактивности (Н. Бор, А. 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еккерель и др.). Квантовая тео</w:t>
            </w:r>
            <w:r w:rsidRPr="00D62CDA">
              <w:rPr>
                <w:rFonts w:ascii="Times New Roman" w:hAnsi="Times New Roman" w:cs="Times New Roman"/>
                <w:sz w:val="24"/>
                <w:szCs w:val="24"/>
              </w:rPr>
              <w:t xml:space="preserve">рия М. Планка и теория относительности А. Эйнштейна. </w:t>
            </w:r>
          </w:p>
          <w:p w:rsidR="007A4014" w:rsidRDefault="007A4014" w:rsidP="000D0D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3717" w:rsidRPr="004A5450" w:rsidRDefault="007A4014" w:rsidP="0070280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2CDA">
              <w:rPr>
                <w:rFonts w:ascii="Times New Roman" w:hAnsi="Times New Roman" w:cs="Times New Roman"/>
                <w:b/>
                <w:sz w:val="24"/>
                <w:szCs w:val="24"/>
              </w:rPr>
              <w:t>Франция п</w:t>
            </w:r>
            <w:r w:rsidR="004A54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од властью Наполеона Бонапарта </w:t>
            </w:r>
          </w:p>
          <w:p w:rsidR="007A4014" w:rsidRDefault="007A4014" w:rsidP="004A5450">
            <w:pPr>
              <w:spacing w:after="0" w:line="240" w:lineRule="auto"/>
              <w:ind w:firstLine="59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2CDA">
              <w:rPr>
                <w:rFonts w:ascii="Times New Roman" w:hAnsi="Times New Roman" w:cs="Times New Roman"/>
                <w:sz w:val="24"/>
                <w:szCs w:val="24"/>
              </w:rPr>
              <w:t>Наполеон Бонапарт. Установление режима личной власти и его конституционные основы. Реорганизация управления страной. Конкордат с папой римским. Установление Империи. Изменение социальной структуры французского общества. Гражданский кодекс. Эконом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ические до</w:t>
            </w:r>
            <w:r w:rsidRPr="00D62CDA">
              <w:rPr>
                <w:rFonts w:ascii="Times New Roman" w:hAnsi="Times New Roman" w:cs="Times New Roman"/>
                <w:sz w:val="24"/>
                <w:szCs w:val="24"/>
              </w:rPr>
              <w:t>стижения и проблемы Франции. Экономические кризисы. Изменение характера революц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ионных войн. Создание новой ар</w:t>
            </w:r>
            <w:r w:rsidRPr="00D62CDA">
              <w:rPr>
                <w:rFonts w:ascii="Times New Roman" w:hAnsi="Times New Roman" w:cs="Times New Roman"/>
                <w:sz w:val="24"/>
                <w:szCs w:val="24"/>
              </w:rPr>
              <w:t xml:space="preserve">мии. Появление новой когорты военачальников: Ж. Ланн, М. Ней, Ж.-Б. </w:t>
            </w:r>
            <w:proofErr w:type="spellStart"/>
            <w:r w:rsidRPr="00D62CDA">
              <w:rPr>
                <w:rFonts w:ascii="Times New Roman" w:hAnsi="Times New Roman" w:cs="Times New Roman"/>
                <w:sz w:val="24"/>
                <w:szCs w:val="24"/>
              </w:rPr>
              <w:t>Бессьер</w:t>
            </w:r>
            <w:proofErr w:type="spellEnd"/>
            <w:r w:rsidRPr="00D62CDA">
              <w:rPr>
                <w:rFonts w:ascii="Times New Roman" w:hAnsi="Times New Roman" w:cs="Times New Roman"/>
                <w:sz w:val="24"/>
                <w:szCs w:val="24"/>
              </w:rPr>
              <w:t xml:space="preserve">, И. Мюрат. Установление Континентальной блокады. Войны с антифранцузскими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коалициями. Трафальгарская бит</w:t>
            </w:r>
            <w:r w:rsidRPr="00D62CDA">
              <w:rPr>
                <w:rFonts w:ascii="Times New Roman" w:hAnsi="Times New Roman" w:cs="Times New Roman"/>
                <w:sz w:val="24"/>
                <w:szCs w:val="24"/>
              </w:rPr>
              <w:t>ва. Сражение при Аустерлице. Великая армия. Закат империи. Война с Росс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ией: причины и последствия. Бит</w:t>
            </w:r>
            <w:r w:rsidRPr="00D62CDA">
              <w:rPr>
                <w:rFonts w:ascii="Times New Roman" w:hAnsi="Times New Roman" w:cs="Times New Roman"/>
                <w:sz w:val="24"/>
                <w:szCs w:val="24"/>
              </w:rPr>
              <w:t xml:space="preserve">ва народов. Сто дней. Итоги правления Наполеона Бонапарта. </w:t>
            </w:r>
          </w:p>
          <w:p w:rsidR="00543717" w:rsidRDefault="00543717" w:rsidP="0070280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43717" w:rsidRPr="004A5450" w:rsidRDefault="007A4014" w:rsidP="0070280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2CDA">
              <w:rPr>
                <w:rFonts w:ascii="Times New Roman" w:hAnsi="Times New Roman" w:cs="Times New Roman"/>
                <w:b/>
                <w:sz w:val="24"/>
                <w:szCs w:val="24"/>
              </w:rPr>
              <w:t>Венский конгресс 1814–1815 гг. и</w:t>
            </w:r>
            <w:r w:rsidR="004A54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послевоенное устройство Европы</w:t>
            </w:r>
          </w:p>
          <w:p w:rsidR="007A4014" w:rsidRDefault="007A4014" w:rsidP="004A5450">
            <w:pPr>
              <w:spacing w:after="0" w:line="240" w:lineRule="auto"/>
              <w:ind w:firstLine="59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2CDA">
              <w:rPr>
                <w:rFonts w:ascii="Times New Roman" w:hAnsi="Times New Roman" w:cs="Times New Roman"/>
                <w:sz w:val="24"/>
                <w:szCs w:val="24"/>
              </w:rPr>
              <w:t>Задачи конгресса. Основные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ринципы нового европейского по</w:t>
            </w:r>
            <w:r w:rsidRPr="00D62CDA">
              <w:rPr>
                <w:rFonts w:ascii="Times New Roman" w:hAnsi="Times New Roman" w:cs="Times New Roman"/>
                <w:sz w:val="24"/>
                <w:szCs w:val="24"/>
              </w:rPr>
              <w:t xml:space="preserve">рядка: реставрация, легитимизм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равновесие. Территориальные из</w:t>
            </w:r>
            <w:r w:rsidRPr="00D62CDA">
              <w:rPr>
                <w:rFonts w:ascii="Times New Roman" w:hAnsi="Times New Roman" w:cs="Times New Roman"/>
                <w:sz w:val="24"/>
                <w:szCs w:val="24"/>
              </w:rPr>
              <w:t>менения. Значение конгресса. Создание Священного союза, его роль и значение. Режим Реставрации. Борьба против неё либеральных, национальных и демократических сил. Конгрессы великих держав и подавление революции в Италии и Испании. Восстание в Греции.</w:t>
            </w:r>
          </w:p>
        </w:tc>
      </w:tr>
      <w:tr w:rsidR="007A4014" w:rsidTr="00F54FB8">
        <w:tc>
          <w:tcPr>
            <w:tcW w:w="9493" w:type="dxa"/>
          </w:tcPr>
          <w:p w:rsidR="00D41C83" w:rsidRDefault="00D41C83" w:rsidP="0070280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A4014" w:rsidRPr="008A6DCB" w:rsidRDefault="004A5450" w:rsidP="0070280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Страны Европы и США до последней трети </w:t>
            </w:r>
            <w:r w:rsidR="007A4014" w:rsidRPr="008A6DCB">
              <w:rPr>
                <w:rFonts w:ascii="Times New Roman" w:hAnsi="Times New Roman" w:cs="Times New Roman"/>
                <w:b/>
                <w:sz w:val="24"/>
                <w:szCs w:val="24"/>
              </w:rPr>
              <w:t>XIX в.</w:t>
            </w:r>
          </w:p>
          <w:p w:rsidR="00543717" w:rsidRDefault="00543717" w:rsidP="0070280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43717" w:rsidRPr="004A5450" w:rsidRDefault="007A4014" w:rsidP="0070280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6DCB">
              <w:rPr>
                <w:rFonts w:ascii="Times New Roman" w:hAnsi="Times New Roman" w:cs="Times New Roman"/>
                <w:b/>
                <w:sz w:val="24"/>
                <w:szCs w:val="24"/>
              </w:rPr>
              <w:t>Англия: экономическое л</w:t>
            </w:r>
            <w:r w:rsidR="004A5450">
              <w:rPr>
                <w:rFonts w:ascii="Times New Roman" w:hAnsi="Times New Roman" w:cs="Times New Roman"/>
                <w:b/>
                <w:sz w:val="24"/>
                <w:szCs w:val="24"/>
              </w:rPr>
              <w:t>идерство и политические реформы</w:t>
            </w:r>
          </w:p>
          <w:p w:rsidR="007A4014" w:rsidRPr="008A6DCB" w:rsidRDefault="007A4014" w:rsidP="004A5450">
            <w:pPr>
              <w:spacing w:after="0" w:line="240" w:lineRule="auto"/>
              <w:ind w:firstLine="59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6DCB">
              <w:rPr>
                <w:rFonts w:ascii="Times New Roman" w:hAnsi="Times New Roman" w:cs="Times New Roman"/>
                <w:sz w:val="24"/>
                <w:szCs w:val="24"/>
              </w:rPr>
              <w:t>«Мастерская мира»: эконо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мическое лидерство Англии и его </w:t>
            </w:r>
            <w:r w:rsidRPr="008A6DCB">
              <w:rPr>
                <w:rFonts w:ascii="Times New Roman" w:hAnsi="Times New Roman" w:cs="Times New Roman"/>
                <w:sz w:val="24"/>
                <w:szCs w:val="24"/>
              </w:rPr>
              <w:t>причины. Всемирная выставка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851 г. Социальное развитие. За</w:t>
            </w:r>
            <w:r w:rsidRPr="008A6DCB">
              <w:rPr>
                <w:rFonts w:ascii="Times New Roman" w:hAnsi="Times New Roman" w:cs="Times New Roman"/>
                <w:sz w:val="24"/>
                <w:szCs w:val="24"/>
              </w:rPr>
              <w:t>кон о бедных 1834 г. Политичес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кое развитие: путь реформ, а не </w:t>
            </w:r>
            <w:r w:rsidRPr="008A6DCB">
              <w:rPr>
                <w:rFonts w:ascii="Times New Roman" w:hAnsi="Times New Roman" w:cs="Times New Roman"/>
                <w:sz w:val="24"/>
                <w:szCs w:val="24"/>
              </w:rPr>
              <w:t>революций. «Хлебные законы»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Парламентская реформа 1832 г. </w:t>
            </w:r>
            <w:r w:rsidRPr="008A6DCB">
              <w:rPr>
                <w:rFonts w:ascii="Times New Roman" w:hAnsi="Times New Roman" w:cs="Times New Roman"/>
                <w:sz w:val="24"/>
                <w:szCs w:val="24"/>
              </w:rPr>
              <w:t>Политическое развитие. Консе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рвативная и либеральная партии. </w:t>
            </w:r>
            <w:r w:rsidRPr="008A6DCB">
              <w:rPr>
                <w:rFonts w:ascii="Times New Roman" w:hAnsi="Times New Roman" w:cs="Times New Roman"/>
                <w:sz w:val="24"/>
                <w:szCs w:val="24"/>
              </w:rPr>
              <w:t>Рабочее движение. Луддиты. Чар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тисты и их цели. «Народная хар</w:t>
            </w:r>
            <w:r w:rsidRPr="008A6DCB">
              <w:rPr>
                <w:rFonts w:ascii="Times New Roman" w:hAnsi="Times New Roman" w:cs="Times New Roman"/>
                <w:sz w:val="24"/>
                <w:szCs w:val="24"/>
              </w:rPr>
              <w:t>тия». Особенности структуры английского рабочего класса.</w:t>
            </w:r>
          </w:p>
          <w:p w:rsidR="00543717" w:rsidRDefault="00543717" w:rsidP="0070280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43717" w:rsidRPr="004A5450" w:rsidRDefault="007A4014" w:rsidP="0070280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6DCB">
              <w:rPr>
                <w:rFonts w:ascii="Times New Roman" w:hAnsi="Times New Roman" w:cs="Times New Roman"/>
                <w:b/>
                <w:sz w:val="24"/>
                <w:szCs w:val="24"/>
              </w:rPr>
              <w:t>Фр</w:t>
            </w:r>
            <w:r w:rsidR="004A5450">
              <w:rPr>
                <w:rFonts w:ascii="Times New Roman" w:hAnsi="Times New Roman" w:cs="Times New Roman"/>
                <w:b/>
                <w:sz w:val="24"/>
                <w:szCs w:val="24"/>
              </w:rPr>
              <w:t>анция до последней трети XIX в.</w:t>
            </w:r>
          </w:p>
          <w:p w:rsidR="007A4014" w:rsidRPr="008A6DCB" w:rsidRDefault="007A4014" w:rsidP="004A5450">
            <w:pPr>
              <w:spacing w:after="0" w:line="240" w:lineRule="auto"/>
              <w:ind w:firstLine="59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6DCB">
              <w:rPr>
                <w:rFonts w:ascii="Times New Roman" w:hAnsi="Times New Roman" w:cs="Times New Roman"/>
                <w:sz w:val="24"/>
                <w:szCs w:val="24"/>
              </w:rPr>
              <w:t>Невысокие темпы экономи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ческого развития и его причины. </w:t>
            </w:r>
            <w:r w:rsidRPr="008A6DCB">
              <w:rPr>
                <w:rFonts w:ascii="Times New Roman" w:hAnsi="Times New Roman" w:cs="Times New Roman"/>
                <w:sz w:val="24"/>
                <w:szCs w:val="24"/>
              </w:rPr>
              <w:t>Особенности французской агра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рной структуры. Специфика демо</w:t>
            </w:r>
            <w:r w:rsidRPr="008A6DCB">
              <w:rPr>
                <w:rFonts w:ascii="Times New Roman" w:hAnsi="Times New Roman" w:cs="Times New Roman"/>
                <w:sz w:val="24"/>
                <w:szCs w:val="24"/>
              </w:rPr>
              <w:t>графического развития. Замед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ленная урбанизация. Особенности </w:t>
            </w:r>
            <w:r w:rsidRPr="008A6DCB">
              <w:rPr>
                <w:rFonts w:ascii="Times New Roman" w:hAnsi="Times New Roman" w:cs="Times New Roman"/>
                <w:sz w:val="24"/>
                <w:szCs w:val="24"/>
              </w:rPr>
              <w:t>французско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 рабочего класса и буржуазии. </w:t>
            </w:r>
            <w:r w:rsidRPr="008A6DCB">
              <w:rPr>
                <w:rFonts w:ascii="Times New Roman" w:hAnsi="Times New Roman" w:cs="Times New Roman"/>
                <w:sz w:val="24"/>
                <w:szCs w:val="24"/>
              </w:rPr>
              <w:t>Политический раскол франц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узского общества на монархистов </w:t>
            </w:r>
            <w:r w:rsidRPr="008A6DCB">
              <w:rPr>
                <w:rFonts w:ascii="Times New Roman" w:hAnsi="Times New Roman" w:cs="Times New Roman"/>
                <w:sz w:val="24"/>
                <w:szCs w:val="24"/>
              </w:rPr>
              <w:t>и республиканцев. Традиции гор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одского радикализма. Запаздывание власти с реформами. </w:t>
            </w:r>
            <w:r w:rsidRPr="008A6DCB">
              <w:rPr>
                <w:rFonts w:ascii="Times New Roman" w:hAnsi="Times New Roman" w:cs="Times New Roman"/>
                <w:sz w:val="24"/>
                <w:szCs w:val="24"/>
              </w:rPr>
              <w:t xml:space="preserve"> Конституционная хартия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814 г. Политика Карла X и рево</w:t>
            </w:r>
            <w:r w:rsidRPr="008A6DCB">
              <w:rPr>
                <w:rFonts w:ascii="Times New Roman" w:hAnsi="Times New Roman" w:cs="Times New Roman"/>
                <w:sz w:val="24"/>
                <w:szCs w:val="24"/>
              </w:rPr>
              <w:t>люция 1830 г. Июльская монар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хия. Восстания лионских ткачей. </w:t>
            </w:r>
            <w:r w:rsidRPr="008A6DCB">
              <w:rPr>
                <w:rFonts w:ascii="Times New Roman" w:hAnsi="Times New Roman" w:cs="Times New Roman"/>
                <w:sz w:val="24"/>
                <w:szCs w:val="24"/>
              </w:rPr>
              <w:t>Февральская революция 1848 г.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ражение революции. Наполеон III </w:t>
            </w:r>
            <w:r w:rsidRPr="008A6DCB">
              <w:rPr>
                <w:rFonts w:ascii="Times New Roman" w:hAnsi="Times New Roman" w:cs="Times New Roman"/>
                <w:sz w:val="24"/>
                <w:szCs w:val="24"/>
              </w:rPr>
              <w:t>и Вторая империя во Франции.</w:t>
            </w:r>
          </w:p>
          <w:p w:rsidR="00543717" w:rsidRDefault="00543717" w:rsidP="0070280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43717" w:rsidRPr="004A5450" w:rsidRDefault="004A5450" w:rsidP="0070280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Италия на пути к объединению</w:t>
            </w:r>
          </w:p>
          <w:p w:rsidR="007A4014" w:rsidRPr="008A6DCB" w:rsidRDefault="007A4014" w:rsidP="004A5450">
            <w:pPr>
              <w:spacing w:after="0" w:line="240" w:lineRule="auto"/>
              <w:ind w:firstLine="59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6DCB">
              <w:rPr>
                <w:rFonts w:ascii="Times New Roman" w:hAnsi="Times New Roman" w:cs="Times New Roman"/>
                <w:sz w:val="24"/>
                <w:szCs w:val="24"/>
              </w:rPr>
              <w:t>Италия в первые десятиле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тия XIX в. Политическая раздро</w:t>
            </w:r>
            <w:r w:rsidRPr="008A6DCB">
              <w:rPr>
                <w:rFonts w:ascii="Times New Roman" w:hAnsi="Times New Roman" w:cs="Times New Roman"/>
                <w:sz w:val="24"/>
                <w:szCs w:val="24"/>
              </w:rPr>
              <w:t>бленность и экономическая отсталост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ь. Эпоха рисорджименто. </w:t>
            </w:r>
            <w:r w:rsidRPr="008A6DCB">
              <w:rPr>
                <w:rFonts w:ascii="Times New Roman" w:hAnsi="Times New Roman" w:cs="Times New Roman"/>
                <w:sz w:val="24"/>
                <w:szCs w:val="24"/>
              </w:rPr>
              <w:t>Дж. Мадзини и «Молодая Италия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». Революция 1848 г. в итальян</w:t>
            </w:r>
            <w:r w:rsidRPr="008A6DCB">
              <w:rPr>
                <w:rFonts w:ascii="Times New Roman" w:hAnsi="Times New Roman" w:cs="Times New Roman"/>
                <w:sz w:val="24"/>
                <w:szCs w:val="24"/>
              </w:rPr>
              <w:t>ских государствах. 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грарный и национальный вопросы. </w:t>
            </w:r>
            <w:r w:rsidRPr="008A6DCB">
              <w:rPr>
                <w:rFonts w:ascii="Times New Roman" w:hAnsi="Times New Roman" w:cs="Times New Roman"/>
                <w:sz w:val="24"/>
                <w:szCs w:val="24"/>
              </w:rPr>
              <w:t>Война с Австрией. Дж. Гар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ибальди. К.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Кавур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объединение </w:t>
            </w:r>
            <w:r w:rsidRPr="008A6DCB">
              <w:rPr>
                <w:rFonts w:ascii="Times New Roman" w:hAnsi="Times New Roman" w:cs="Times New Roman"/>
                <w:sz w:val="24"/>
                <w:szCs w:val="24"/>
              </w:rPr>
              <w:t>Италии «сверху». Лидерство Пье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монта. Война Франции и Пьемонта </w:t>
            </w:r>
            <w:r w:rsidRPr="008A6DCB">
              <w:rPr>
                <w:rFonts w:ascii="Times New Roman" w:hAnsi="Times New Roman" w:cs="Times New Roman"/>
                <w:sz w:val="24"/>
                <w:szCs w:val="24"/>
              </w:rPr>
              <w:t>против Австрии. Австро-ита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ло-прусская и Франко-германская </w:t>
            </w:r>
            <w:r w:rsidRPr="008A6DCB">
              <w:rPr>
                <w:rFonts w:ascii="Times New Roman" w:hAnsi="Times New Roman" w:cs="Times New Roman"/>
                <w:sz w:val="24"/>
                <w:szCs w:val="24"/>
              </w:rPr>
              <w:t>войны и завершение объединения Италии.</w:t>
            </w:r>
          </w:p>
          <w:p w:rsidR="00543717" w:rsidRDefault="00543717" w:rsidP="0070280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43717" w:rsidRPr="004A5450" w:rsidRDefault="004A5450" w:rsidP="0070280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Объединение Германии</w:t>
            </w:r>
          </w:p>
          <w:p w:rsidR="007A4014" w:rsidRPr="008A6DCB" w:rsidRDefault="007A4014" w:rsidP="004A5450">
            <w:pPr>
              <w:spacing w:after="0" w:line="240" w:lineRule="auto"/>
              <w:ind w:firstLine="59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6DCB">
              <w:rPr>
                <w:rFonts w:ascii="Times New Roman" w:hAnsi="Times New Roman" w:cs="Times New Roman"/>
                <w:sz w:val="24"/>
                <w:szCs w:val="24"/>
              </w:rPr>
              <w:t>Политическая ситуации в 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ермании в начале XIX в. Герман</w:t>
            </w:r>
            <w:r w:rsidRPr="008A6DCB">
              <w:rPr>
                <w:rFonts w:ascii="Times New Roman" w:hAnsi="Times New Roman" w:cs="Times New Roman"/>
                <w:sz w:val="24"/>
                <w:szCs w:val="24"/>
              </w:rPr>
              <w:t>ский союз 1815 г. Соперничество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Австрии и Пруссии. Рост населе</w:t>
            </w:r>
            <w:r w:rsidRPr="008A6DCB">
              <w:rPr>
                <w:rFonts w:ascii="Times New Roman" w:hAnsi="Times New Roman" w:cs="Times New Roman"/>
                <w:sz w:val="24"/>
                <w:szCs w:val="24"/>
              </w:rPr>
              <w:t xml:space="preserve">ния. Прусские реформы 1807–1814 гг. Ускоренное промышленноеразвитие Пруссии.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Деятельность Таможенного союза. </w:t>
            </w:r>
            <w:r w:rsidRPr="008A6DCB">
              <w:rPr>
                <w:rFonts w:ascii="Times New Roman" w:hAnsi="Times New Roman" w:cs="Times New Roman"/>
                <w:sz w:val="24"/>
                <w:szCs w:val="24"/>
              </w:rPr>
              <w:t>Либеральное и демократиче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ское движение. Бурши. Меттерних </w:t>
            </w:r>
            <w:r w:rsidRPr="008A6DCB">
              <w:rPr>
                <w:rFonts w:ascii="Times New Roman" w:hAnsi="Times New Roman" w:cs="Times New Roman"/>
                <w:sz w:val="24"/>
                <w:szCs w:val="24"/>
              </w:rPr>
              <w:t>и наступление реакции. Движени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 протеста. Восстание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силезских</w:t>
            </w:r>
            <w:r w:rsidRPr="008A6DCB">
              <w:rPr>
                <w:rFonts w:ascii="Times New Roman" w:hAnsi="Times New Roman" w:cs="Times New Roman"/>
                <w:sz w:val="24"/>
                <w:szCs w:val="24"/>
              </w:rPr>
              <w:t>ткачей</w:t>
            </w:r>
            <w:proofErr w:type="spellEnd"/>
            <w:r w:rsidRPr="008A6DCB">
              <w:rPr>
                <w:rFonts w:ascii="Times New Roman" w:hAnsi="Times New Roman" w:cs="Times New Roman"/>
                <w:sz w:val="24"/>
                <w:szCs w:val="24"/>
              </w:rPr>
              <w:t>. Революция 1848 г.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Германии. Франкфуртское нацио</w:t>
            </w:r>
            <w:r w:rsidRPr="008A6DCB">
              <w:rPr>
                <w:rFonts w:ascii="Times New Roman" w:hAnsi="Times New Roman" w:cs="Times New Roman"/>
                <w:sz w:val="24"/>
                <w:szCs w:val="24"/>
              </w:rPr>
              <w:t xml:space="preserve">нальное собрание.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Поражение революции и её итоги. </w:t>
            </w:r>
            <w:r w:rsidRPr="008A6DCB">
              <w:rPr>
                <w:rFonts w:ascii="Times New Roman" w:hAnsi="Times New Roman" w:cs="Times New Roman"/>
                <w:sz w:val="24"/>
                <w:szCs w:val="24"/>
              </w:rPr>
              <w:t xml:space="preserve">Бисмарк и три войны за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объединение Германии. Победа во </w:t>
            </w:r>
            <w:r w:rsidRPr="008A6DCB">
              <w:rPr>
                <w:rFonts w:ascii="Times New Roman" w:hAnsi="Times New Roman" w:cs="Times New Roman"/>
                <w:sz w:val="24"/>
                <w:szCs w:val="24"/>
              </w:rPr>
              <w:t>Франко-германской войне и провозглашение Германской империи.</w:t>
            </w:r>
          </w:p>
          <w:p w:rsidR="00543717" w:rsidRDefault="00543717" w:rsidP="0070280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43717" w:rsidRPr="004A5450" w:rsidRDefault="007A4014" w:rsidP="0070280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6DCB">
              <w:rPr>
                <w:rFonts w:ascii="Times New Roman" w:hAnsi="Times New Roman" w:cs="Times New Roman"/>
                <w:b/>
                <w:sz w:val="24"/>
                <w:szCs w:val="24"/>
              </w:rPr>
              <w:t>Австрия и Турция: с</w:t>
            </w:r>
            <w:r w:rsidR="004A5450">
              <w:rPr>
                <w:rFonts w:ascii="Times New Roman" w:hAnsi="Times New Roman" w:cs="Times New Roman"/>
                <w:b/>
                <w:sz w:val="24"/>
                <w:szCs w:val="24"/>
              </w:rPr>
              <w:t>удьба многонациональных империй</w:t>
            </w:r>
          </w:p>
          <w:p w:rsidR="007A4014" w:rsidRPr="008A6DCB" w:rsidRDefault="007A4014" w:rsidP="004A5450">
            <w:pPr>
              <w:spacing w:after="0" w:line="240" w:lineRule="auto"/>
              <w:ind w:firstLine="59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6DCB">
              <w:rPr>
                <w:rFonts w:ascii="Times New Roman" w:hAnsi="Times New Roman" w:cs="Times New Roman"/>
                <w:sz w:val="24"/>
                <w:szCs w:val="24"/>
              </w:rPr>
              <w:t>Отставание в процессе модер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низации. Разрушительное влияние национального фактора. </w:t>
            </w:r>
            <w:r w:rsidRPr="008A6DCB">
              <w:rPr>
                <w:rFonts w:ascii="Times New Roman" w:hAnsi="Times New Roman" w:cs="Times New Roman"/>
                <w:sz w:val="24"/>
                <w:szCs w:val="24"/>
              </w:rPr>
              <w:t>Национальная структура Авс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трийской империи. Соперничество </w:t>
            </w:r>
            <w:r w:rsidRPr="008A6DCB">
              <w:rPr>
                <w:rFonts w:ascii="Times New Roman" w:hAnsi="Times New Roman" w:cs="Times New Roman"/>
                <w:sz w:val="24"/>
                <w:szCs w:val="24"/>
              </w:rPr>
              <w:t xml:space="preserve">различных национальностей.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Замедленные темпы и неравномер</w:t>
            </w:r>
            <w:r w:rsidRPr="008A6DCB">
              <w:rPr>
                <w:rFonts w:ascii="Times New Roman" w:hAnsi="Times New Roman" w:cs="Times New Roman"/>
                <w:sz w:val="24"/>
                <w:szCs w:val="24"/>
              </w:rPr>
              <w:t>ность развития австрийской эко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номики. Консервативный характер </w:t>
            </w:r>
            <w:r w:rsidRPr="008A6DCB">
              <w:rPr>
                <w:rFonts w:ascii="Times New Roman" w:hAnsi="Times New Roman" w:cs="Times New Roman"/>
                <w:sz w:val="24"/>
                <w:szCs w:val="24"/>
              </w:rPr>
              <w:t>политической системы. Революц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ия 1848 г. в Австрии. Революция </w:t>
            </w:r>
            <w:r w:rsidRPr="008A6DCB">
              <w:rPr>
                <w:rFonts w:ascii="Times New Roman" w:hAnsi="Times New Roman" w:cs="Times New Roman"/>
                <w:sz w:val="24"/>
                <w:szCs w:val="24"/>
              </w:rPr>
              <w:t xml:space="preserve">в Венгрии и попытка добиться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независимости. Л. Кошут. Пораже</w:t>
            </w:r>
            <w:r w:rsidRPr="008A6DCB">
              <w:rPr>
                <w:rFonts w:ascii="Times New Roman" w:hAnsi="Times New Roman" w:cs="Times New Roman"/>
                <w:sz w:val="24"/>
                <w:szCs w:val="24"/>
              </w:rPr>
              <w:t>ние революции. Попытки конст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итуционных преобразований конца 1850-х — начала 1860-х гг. </w:t>
            </w:r>
            <w:r w:rsidRPr="008A6DCB">
              <w:rPr>
                <w:rFonts w:ascii="Times New Roman" w:hAnsi="Times New Roman" w:cs="Times New Roman"/>
                <w:sz w:val="24"/>
                <w:szCs w:val="24"/>
              </w:rPr>
              <w:t>Кризис Османской империи и рост национально-освоб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одительного </w:t>
            </w:r>
            <w:r w:rsidRPr="008A6DCB">
              <w:rPr>
                <w:rFonts w:ascii="Times New Roman" w:hAnsi="Times New Roman" w:cs="Times New Roman"/>
                <w:sz w:val="24"/>
                <w:szCs w:val="24"/>
              </w:rPr>
              <w:t>движения балканских народов.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пытки реформ.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Танзимат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Консти</w:t>
            </w:r>
            <w:r w:rsidRPr="008A6DCB">
              <w:rPr>
                <w:rFonts w:ascii="Times New Roman" w:hAnsi="Times New Roman" w:cs="Times New Roman"/>
                <w:sz w:val="24"/>
                <w:szCs w:val="24"/>
              </w:rPr>
              <w:t>туция 1876 г. Экономическая и политическая зависимость Турции.</w:t>
            </w:r>
          </w:p>
          <w:p w:rsidR="00543717" w:rsidRDefault="00543717" w:rsidP="007028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3717" w:rsidRPr="004A5450" w:rsidRDefault="004A5450" w:rsidP="0070280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США до последней трети XIX в.</w:t>
            </w:r>
          </w:p>
          <w:p w:rsidR="007A4014" w:rsidRPr="008A6DCB" w:rsidRDefault="007A4014" w:rsidP="004A5450">
            <w:pPr>
              <w:spacing w:after="0" w:line="240" w:lineRule="auto"/>
              <w:ind w:firstLine="59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6DCB">
              <w:rPr>
                <w:rFonts w:ascii="Times New Roman" w:hAnsi="Times New Roman" w:cs="Times New Roman"/>
                <w:sz w:val="24"/>
                <w:szCs w:val="24"/>
              </w:rPr>
              <w:t>Территория и население. До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ктрина Монро. Особенности соци</w:t>
            </w:r>
            <w:r w:rsidRPr="008A6DCB">
              <w:rPr>
                <w:rFonts w:ascii="Times New Roman" w:hAnsi="Times New Roman" w:cs="Times New Roman"/>
                <w:sz w:val="24"/>
                <w:szCs w:val="24"/>
              </w:rPr>
              <w:t xml:space="preserve">альной структуры. </w:t>
            </w:r>
            <w:proofErr w:type="spellStart"/>
            <w:r w:rsidRPr="008A6DCB">
              <w:rPr>
                <w:rFonts w:ascii="Times New Roman" w:hAnsi="Times New Roman" w:cs="Times New Roman"/>
                <w:sz w:val="24"/>
                <w:szCs w:val="24"/>
              </w:rPr>
              <w:t>Фронтир</w:t>
            </w:r>
            <w:proofErr w:type="spellEnd"/>
            <w:r w:rsidRPr="008A6DCB">
              <w:rPr>
                <w:rFonts w:ascii="Times New Roman" w:hAnsi="Times New Roman" w:cs="Times New Roman"/>
                <w:sz w:val="24"/>
                <w:szCs w:val="24"/>
              </w:rPr>
              <w:t>. Эко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номическое развитие. Особенно</w:t>
            </w:r>
            <w:r w:rsidRPr="008A6DCB">
              <w:rPr>
                <w:rFonts w:ascii="Times New Roman" w:hAnsi="Times New Roman" w:cs="Times New Roman"/>
                <w:sz w:val="24"/>
                <w:szCs w:val="24"/>
              </w:rPr>
              <w:t xml:space="preserve">сти промышленного переворота.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Э. Уитни. Фермерский и рабовла</w:t>
            </w:r>
            <w:r w:rsidRPr="008A6DCB">
              <w:rPr>
                <w:rFonts w:ascii="Times New Roman" w:hAnsi="Times New Roman" w:cs="Times New Roman"/>
                <w:sz w:val="24"/>
                <w:szCs w:val="24"/>
              </w:rPr>
              <w:t>дельческий пути в сельском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хозяйстве. Гомстед-акт 1862 г. </w:t>
            </w:r>
            <w:r w:rsidRPr="008A6DCB">
              <w:rPr>
                <w:rFonts w:ascii="Times New Roman" w:hAnsi="Times New Roman" w:cs="Times New Roman"/>
                <w:sz w:val="24"/>
                <w:szCs w:val="24"/>
              </w:rPr>
              <w:t>Двухпартийная система. Пробл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ема рабства и рост противоречий </w:t>
            </w:r>
            <w:r w:rsidRPr="008A6DCB">
              <w:rPr>
                <w:rFonts w:ascii="Times New Roman" w:hAnsi="Times New Roman" w:cs="Times New Roman"/>
                <w:sz w:val="24"/>
                <w:szCs w:val="24"/>
              </w:rPr>
              <w:t>между Севером и Югом. Расизм. 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болиционизм. Компромисс 1820 г. </w:t>
            </w:r>
            <w:r w:rsidRPr="008A6DCB">
              <w:rPr>
                <w:rFonts w:ascii="Times New Roman" w:hAnsi="Times New Roman" w:cs="Times New Roman"/>
                <w:sz w:val="24"/>
                <w:szCs w:val="24"/>
              </w:rPr>
              <w:t>Гражданская война 186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1–1865 гг. Избрание президентом </w:t>
            </w:r>
            <w:r w:rsidRPr="008A6DCB">
              <w:rPr>
                <w:rFonts w:ascii="Times New Roman" w:hAnsi="Times New Roman" w:cs="Times New Roman"/>
                <w:sz w:val="24"/>
                <w:szCs w:val="24"/>
              </w:rPr>
              <w:t>А. Линкольна. Победа северян.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Запрещение рабства в США. Зна</w:t>
            </w:r>
            <w:r w:rsidRPr="008A6DCB">
              <w:rPr>
                <w:rFonts w:ascii="Times New Roman" w:hAnsi="Times New Roman" w:cs="Times New Roman"/>
                <w:sz w:val="24"/>
                <w:szCs w:val="24"/>
              </w:rPr>
              <w:t>чение Гражданской войны.</w:t>
            </w:r>
          </w:p>
          <w:p w:rsidR="00543717" w:rsidRDefault="00543717" w:rsidP="007028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3717" w:rsidRPr="004A5450" w:rsidRDefault="007A4014" w:rsidP="0070280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6DCB">
              <w:rPr>
                <w:rFonts w:ascii="Times New Roman" w:hAnsi="Times New Roman" w:cs="Times New Roman"/>
                <w:b/>
                <w:sz w:val="24"/>
                <w:szCs w:val="24"/>
              </w:rPr>
              <w:t>Международ</w:t>
            </w:r>
            <w:r w:rsidR="004A5450">
              <w:rPr>
                <w:rFonts w:ascii="Times New Roman" w:hAnsi="Times New Roman" w:cs="Times New Roman"/>
                <w:b/>
                <w:sz w:val="24"/>
                <w:szCs w:val="24"/>
              </w:rPr>
              <w:t>ные отношения в середине XIX в.</w:t>
            </w:r>
          </w:p>
          <w:p w:rsidR="007A4014" w:rsidRDefault="007A4014" w:rsidP="004A5450">
            <w:pPr>
              <w:spacing w:after="0" w:line="240" w:lineRule="auto"/>
              <w:ind w:firstLine="59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6DCB">
              <w:rPr>
                <w:rFonts w:ascii="Times New Roman" w:hAnsi="Times New Roman" w:cs="Times New Roman"/>
                <w:sz w:val="24"/>
                <w:szCs w:val="24"/>
              </w:rPr>
              <w:t>Влияние модернизации на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еждународные отношения. Венская </w:t>
            </w:r>
            <w:r w:rsidRPr="008A6DCB">
              <w:rPr>
                <w:rFonts w:ascii="Times New Roman" w:hAnsi="Times New Roman" w:cs="Times New Roman"/>
                <w:sz w:val="24"/>
                <w:szCs w:val="24"/>
              </w:rPr>
              <w:t>система и «европейский концер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т». Роль национальных движений. Польское восстание 1863 г. </w:t>
            </w:r>
            <w:r w:rsidRPr="008A6DCB">
              <w:rPr>
                <w:rFonts w:ascii="Times New Roman" w:hAnsi="Times New Roman" w:cs="Times New Roman"/>
                <w:sz w:val="24"/>
                <w:szCs w:val="24"/>
              </w:rPr>
              <w:t>Восточный вопрос в первой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половине XIX в. Крымская война </w:t>
            </w:r>
            <w:r w:rsidRPr="008A6DCB">
              <w:rPr>
                <w:rFonts w:ascii="Times New Roman" w:hAnsi="Times New Roman" w:cs="Times New Roman"/>
                <w:sz w:val="24"/>
                <w:szCs w:val="24"/>
              </w:rPr>
              <w:t>1853–1856 гг. и Парижский кон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гресс. Последствия войны. «Бле</w:t>
            </w:r>
            <w:r w:rsidRPr="008A6DCB">
              <w:rPr>
                <w:rFonts w:ascii="Times New Roman" w:hAnsi="Times New Roman" w:cs="Times New Roman"/>
                <w:sz w:val="24"/>
                <w:szCs w:val="24"/>
              </w:rPr>
              <w:t>стяща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 изоляция» Англии. </w:t>
            </w:r>
            <w:r w:rsidRPr="008A6DCB">
              <w:rPr>
                <w:rFonts w:ascii="Times New Roman" w:hAnsi="Times New Roman" w:cs="Times New Roman"/>
                <w:sz w:val="24"/>
                <w:szCs w:val="24"/>
              </w:rPr>
              <w:t>Причины роста колониальн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ой активности. Колониальное со</w:t>
            </w:r>
            <w:r w:rsidRPr="008A6DCB">
              <w:rPr>
                <w:rFonts w:ascii="Times New Roman" w:hAnsi="Times New Roman" w:cs="Times New Roman"/>
                <w:sz w:val="24"/>
                <w:szCs w:val="24"/>
              </w:rPr>
              <w:t>перничество. Морское и колониальное преобладание Англии.</w:t>
            </w:r>
          </w:p>
          <w:p w:rsidR="00543717" w:rsidRPr="000C505B" w:rsidRDefault="00543717" w:rsidP="007028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014" w:rsidTr="00F54FB8">
        <w:tc>
          <w:tcPr>
            <w:tcW w:w="9493" w:type="dxa"/>
          </w:tcPr>
          <w:p w:rsidR="007A4014" w:rsidRPr="008A6DCB" w:rsidRDefault="00F54FB8" w:rsidP="0070280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Азия, Африка и Латинская Америка в </w:t>
            </w:r>
            <w:r w:rsidR="007A4014" w:rsidRPr="008A6DCB">
              <w:rPr>
                <w:rFonts w:ascii="Times New Roman" w:hAnsi="Times New Roman" w:cs="Times New Roman"/>
                <w:b/>
                <w:sz w:val="24"/>
                <w:szCs w:val="24"/>
              </w:rPr>
              <w:t>XIX в.</w:t>
            </w:r>
          </w:p>
          <w:p w:rsidR="00543717" w:rsidRDefault="00543717" w:rsidP="0070280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43717" w:rsidRPr="004A5450" w:rsidRDefault="004A5450" w:rsidP="0070280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Индия и Центральная Азия</w:t>
            </w:r>
          </w:p>
          <w:p w:rsidR="007A4014" w:rsidRPr="008A6DCB" w:rsidRDefault="007A4014" w:rsidP="004A5450">
            <w:pPr>
              <w:spacing w:after="0" w:line="240" w:lineRule="auto"/>
              <w:ind w:firstLine="59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6DCB">
              <w:rPr>
                <w:rFonts w:ascii="Times New Roman" w:hAnsi="Times New Roman" w:cs="Times New Roman"/>
                <w:sz w:val="24"/>
                <w:szCs w:val="24"/>
              </w:rPr>
              <w:t>Индия к началу XIX в. Особ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енности этнической и социальной </w:t>
            </w:r>
            <w:r w:rsidRPr="008A6DCB">
              <w:rPr>
                <w:rFonts w:ascii="Times New Roman" w:hAnsi="Times New Roman" w:cs="Times New Roman"/>
                <w:sz w:val="24"/>
                <w:szCs w:val="24"/>
              </w:rPr>
              <w:t>структуры. Британское владыче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ство в Индии. Деятельность Ост-</w:t>
            </w:r>
            <w:r w:rsidRPr="008A6DCB">
              <w:rPr>
                <w:rFonts w:ascii="Times New Roman" w:hAnsi="Times New Roman" w:cs="Times New Roman"/>
                <w:sz w:val="24"/>
                <w:szCs w:val="24"/>
              </w:rPr>
              <w:t>Индской компании. Восстание сип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аев. Изменение управления Инди</w:t>
            </w:r>
            <w:r w:rsidRPr="008A6DCB">
              <w:rPr>
                <w:rFonts w:ascii="Times New Roman" w:hAnsi="Times New Roman" w:cs="Times New Roman"/>
                <w:sz w:val="24"/>
                <w:szCs w:val="24"/>
              </w:rPr>
              <w:t>ей. Королева Виктория — «импе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ратрица Индии». Борьба индийцев </w:t>
            </w:r>
            <w:r w:rsidRPr="008A6DCB">
              <w:rPr>
                <w:rFonts w:ascii="Times New Roman" w:hAnsi="Times New Roman" w:cs="Times New Roman"/>
                <w:sz w:val="24"/>
                <w:szCs w:val="24"/>
              </w:rPr>
              <w:t xml:space="preserve">за независимость. Индийский национальный конгресс. Б. </w:t>
            </w:r>
            <w:proofErr w:type="spellStart"/>
            <w:r w:rsidRPr="008A6DCB">
              <w:rPr>
                <w:rFonts w:ascii="Times New Roman" w:hAnsi="Times New Roman" w:cs="Times New Roman"/>
                <w:sz w:val="24"/>
                <w:szCs w:val="24"/>
              </w:rPr>
              <w:t>Тилак</w:t>
            </w:r>
            <w:proofErr w:type="spellEnd"/>
            <w:r w:rsidRPr="008A6DC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A4014" w:rsidRPr="008A6DCB" w:rsidRDefault="007A4014" w:rsidP="00F54FB8">
            <w:pPr>
              <w:spacing w:after="0" w:line="240" w:lineRule="auto"/>
              <w:ind w:firstLine="59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6DCB">
              <w:rPr>
                <w:rFonts w:ascii="Times New Roman" w:hAnsi="Times New Roman" w:cs="Times New Roman"/>
                <w:sz w:val="24"/>
                <w:szCs w:val="24"/>
              </w:rPr>
              <w:t>Персия к началу XIX в. Экон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омическое и политическое разви</w:t>
            </w:r>
            <w:r w:rsidRPr="008A6DCB">
              <w:rPr>
                <w:rFonts w:ascii="Times New Roman" w:hAnsi="Times New Roman" w:cs="Times New Roman"/>
                <w:sz w:val="24"/>
                <w:szCs w:val="24"/>
              </w:rPr>
              <w:t xml:space="preserve">тие. Шах </w:t>
            </w:r>
            <w:proofErr w:type="spellStart"/>
            <w:r w:rsidRPr="008A6DCB">
              <w:rPr>
                <w:rFonts w:ascii="Times New Roman" w:hAnsi="Times New Roman" w:cs="Times New Roman"/>
                <w:sz w:val="24"/>
                <w:szCs w:val="24"/>
              </w:rPr>
              <w:t>Фатх</w:t>
            </w:r>
            <w:proofErr w:type="spellEnd"/>
            <w:r w:rsidRPr="008A6DCB">
              <w:rPr>
                <w:rFonts w:ascii="Times New Roman" w:hAnsi="Times New Roman" w:cs="Times New Roman"/>
                <w:sz w:val="24"/>
                <w:szCs w:val="24"/>
              </w:rPr>
              <w:t xml:space="preserve"> Али. Сопернич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ество в Персии России и Англии. </w:t>
            </w:r>
            <w:r w:rsidRPr="008A6DCB">
              <w:rPr>
                <w:rFonts w:ascii="Times New Roman" w:hAnsi="Times New Roman" w:cs="Times New Roman"/>
                <w:sz w:val="24"/>
                <w:szCs w:val="24"/>
              </w:rPr>
              <w:t>Рост 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довольства и восстание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бабидов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8A6DCB">
              <w:rPr>
                <w:rFonts w:ascii="Times New Roman" w:hAnsi="Times New Roman" w:cs="Times New Roman"/>
                <w:sz w:val="24"/>
                <w:szCs w:val="24"/>
              </w:rPr>
              <w:t>Афганистан к началу XIX в. Политическая и экономическаяраздробленность. Англо-русское соперничество в Афганистане.</w:t>
            </w:r>
          </w:p>
          <w:p w:rsidR="00543717" w:rsidRDefault="00543717" w:rsidP="0070280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43717" w:rsidRPr="00F54FB8" w:rsidRDefault="007A4014" w:rsidP="0070280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6DC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Китай: </w:t>
            </w:r>
            <w:r w:rsidR="00F54FB8">
              <w:rPr>
                <w:rFonts w:ascii="Times New Roman" w:hAnsi="Times New Roman" w:cs="Times New Roman"/>
                <w:b/>
                <w:sz w:val="24"/>
                <w:szCs w:val="24"/>
              </w:rPr>
              <w:t>от великой страны к полуколонии</w:t>
            </w:r>
          </w:p>
          <w:p w:rsidR="007A4014" w:rsidRPr="008A6DCB" w:rsidRDefault="007A4014" w:rsidP="00F54FB8">
            <w:pPr>
              <w:spacing w:after="0" w:line="240" w:lineRule="auto"/>
              <w:ind w:firstLine="59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6D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Китай к началу XIX в. Причи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ны стремления англичан в Китай. </w:t>
            </w:r>
            <w:r w:rsidRPr="008A6DCB">
              <w:rPr>
                <w:rFonts w:ascii="Times New Roman" w:hAnsi="Times New Roman" w:cs="Times New Roman"/>
                <w:sz w:val="24"/>
                <w:szCs w:val="24"/>
              </w:rPr>
              <w:t>Опиумные войны и «открытие»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Китая. Неравноправные торговые </w:t>
            </w:r>
            <w:r w:rsidRPr="008A6DCB">
              <w:rPr>
                <w:rFonts w:ascii="Times New Roman" w:hAnsi="Times New Roman" w:cs="Times New Roman"/>
                <w:sz w:val="24"/>
                <w:szCs w:val="24"/>
              </w:rPr>
              <w:t>договоры и их последствия. Восстание 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айпинов.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ХунСюцюань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Последствия восстания. </w:t>
            </w:r>
            <w:r w:rsidRPr="008A6DCB">
              <w:rPr>
                <w:rFonts w:ascii="Times New Roman" w:hAnsi="Times New Roman" w:cs="Times New Roman"/>
                <w:sz w:val="24"/>
                <w:szCs w:val="24"/>
              </w:rPr>
              <w:t>Китай во второй половине 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IX в. «Сто дней реформ». Японо-</w:t>
            </w:r>
            <w:r w:rsidRPr="008A6DCB">
              <w:rPr>
                <w:rFonts w:ascii="Times New Roman" w:hAnsi="Times New Roman" w:cs="Times New Roman"/>
                <w:sz w:val="24"/>
                <w:szCs w:val="24"/>
              </w:rPr>
              <w:t xml:space="preserve">китайская война 1894–1895 гг.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раздел Китая. «Боксёрское» вос</w:t>
            </w:r>
            <w:r w:rsidRPr="008A6DCB">
              <w:rPr>
                <w:rFonts w:ascii="Times New Roman" w:hAnsi="Times New Roman" w:cs="Times New Roman"/>
                <w:sz w:val="24"/>
                <w:szCs w:val="24"/>
              </w:rPr>
              <w:t>стание 1900 г. Превращение Китая в полуколонию.</w:t>
            </w:r>
          </w:p>
          <w:p w:rsidR="00543717" w:rsidRDefault="00543717" w:rsidP="0070280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43717" w:rsidRPr="00F54FB8" w:rsidRDefault="007A4014" w:rsidP="0070280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6DCB">
              <w:rPr>
                <w:rFonts w:ascii="Times New Roman" w:hAnsi="Times New Roman" w:cs="Times New Roman"/>
                <w:b/>
                <w:sz w:val="24"/>
                <w:szCs w:val="24"/>
              </w:rPr>
              <w:t>Яп</w:t>
            </w:r>
            <w:r w:rsidR="00F54FB8">
              <w:rPr>
                <w:rFonts w:ascii="Times New Roman" w:hAnsi="Times New Roman" w:cs="Times New Roman"/>
                <w:b/>
                <w:sz w:val="24"/>
                <w:szCs w:val="24"/>
              </w:rPr>
              <w:t>ония: удачный опыт модернизации</w:t>
            </w:r>
          </w:p>
          <w:p w:rsidR="007A4014" w:rsidRPr="008A6DCB" w:rsidRDefault="007A4014" w:rsidP="00F54FB8">
            <w:pPr>
              <w:spacing w:after="0" w:line="240" w:lineRule="auto"/>
              <w:ind w:firstLine="59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6DCB">
              <w:rPr>
                <w:rFonts w:ascii="Times New Roman" w:hAnsi="Times New Roman" w:cs="Times New Roman"/>
                <w:sz w:val="24"/>
                <w:szCs w:val="24"/>
              </w:rPr>
              <w:t>Япония к началу XIX в. 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сильственное «открытие» Японии. </w:t>
            </w:r>
            <w:r w:rsidRPr="008A6DCB">
              <w:rPr>
                <w:rFonts w:ascii="Times New Roman" w:hAnsi="Times New Roman" w:cs="Times New Roman"/>
                <w:sz w:val="24"/>
                <w:szCs w:val="24"/>
              </w:rPr>
              <w:t>Неравноправные договоры. Перево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рот 1867 г. и начало «реставра</w:t>
            </w:r>
            <w:r w:rsidRPr="008A6DCB">
              <w:rPr>
                <w:rFonts w:ascii="Times New Roman" w:hAnsi="Times New Roman" w:cs="Times New Roman"/>
                <w:sz w:val="24"/>
                <w:szCs w:val="24"/>
              </w:rPr>
              <w:t xml:space="preserve">ции </w:t>
            </w:r>
            <w:proofErr w:type="spellStart"/>
            <w:r w:rsidRPr="008A6DCB">
              <w:rPr>
                <w:rFonts w:ascii="Times New Roman" w:hAnsi="Times New Roman" w:cs="Times New Roman"/>
                <w:sz w:val="24"/>
                <w:szCs w:val="24"/>
              </w:rPr>
              <w:t>Мэйдзи</w:t>
            </w:r>
            <w:proofErr w:type="spellEnd"/>
            <w:r w:rsidRPr="008A6DCB">
              <w:rPr>
                <w:rFonts w:ascii="Times New Roman" w:hAnsi="Times New Roman" w:cs="Times New Roman"/>
                <w:sz w:val="24"/>
                <w:szCs w:val="24"/>
              </w:rPr>
              <w:t>». Политические, ад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министративные, образовательные </w:t>
            </w:r>
            <w:r w:rsidRPr="008A6DCB">
              <w:rPr>
                <w:rFonts w:ascii="Times New Roman" w:hAnsi="Times New Roman" w:cs="Times New Roman"/>
                <w:sz w:val="24"/>
                <w:szCs w:val="24"/>
              </w:rPr>
              <w:t>реформы. Принятие консти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туции, появление партий. Промыш</w:t>
            </w:r>
            <w:r w:rsidRPr="008A6DCB">
              <w:rPr>
                <w:rFonts w:ascii="Times New Roman" w:hAnsi="Times New Roman" w:cs="Times New Roman"/>
                <w:sz w:val="24"/>
                <w:szCs w:val="24"/>
              </w:rPr>
              <w:t>ленный переворот. Участие Японии в колониальной экспансии в</w:t>
            </w:r>
          </w:p>
          <w:p w:rsidR="007A4014" w:rsidRPr="008A6DCB" w:rsidRDefault="007A4014" w:rsidP="007028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6DCB">
              <w:rPr>
                <w:rFonts w:ascii="Times New Roman" w:hAnsi="Times New Roman" w:cs="Times New Roman"/>
                <w:sz w:val="24"/>
                <w:szCs w:val="24"/>
              </w:rPr>
              <w:t>Азии. Рост военной мощи и при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знание в качестве первой азиат</w:t>
            </w:r>
            <w:r w:rsidRPr="008A6DCB">
              <w:rPr>
                <w:rFonts w:ascii="Times New Roman" w:hAnsi="Times New Roman" w:cs="Times New Roman"/>
                <w:sz w:val="24"/>
                <w:szCs w:val="24"/>
              </w:rPr>
              <w:t>ской великой державы.</w:t>
            </w:r>
          </w:p>
          <w:p w:rsidR="00543717" w:rsidRDefault="00543717" w:rsidP="0070280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43717" w:rsidRPr="00F54FB8" w:rsidRDefault="007A4014" w:rsidP="0070280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6DC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Латинская Америка: нелёгкий </w:t>
            </w:r>
            <w:r w:rsidR="00F54FB8">
              <w:rPr>
                <w:rFonts w:ascii="Times New Roman" w:hAnsi="Times New Roman" w:cs="Times New Roman"/>
                <w:b/>
                <w:sz w:val="24"/>
                <w:szCs w:val="24"/>
              </w:rPr>
              <w:t>груз независимости</w:t>
            </w:r>
          </w:p>
          <w:p w:rsidR="007A4014" w:rsidRPr="008A6DCB" w:rsidRDefault="007A4014" w:rsidP="00F54FB8">
            <w:pPr>
              <w:spacing w:after="0" w:line="240" w:lineRule="auto"/>
              <w:ind w:firstLine="59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6DCB">
              <w:rPr>
                <w:rFonts w:ascii="Times New Roman" w:hAnsi="Times New Roman" w:cs="Times New Roman"/>
                <w:sz w:val="24"/>
                <w:szCs w:val="24"/>
              </w:rPr>
              <w:t>Латинская Америка к начал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 XIX в. Особенности этнической </w:t>
            </w:r>
            <w:r w:rsidRPr="008A6DCB">
              <w:rPr>
                <w:rFonts w:ascii="Times New Roman" w:hAnsi="Times New Roman" w:cs="Times New Roman"/>
                <w:sz w:val="24"/>
                <w:szCs w:val="24"/>
              </w:rPr>
              <w:t>и социальной структуры. Агр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арный характер экономики. Лати</w:t>
            </w:r>
            <w:r w:rsidRPr="008A6DCB">
              <w:rPr>
                <w:rFonts w:ascii="Times New Roman" w:hAnsi="Times New Roman" w:cs="Times New Roman"/>
                <w:sz w:val="24"/>
                <w:szCs w:val="24"/>
              </w:rPr>
              <w:t>фундии. Эксплуатация колоний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Испанией и Португалией. Борьба </w:t>
            </w:r>
            <w:r w:rsidRPr="008A6DCB">
              <w:rPr>
                <w:rFonts w:ascii="Times New Roman" w:hAnsi="Times New Roman" w:cs="Times New Roman"/>
                <w:sz w:val="24"/>
                <w:szCs w:val="24"/>
              </w:rPr>
              <w:t>колоний за независимость. Восст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ание на Гаити. Война за незави</w:t>
            </w:r>
            <w:r w:rsidRPr="008A6DCB">
              <w:rPr>
                <w:rFonts w:ascii="Times New Roman" w:hAnsi="Times New Roman" w:cs="Times New Roman"/>
                <w:sz w:val="24"/>
                <w:szCs w:val="24"/>
              </w:rPr>
              <w:t>симость 1810–1826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гг. С. Боливар, Х. Сан-Мартин. </w:t>
            </w:r>
            <w:r w:rsidRPr="008A6DCB">
              <w:rPr>
                <w:rFonts w:ascii="Times New Roman" w:hAnsi="Times New Roman" w:cs="Times New Roman"/>
                <w:sz w:val="24"/>
                <w:szCs w:val="24"/>
              </w:rPr>
              <w:t>Развитие латиноамериканских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стран после освобождения. Эко</w:t>
            </w:r>
            <w:r w:rsidRPr="008A6DCB">
              <w:rPr>
                <w:rFonts w:ascii="Times New Roman" w:hAnsi="Times New Roman" w:cs="Times New Roman"/>
                <w:sz w:val="24"/>
                <w:szCs w:val="24"/>
              </w:rPr>
              <w:t>номическая зависимость от США и стр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 Европы. Особенности </w:t>
            </w:r>
            <w:r w:rsidRPr="008A6DCB">
              <w:rPr>
                <w:rFonts w:ascii="Times New Roman" w:hAnsi="Times New Roman" w:cs="Times New Roman"/>
                <w:sz w:val="24"/>
                <w:szCs w:val="24"/>
              </w:rPr>
              <w:t>внутриполитического развития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Политическая нестабильность и </w:t>
            </w:r>
            <w:r w:rsidRPr="008A6DCB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иктаторские режимы.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Каудильизм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8A6DCB">
              <w:rPr>
                <w:rFonts w:ascii="Times New Roman" w:hAnsi="Times New Roman" w:cs="Times New Roman"/>
                <w:sz w:val="24"/>
                <w:szCs w:val="24"/>
              </w:rPr>
              <w:t>Стремление США к политиче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скому контролю над странами Ла</w:t>
            </w:r>
            <w:r w:rsidRPr="008A6DCB">
              <w:rPr>
                <w:rFonts w:ascii="Times New Roman" w:hAnsi="Times New Roman" w:cs="Times New Roman"/>
                <w:sz w:val="24"/>
                <w:szCs w:val="24"/>
              </w:rPr>
              <w:t>тинской Америки. Панамерика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низм. Испано-американская война </w:t>
            </w:r>
            <w:r w:rsidRPr="008A6DCB">
              <w:rPr>
                <w:rFonts w:ascii="Times New Roman" w:hAnsi="Times New Roman" w:cs="Times New Roman"/>
                <w:sz w:val="24"/>
                <w:szCs w:val="24"/>
              </w:rPr>
              <w:t>1898 г. Политика «большой дубинки».</w:t>
            </w:r>
          </w:p>
          <w:p w:rsidR="00543717" w:rsidRDefault="00543717" w:rsidP="0070280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43717" w:rsidRPr="00F54FB8" w:rsidRDefault="00F54FB8" w:rsidP="0070280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Африка в XIX в.</w:t>
            </w:r>
          </w:p>
          <w:p w:rsidR="007A4014" w:rsidRDefault="007A4014" w:rsidP="00F54FB8">
            <w:pPr>
              <w:spacing w:after="0" w:line="240" w:lineRule="auto"/>
              <w:ind w:firstLine="59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6DCB">
              <w:rPr>
                <w:rFonts w:ascii="Times New Roman" w:hAnsi="Times New Roman" w:cs="Times New Roman"/>
                <w:sz w:val="24"/>
                <w:szCs w:val="24"/>
              </w:rPr>
              <w:t>Север и юг Африки к начал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 XIX в. Вмешательство европей</w:t>
            </w:r>
            <w:r w:rsidRPr="008A6DCB">
              <w:rPr>
                <w:rFonts w:ascii="Times New Roman" w:hAnsi="Times New Roman" w:cs="Times New Roman"/>
                <w:sz w:val="24"/>
                <w:szCs w:val="24"/>
              </w:rPr>
              <w:t xml:space="preserve">цев. Покорение Францией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Алжира. Реформы Мухаммеда Али в </w:t>
            </w:r>
            <w:r w:rsidRPr="008A6DCB">
              <w:rPr>
                <w:rFonts w:ascii="Times New Roman" w:hAnsi="Times New Roman" w:cs="Times New Roman"/>
                <w:sz w:val="24"/>
                <w:szCs w:val="24"/>
              </w:rPr>
              <w:t>Египте. Строительство Суэцког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 канала. Борьба египтян против </w:t>
            </w:r>
            <w:r w:rsidRPr="008A6DCB">
              <w:rPr>
                <w:rFonts w:ascii="Times New Roman" w:hAnsi="Times New Roman" w:cs="Times New Roman"/>
                <w:sz w:val="24"/>
                <w:szCs w:val="24"/>
              </w:rPr>
              <w:t xml:space="preserve">экономической зависимости от Англии и Франции. Партия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Ватан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8A6DCB">
              <w:rPr>
                <w:rFonts w:ascii="Times New Roman" w:hAnsi="Times New Roman" w:cs="Times New Roman"/>
                <w:sz w:val="24"/>
                <w:szCs w:val="24"/>
              </w:rPr>
              <w:t>Захват Египта Англией.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ротекторат Франции над Тунисом. </w:t>
            </w:r>
            <w:r w:rsidRPr="008A6DCB">
              <w:rPr>
                <w:rFonts w:ascii="Times New Roman" w:hAnsi="Times New Roman" w:cs="Times New Roman"/>
                <w:sz w:val="24"/>
                <w:szCs w:val="24"/>
              </w:rPr>
              <w:t>«Схватка за Африку» и её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причины. Колониальные владения </w:t>
            </w:r>
            <w:r w:rsidRPr="008A6DCB">
              <w:rPr>
                <w:rFonts w:ascii="Times New Roman" w:hAnsi="Times New Roman" w:cs="Times New Roman"/>
                <w:sz w:val="24"/>
                <w:szCs w:val="24"/>
              </w:rPr>
              <w:t>европейских стран в Африке. Э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ксплуатация местного населения. </w:t>
            </w:r>
            <w:r w:rsidRPr="008A6DCB">
              <w:rPr>
                <w:rFonts w:ascii="Times New Roman" w:hAnsi="Times New Roman" w:cs="Times New Roman"/>
                <w:sz w:val="24"/>
                <w:szCs w:val="24"/>
              </w:rPr>
              <w:t xml:space="preserve">Восстание </w:t>
            </w:r>
            <w:proofErr w:type="spellStart"/>
            <w:r w:rsidRPr="008A6DCB">
              <w:rPr>
                <w:rFonts w:ascii="Times New Roman" w:hAnsi="Times New Roman" w:cs="Times New Roman"/>
                <w:sz w:val="24"/>
                <w:szCs w:val="24"/>
              </w:rPr>
              <w:t>Махди</w:t>
            </w:r>
            <w:proofErr w:type="spellEnd"/>
            <w:r w:rsidRPr="008A6DCB">
              <w:rPr>
                <w:rFonts w:ascii="Times New Roman" w:hAnsi="Times New Roman" w:cs="Times New Roman"/>
                <w:sz w:val="24"/>
                <w:szCs w:val="24"/>
              </w:rPr>
              <w:t>. Колониальное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соперничество.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Фашодский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инци</w:t>
            </w:r>
            <w:r w:rsidRPr="008A6DCB">
              <w:rPr>
                <w:rFonts w:ascii="Times New Roman" w:hAnsi="Times New Roman" w:cs="Times New Roman"/>
                <w:sz w:val="24"/>
                <w:szCs w:val="24"/>
              </w:rPr>
              <w:t>дент. Англо-бур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ская война. </w:t>
            </w:r>
            <w:r w:rsidRPr="008A6DCB">
              <w:rPr>
                <w:rFonts w:ascii="Times New Roman" w:hAnsi="Times New Roman" w:cs="Times New Roman"/>
                <w:sz w:val="24"/>
                <w:szCs w:val="24"/>
              </w:rPr>
              <w:t>Изучение африканского 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онтинента. Положительные сторо</w:t>
            </w:r>
            <w:r w:rsidRPr="008A6DCB">
              <w:rPr>
                <w:rFonts w:ascii="Times New Roman" w:hAnsi="Times New Roman" w:cs="Times New Roman"/>
                <w:sz w:val="24"/>
                <w:szCs w:val="24"/>
              </w:rPr>
              <w:t>ны европейского проникнове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ния в Африку. Роль христианской </w:t>
            </w:r>
            <w:r w:rsidRPr="008A6DCB">
              <w:rPr>
                <w:rFonts w:ascii="Times New Roman" w:hAnsi="Times New Roman" w:cs="Times New Roman"/>
                <w:sz w:val="24"/>
                <w:szCs w:val="24"/>
              </w:rPr>
              <w:t>церкви.</w:t>
            </w:r>
          </w:p>
          <w:p w:rsidR="00543717" w:rsidRPr="008A6DCB" w:rsidRDefault="00543717" w:rsidP="007028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014" w:rsidTr="00F54FB8">
        <w:tc>
          <w:tcPr>
            <w:tcW w:w="9493" w:type="dxa"/>
          </w:tcPr>
          <w:p w:rsidR="007A4014" w:rsidRPr="002B3C1A" w:rsidRDefault="00F54FB8" w:rsidP="007028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Страны Европы и США в последние десятилетия </w:t>
            </w:r>
            <w:r w:rsidR="007A4014" w:rsidRPr="002B3C1A">
              <w:rPr>
                <w:rFonts w:ascii="Times New Roman" w:hAnsi="Times New Roman" w:cs="Times New Roman"/>
                <w:b/>
                <w:sz w:val="24"/>
                <w:szCs w:val="24"/>
              </w:rPr>
              <w:t>XIX в</w:t>
            </w:r>
            <w:r w:rsidR="007A4014" w:rsidRPr="002B3C1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43717" w:rsidRDefault="00543717" w:rsidP="0070280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43717" w:rsidRPr="00F54FB8" w:rsidRDefault="00F54FB8" w:rsidP="0070280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Англия в последней трети XIX в.</w:t>
            </w:r>
          </w:p>
          <w:p w:rsidR="007A4014" w:rsidRPr="002B3C1A" w:rsidRDefault="007A4014" w:rsidP="00F54FB8">
            <w:pPr>
              <w:spacing w:after="0" w:line="240" w:lineRule="auto"/>
              <w:ind w:firstLine="59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C1A">
              <w:rPr>
                <w:rFonts w:ascii="Times New Roman" w:hAnsi="Times New Roman" w:cs="Times New Roman"/>
                <w:sz w:val="24"/>
                <w:szCs w:val="24"/>
              </w:rPr>
              <w:t>«Викторианская эпоха».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теря промышленного преобладания </w:t>
            </w:r>
            <w:r w:rsidRPr="002B3C1A">
              <w:rPr>
                <w:rFonts w:ascii="Times New Roman" w:hAnsi="Times New Roman" w:cs="Times New Roman"/>
                <w:sz w:val="24"/>
                <w:szCs w:val="24"/>
              </w:rPr>
              <w:t>и его причины. Парламентски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 реформы. Реформы образования. </w:t>
            </w:r>
            <w:r w:rsidRPr="002B3C1A">
              <w:rPr>
                <w:rFonts w:ascii="Times New Roman" w:hAnsi="Times New Roman" w:cs="Times New Roman"/>
                <w:sz w:val="24"/>
                <w:szCs w:val="24"/>
              </w:rPr>
              <w:t>Развитие двухпартийной систе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мы. Возникновение лейбористской </w:t>
            </w:r>
            <w:r w:rsidRPr="002B3C1A">
              <w:rPr>
                <w:rFonts w:ascii="Times New Roman" w:hAnsi="Times New Roman" w:cs="Times New Roman"/>
                <w:sz w:val="24"/>
                <w:szCs w:val="24"/>
              </w:rPr>
              <w:t>партии. Из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менения в профсоюзном движении. </w:t>
            </w:r>
            <w:r w:rsidRPr="002B3C1A">
              <w:rPr>
                <w:rFonts w:ascii="Times New Roman" w:hAnsi="Times New Roman" w:cs="Times New Roman"/>
                <w:sz w:val="24"/>
                <w:szCs w:val="24"/>
              </w:rPr>
              <w:t xml:space="preserve">Ирландский вопрос. Ч. </w:t>
            </w:r>
            <w:proofErr w:type="spellStart"/>
            <w:r w:rsidRPr="002B3C1A">
              <w:rPr>
                <w:rFonts w:ascii="Times New Roman" w:hAnsi="Times New Roman" w:cs="Times New Roman"/>
                <w:sz w:val="24"/>
                <w:szCs w:val="24"/>
              </w:rPr>
              <w:t>Парне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Борьба за гомруль. Деятель</w:t>
            </w:r>
            <w:r w:rsidRPr="002B3C1A">
              <w:rPr>
                <w:rFonts w:ascii="Times New Roman" w:hAnsi="Times New Roman" w:cs="Times New Roman"/>
                <w:sz w:val="24"/>
                <w:szCs w:val="24"/>
              </w:rPr>
              <w:t>ность фениев.</w:t>
            </w:r>
          </w:p>
          <w:p w:rsidR="00543717" w:rsidRDefault="00543717" w:rsidP="0070280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43717" w:rsidRPr="00F54FB8" w:rsidRDefault="00F54FB8" w:rsidP="0070280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Третья республика во Франции</w:t>
            </w:r>
          </w:p>
          <w:p w:rsidR="007A4014" w:rsidRPr="002B3C1A" w:rsidRDefault="007A4014" w:rsidP="00F54FB8">
            <w:pPr>
              <w:spacing w:after="0" w:line="240" w:lineRule="auto"/>
              <w:ind w:firstLine="59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C1A">
              <w:rPr>
                <w:rFonts w:ascii="Times New Roman" w:hAnsi="Times New Roman" w:cs="Times New Roman"/>
                <w:sz w:val="24"/>
                <w:szCs w:val="24"/>
              </w:rPr>
              <w:t>Поражение во Франко-герма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нской войне 1870–1871 гг. и кру</w:t>
            </w:r>
            <w:r w:rsidRPr="002B3C1A">
              <w:rPr>
                <w:rFonts w:ascii="Times New Roman" w:hAnsi="Times New Roman" w:cs="Times New Roman"/>
                <w:sz w:val="24"/>
                <w:szCs w:val="24"/>
              </w:rPr>
              <w:t xml:space="preserve">шение Второй империи. Потеря Эльзаса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Лотарингии. Париж</w:t>
            </w:r>
            <w:r w:rsidRPr="002B3C1A">
              <w:rPr>
                <w:rFonts w:ascii="Times New Roman" w:hAnsi="Times New Roman" w:cs="Times New Roman"/>
                <w:sz w:val="24"/>
                <w:szCs w:val="24"/>
              </w:rPr>
              <w:t>ская ком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муна 1871 г. «Кровавая неделя». </w:t>
            </w:r>
            <w:r w:rsidRPr="002B3C1A">
              <w:rPr>
                <w:rFonts w:ascii="Times New Roman" w:hAnsi="Times New Roman" w:cs="Times New Roman"/>
                <w:sz w:val="24"/>
                <w:szCs w:val="24"/>
              </w:rPr>
              <w:t>Борьба за республику. 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онституция 1875 г. и учреждение </w:t>
            </w:r>
            <w:r w:rsidRPr="002B3C1A">
              <w:rPr>
                <w:rFonts w:ascii="Times New Roman" w:hAnsi="Times New Roman" w:cs="Times New Roman"/>
                <w:sz w:val="24"/>
                <w:szCs w:val="24"/>
              </w:rPr>
              <w:t>Третьей республики. Политичес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кое развитие. Многопартийность. </w:t>
            </w:r>
            <w:r w:rsidRPr="002B3C1A">
              <w:rPr>
                <w:rFonts w:ascii="Times New Roman" w:hAnsi="Times New Roman" w:cs="Times New Roman"/>
                <w:sz w:val="24"/>
                <w:szCs w:val="24"/>
              </w:rPr>
              <w:t>Внутренние кризисы. Панамская афера. Дело Дрейфуса.</w:t>
            </w:r>
          </w:p>
          <w:p w:rsidR="00543717" w:rsidRDefault="00543717" w:rsidP="0070280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43717" w:rsidRPr="00F54FB8" w:rsidRDefault="007A4014" w:rsidP="0070280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3C1A">
              <w:rPr>
                <w:rFonts w:ascii="Times New Roman" w:hAnsi="Times New Roman" w:cs="Times New Roman"/>
                <w:b/>
                <w:sz w:val="24"/>
                <w:szCs w:val="24"/>
              </w:rPr>
              <w:t>Германия на пути к европейск</w:t>
            </w:r>
            <w:r w:rsidR="00F54FB8">
              <w:rPr>
                <w:rFonts w:ascii="Times New Roman" w:hAnsi="Times New Roman" w:cs="Times New Roman"/>
                <w:b/>
                <w:sz w:val="24"/>
                <w:szCs w:val="24"/>
              </w:rPr>
              <w:t>ому лидерству</w:t>
            </w:r>
          </w:p>
          <w:p w:rsidR="007A4014" w:rsidRPr="002B3C1A" w:rsidRDefault="007A4014" w:rsidP="00F54FB8">
            <w:pPr>
              <w:spacing w:after="0" w:line="240" w:lineRule="auto"/>
              <w:ind w:firstLine="59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C1A">
              <w:rPr>
                <w:rFonts w:ascii="Times New Roman" w:hAnsi="Times New Roman" w:cs="Times New Roman"/>
                <w:sz w:val="24"/>
                <w:szCs w:val="24"/>
              </w:rPr>
              <w:t>Конституция 1871 г. и внутр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еннее устройство Германской им</w:t>
            </w:r>
            <w:r w:rsidRPr="002B3C1A">
              <w:rPr>
                <w:rFonts w:ascii="Times New Roman" w:hAnsi="Times New Roman" w:cs="Times New Roman"/>
                <w:sz w:val="24"/>
                <w:szCs w:val="24"/>
              </w:rPr>
              <w:t>перии. Основные партии. Консе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рвативный характер политической </w:t>
            </w:r>
            <w:r w:rsidRPr="002B3C1A">
              <w:rPr>
                <w:rFonts w:ascii="Times New Roman" w:hAnsi="Times New Roman" w:cs="Times New Roman"/>
                <w:sz w:val="24"/>
                <w:szCs w:val="24"/>
              </w:rPr>
              <w:t xml:space="preserve">системы.Ускоренные темпы </w:t>
            </w:r>
            <w:r w:rsidRPr="002B3C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экономиче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ского развития. Успехи отраслей </w:t>
            </w:r>
            <w:r w:rsidRPr="002B3C1A">
              <w:rPr>
                <w:rFonts w:ascii="Times New Roman" w:hAnsi="Times New Roman" w:cs="Times New Roman"/>
                <w:sz w:val="24"/>
                <w:szCs w:val="24"/>
              </w:rPr>
              <w:t>«Второй промышленной револ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юции». Переход к монополистиче</w:t>
            </w:r>
            <w:r w:rsidRPr="002B3C1A">
              <w:rPr>
                <w:rFonts w:ascii="Times New Roman" w:hAnsi="Times New Roman" w:cs="Times New Roman"/>
                <w:sz w:val="24"/>
                <w:szCs w:val="24"/>
              </w:rPr>
              <w:t>скому капитализму. Внутренн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яя политика Бисмарка: «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культур-</w:t>
            </w:r>
            <w:proofErr w:type="spellStart"/>
            <w:r w:rsidRPr="002B3C1A">
              <w:rPr>
                <w:rFonts w:ascii="Times New Roman" w:hAnsi="Times New Roman" w:cs="Times New Roman"/>
                <w:sz w:val="24"/>
                <w:szCs w:val="24"/>
              </w:rPr>
              <w:t>кампф</w:t>
            </w:r>
            <w:proofErr w:type="spellEnd"/>
            <w:proofErr w:type="gramEnd"/>
            <w:r w:rsidRPr="002B3C1A">
              <w:rPr>
                <w:rFonts w:ascii="Times New Roman" w:hAnsi="Times New Roman" w:cs="Times New Roman"/>
                <w:sz w:val="24"/>
                <w:szCs w:val="24"/>
              </w:rPr>
              <w:t>» и борьба против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оциалистов. Социальные реформы. </w:t>
            </w:r>
            <w:r w:rsidRPr="002B3C1A">
              <w:rPr>
                <w:rFonts w:ascii="Times New Roman" w:hAnsi="Times New Roman" w:cs="Times New Roman"/>
                <w:sz w:val="24"/>
                <w:szCs w:val="24"/>
              </w:rPr>
              <w:t>«Личное правление» Вил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ьгельма II. Рост национализма и </w:t>
            </w:r>
            <w:r w:rsidRPr="002B3C1A">
              <w:rPr>
                <w:rFonts w:ascii="Times New Roman" w:hAnsi="Times New Roman" w:cs="Times New Roman"/>
                <w:sz w:val="24"/>
                <w:szCs w:val="24"/>
              </w:rPr>
              <w:t>агрессивности Германии.</w:t>
            </w:r>
          </w:p>
          <w:p w:rsidR="00543717" w:rsidRDefault="00543717" w:rsidP="0070280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36CD3" w:rsidRPr="00F54FB8" w:rsidRDefault="007A4014" w:rsidP="0070280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3C1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Австро-Венгрия и балканские страны в последней трети XIX </w:t>
            </w:r>
            <w:r w:rsidR="00F54FB8">
              <w:rPr>
                <w:rFonts w:ascii="Times New Roman" w:hAnsi="Times New Roman" w:cs="Times New Roman"/>
                <w:b/>
                <w:sz w:val="24"/>
                <w:szCs w:val="24"/>
              </w:rPr>
              <w:t>в.</w:t>
            </w:r>
          </w:p>
          <w:p w:rsidR="007A4014" w:rsidRPr="002B3C1A" w:rsidRDefault="007A4014" w:rsidP="00F54FB8">
            <w:pPr>
              <w:spacing w:after="0" w:line="240" w:lineRule="auto"/>
              <w:ind w:firstLine="59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C1A">
              <w:rPr>
                <w:rFonts w:ascii="Times New Roman" w:hAnsi="Times New Roman" w:cs="Times New Roman"/>
                <w:sz w:val="24"/>
                <w:szCs w:val="24"/>
              </w:rPr>
              <w:t>Преобразование Австрии в ду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алистическую Австро-Венгрию. Её </w:t>
            </w:r>
            <w:r w:rsidRPr="002B3C1A">
              <w:rPr>
                <w:rFonts w:ascii="Times New Roman" w:hAnsi="Times New Roman" w:cs="Times New Roman"/>
                <w:sz w:val="24"/>
                <w:szCs w:val="24"/>
              </w:rPr>
              <w:t>политическая структура. Обостр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ение национальной проблемы. Не</w:t>
            </w:r>
            <w:r w:rsidRPr="002B3C1A">
              <w:rPr>
                <w:rFonts w:ascii="Times New Roman" w:hAnsi="Times New Roman" w:cs="Times New Roman"/>
                <w:sz w:val="24"/>
                <w:szCs w:val="24"/>
              </w:rPr>
              <w:t xml:space="preserve">удача законов </w:t>
            </w:r>
            <w:proofErr w:type="spellStart"/>
            <w:r w:rsidRPr="002B3C1A">
              <w:rPr>
                <w:rFonts w:ascii="Times New Roman" w:hAnsi="Times New Roman" w:cs="Times New Roman"/>
                <w:sz w:val="24"/>
                <w:szCs w:val="24"/>
              </w:rPr>
              <w:t>Бадени</w:t>
            </w:r>
            <w:proofErr w:type="spellEnd"/>
            <w:r w:rsidRPr="002B3C1A">
              <w:rPr>
                <w:rFonts w:ascii="Times New Roman" w:hAnsi="Times New Roman" w:cs="Times New Roman"/>
                <w:sz w:val="24"/>
                <w:szCs w:val="24"/>
              </w:rPr>
              <w:t>. Сохранение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аграрного характера экономики. </w:t>
            </w:r>
            <w:r w:rsidRPr="002B3C1A">
              <w:rPr>
                <w:rFonts w:ascii="Times New Roman" w:hAnsi="Times New Roman" w:cs="Times New Roman"/>
                <w:sz w:val="24"/>
                <w:szCs w:val="24"/>
              </w:rPr>
              <w:t>Политические и национальные проти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воречия на Балканах. Ма</w:t>
            </w:r>
            <w:r w:rsidRPr="002B3C1A">
              <w:rPr>
                <w:rFonts w:ascii="Times New Roman" w:hAnsi="Times New Roman" w:cs="Times New Roman"/>
                <w:sz w:val="24"/>
                <w:szCs w:val="24"/>
              </w:rPr>
              <w:t>кедонский вопрос. Усиление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лияния Австро-Венгрии на страны </w:t>
            </w:r>
            <w:r w:rsidRPr="002B3C1A">
              <w:rPr>
                <w:rFonts w:ascii="Times New Roman" w:hAnsi="Times New Roman" w:cs="Times New Roman"/>
                <w:sz w:val="24"/>
                <w:szCs w:val="24"/>
              </w:rPr>
              <w:t>Балканского полуострова. Восс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тание на о. Крит. Движение мла</w:t>
            </w:r>
            <w:r w:rsidRPr="002B3C1A">
              <w:rPr>
                <w:rFonts w:ascii="Times New Roman" w:hAnsi="Times New Roman" w:cs="Times New Roman"/>
                <w:sz w:val="24"/>
                <w:szCs w:val="24"/>
              </w:rPr>
              <w:t>дотурок в Турции.</w:t>
            </w:r>
          </w:p>
          <w:p w:rsidR="00836CD3" w:rsidRDefault="00836CD3" w:rsidP="0070280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36CD3" w:rsidRPr="00F54FB8" w:rsidRDefault="007A4014" w:rsidP="0070280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3C1A">
              <w:rPr>
                <w:rFonts w:ascii="Times New Roman" w:hAnsi="Times New Roman" w:cs="Times New Roman"/>
                <w:b/>
                <w:sz w:val="24"/>
                <w:szCs w:val="24"/>
              </w:rPr>
              <w:t>Италия: т</w:t>
            </w:r>
            <w:r w:rsidR="00F54FB8">
              <w:rPr>
                <w:rFonts w:ascii="Times New Roman" w:hAnsi="Times New Roman" w:cs="Times New Roman"/>
                <w:b/>
                <w:sz w:val="24"/>
                <w:szCs w:val="24"/>
              </w:rPr>
              <w:t>яжёлое наследие раздробленности</w:t>
            </w:r>
          </w:p>
          <w:p w:rsidR="007A4014" w:rsidRPr="002B3C1A" w:rsidRDefault="007A4014" w:rsidP="00F54FB8">
            <w:pPr>
              <w:spacing w:after="0" w:line="240" w:lineRule="auto"/>
              <w:ind w:firstLine="59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C1A">
              <w:rPr>
                <w:rFonts w:ascii="Times New Roman" w:hAnsi="Times New Roman" w:cs="Times New Roman"/>
                <w:sz w:val="24"/>
                <w:szCs w:val="24"/>
              </w:rPr>
              <w:t>Италия после объединения. «Римский» и «южный» вопро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сы. </w:t>
            </w:r>
            <w:r w:rsidRPr="002B3C1A">
              <w:rPr>
                <w:rFonts w:ascii="Times New Roman" w:hAnsi="Times New Roman" w:cs="Times New Roman"/>
                <w:sz w:val="24"/>
                <w:szCs w:val="24"/>
              </w:rPr>
              <w:t>Проблема демократизации полит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ического устройства. «Правая» и </w:t>
            </w:r>
            <w:r w:rsidRPr="002B3C1A">
              <w:rPr>
                <w:rFonts w:ascii="Times New Roman" w:hAnsi="Times New Roman" w:cs="Times New Roman"/>
                <w:sz w:val="24"/>
                <w:szCs w:val="24"/>
              </w:rPr>
              <w:t>«Левая» в парламенте. Рабоче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 движение и протесты крестьян. «Кровавое десятилетие». </w:t>
            </w:r>
            <w:r w:rsidRPr="002B3C1A">
              <w:rPr>
                <w:rFonts w:ascii="Times New Roman" w:hAnsi="Times New Roman" w:cs="Times New Roman"/>
                <w:sz w:val="24"/>
                <w:szCs w:val="24"/>
              </w:rPr>
              <w:t>Неравномерность и умерен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ные темпы экономического разви</w:t>
            </w:r>
            <w:r w:rsidRPr="002B3C1A">
              <w:rPr>
                <w:rFonts w:ascii="Times New Roman" w:hAnsi="Times New Roman" w:cs="Times New Roman"/>
                <w:sz w:val="24"/>
                <w:szCs w:val="24"/>
              </w:rPr>
              <w:t>тия. Государственный секто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 экономики. Тяжёлые социальные </w:t>
            </w:r>
            <w:r w:rsidRPr="002B3C1A">
              <w:rPr>
                <w:rFonts w:ascii="Times New Roman" w:hAnsi="Times New Roman" w:cs="Times New Roman"/>
                <w:sz w:val="24"/>
                <w:szCs w:val="24"/>
              </w:rPr>
              <w:t>условия и эмиграция в США.</w:t>
            </w:r>
          </w:p>
          <w:p w:rsidR="00836CD3" w:rsidRDefault="00836CD3" w:rsidP="0070280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36CD3" w:rsidRPr="00F54FB8" w:rsidRDefault="007A4014" w:rsidP="0070280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3C1A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r w:rsidR="00F54FB8">
              <w:rPr>
                <w:rFonts w:ascii="Times New Roman" w:hAnsi="Times New Roman" w:cs="Times New Roman"/>
                <w:b/>
                <w:sz w:val="24"/>
                <w:szCs w:val="24"/>
              </w:rPr>
              <w:t>ША в эпоху «позолоченного века»</w:t>
            </w:r>
          </w:p>
          <w:p w:rsidR="007A4014" w:rsidRPr="002B3C1A" w:rsidRDefault="007A4014" w:rsidP="00F54FB8">
            <w:pPr>
              <w:spacing w:after="0" w:line="240" w:lineRule="auto"/>
              <w:ind w:firstLine="59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C1A">
              <w:rPr>
                <w:rFonts w:ascii="Times New Roman" w:hAnsi="Times New Roman" w:cs="Times New Roman"/>
                <w:sz w:val="24"/>
                <w:szCs w:val="24"/>
              </w:rPr>
              <w:t>Реконструкция Юга. Убийств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 Линкольна. Компромисс 1877 г. </w:t>
            </w:r>
            <w:r w:rsidRPr="002B3C1A">
              <w:rPr>
                <w:rFonts w:ascii="Times New Roman" w:hAnsi="Times New Roman" w:cs="Times New Roman"/>
                <w:sz w:val="24"/>
                <w:szCs w:val="24"/>
              </w:rPr>
              <w:t>Двухпартийная система. Сращив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ание политики и бизнеса. Движе</w:t>
            </w:r>
            <w:r w:rsidRPr="002B3C1A">
              <w:rPr>
                <w:rFonts w:ascii="Times New Roman" w:hAnsi="Times New Roman" w:cs="Times New Roman"/>
                <w:sz w:val="24"/>
                <w:szCs w:val="24"/>
              </w:rPr>
              <w:t>ние популистов. Расовая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проблема. Вытеснение индейцев. </w:t>
            </w:r>
            <w:r w:rsidRPr="002B3C1A">
              <w:rPr>
                <w:rFonts w:ascii="Times New Roman" w:hAnsi="Times New Roman" w:cs="Times New Roman"/>
                <w:sz w:val="24"/>
                <w:szCs w:val="24"/>
              </w:rPr>
              <w:t>Резкое ускорение экономичес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кого роста. Его причины. Разви</w:t>
            </w:r>
            <w:r w:rsidRPr="002B3C1A">
              <w:rPr>
                <w:rFonts w:ascii="Times New Roman" w:hAnsi="Times New Roman" w:cs="Times New Roman"/>
                <w:sz w:val="24"/>
                <w:szCs w:val="24"/>
              </w:rPr>
              <w:t>тие новых отраслей промышленности и механизация сельского</w:t>
            </w:r>
          </w:p>
          <w:p w:rsidR="00F54FB8" w:rsidRDefault="007A4014" w:rsidP="0070280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3C1A">
              <w:rPr>
                <w:rFonts w:ascii="Times New Roman" w:hAnsi="Times New Roman" w:cs="Times New Roman"/>
                <w:sz w:val="24"/>
                <w:szCs w:val="24"/>
              </w:rPr>
              <w:t>хозяйства. Диктат монополий. Рабочее и фермерское движение.</w:t>
            </w:r>
          </w:p>
          <w:p w:rsidR="00836CD3" w:rsidRPr="00836CD3" w:rsidRDefault="00836CD3" w:rsidP="007028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6CD3" w:rsidRDefault="007A4014" w:rsidP="007028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C1A">
              <w:rPr>
                <w:rFonts w:ascii="Times New Roman" w:hAnsi="Times New Roman" w:cs="Times New Roman"/>
                <w:b/>
                <w:sz w:val="24"/>
                <w:szCs w:val="24"/>
              </w:rPr>
              <w:t>Международные отношения на исходе XIX в</w:t>
            </w:r>
            <w:r w:rsidR="00F54FB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A4014" w:rsidRPr="007C3C80" w:rsidRDefault="007A4014" w:rsidP="00F54FB8">
            <w:pPr>
              <w:spacing w:after="0" w:line="240" w:lineRule="auto"/>
              <w:ind w:firstLine="59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C1A">
              <w:rPr>
                <w:rFonts w:ascii="Times New Roman" w:hAnsi="Times New Roman" w:cs="Times New Roman"/>
                <w:sz w:val="24"/>
                <w:szCs w:val="24"/>
              </w:rPr>
              <w:t>Объединение Германии и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талии и изменения в европейском </w:t>
            </w:r>
            <w:r w:rsidRPr="002B3C1A">
              <w:rPr>
                <w:rFonts w:ascii="Times New Roman" w:hAnsi="Times New Roman" w:cs="Times New Roman"/>
                <w:sz w:val="24"/>
                <w:szCs w:val="24"/>
              </w:rPr>
              <w:t>раскладе сил. Кризис Венской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системы и «реальная политика». </w:t>
            </w:r>
            <w:r w:rsidRPr="002B3C1A">
              <w:rPr>
                <w:rFonts w:ascii="Times New Roman" w:hAnsi="Times New Roman" w:cs="Times New Roman"/>
                <w:sz w:val="24"/>
                <w:szCs w:val="24"/>
              </w:rPr>
              <w:t>Система союзов Бисмарка. Пере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ход Германии к «мировой полити</w:t>
            </w:r>
            <w:r w:rsidRPr="002B3C1A">
              <w:rPr>
                <w:rFonts w:ascii="Times New Roman" w:hAnsi="Times New Roman" w:cs="Times New Roman"/>
                <w:sz w:val="24"/>
                <w:szCs w:val="24"/>
              </w:rPr>
              <w:t>ке». Зарождение англо-германск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ого антагонизма. Начало раскола </w:t>
            </w:r>
            <w:r w:rsidRPr="002B3C1A">
              <w:rPr>
                <w:rFonts w:ascii="Times New Roman" w:hAnsi="Times New Roman" w:cs="Times New Roman"/>
                <w:sz w:val="24"/>
                <w:szCs w:val="24"/>
              </w:rPr>
              <w:t>Европы на два противостоящих 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агеря. Рост колониальных проти</w:t>
            </w:r>
            <w:r w:rsidRPr="002B3C1A">
              <w:rPr>
                <w:rFonts w:ascii="Times New Roman" w:hAnsi="Times New Roman" w:cs="Times New Roman"/>
                <w:sz w:val="24"/>
                <w:szCs w:val="24"/>
              </w:rPr>
              <w:t xml:space="preserve">воречий. Обострение ситуации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Балканах. Реваншизм Франции. </w:t>
            </w:r>
            <w:r w:rsidRPr="002B3C1A">
              <w:rPr>
                <w:rFonts w:ascii="Times New Roman" w:hAnsi="Times New Roman" w:cs="Times New Roman"/>
                <w:sz w:val="24"/>
                <w:szCs w:val="24"/>
              </w:rPr>
              <w:t>Усиление националистических настроений.</w:t>
            </w:r>
          </w:p>
          <w:p w:rsidR="007A4014" w:rsidRPr="007C3C80" w:rsidRDefault="007A4014" w:rsidP="007028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0DE6" w:rsidTr="00F54FB8">
        <w:tc>
          <w:tcPr>
            <w:tcW w:w="9493" w:type="dxa"/>
          </w:tcPr>
          <w:p w:rsidR="00836CD3" w:rsidRDefault="00F54FB8" w:rsidP="000D0DE6">
            <w:pPr>
              <w:pStyle w:val="21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Индустриальное общество</w:t>
            </w:r>
          </w:p>
          <w:p w:rsidR="00F54FB8" w:rsidRDefault="00F54FB8" w:rsidP="000D0DE6">
            <w:pPr>
              <w:pStyle w:val="21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36CD3" w:rsidRDefault="000D0DE6" w:rsidP="00F54FB8">
            <w:pPr>
              <w:pStyle w:val="2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74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 в начале XX в.</w:t>
            </w:r>
          </w:p>
          <w:p w:rsidR="000D0DE6" w:rsidRPr="00597488" w:rsidRDefault="000D0DE6" w:rsidP="00F54FB8">
            <w:pPr>
              <w:pStyle w:val="7"/>
              <w:shd w:val="clear" w:color="auto" w:fill="auto"/>
              <w:spacing w:line="240" w:lineRule="auto"/>
              <w:ind w:right="20" w:firstLine="596"/>
              <w:rPr>
                <w:rFonts w:ascii="Times New Roman" w:hAnsi="Times New Roman" w:cs="Times New Roman"/>
                <w:sz w:val="24"/>
                <w:szCs w:val="24"/>
              </w:rPr>
            </w:pPr>
            <w:r w:rsidRPr="00597488">
              <w:rPr>
                <w:rFonts w:ascii="Times New Roman" w:hAnsi="Times New Roman" w:cs="Times New Roman"/>
                <w:sz w:val="24"/>
                <w:szCs w:val="24"/>
              </w:rPr>
              <w:t>Понятие «индустриальное общество». Страны индустриального общества. Развитие промышленности, транспорта, связи. Техниче</w:t>
            </w:r>
            <w:r w:rsidRPr="00597488">
              <w:rPr>
                <w:rFonts w:ascii="Times New Roman" w:hAnsi="Times New Roman" w:cs="Times New Roman"/>
                <w:sz w:val="24"/>
                <w:szCs w:val="24"/>
              </w:rPr>
              <w:softHyphen/>
              <w:t>ские достижения и изобретения. Экономика угля и стали. Социальная структура индустриального общества Процесс ур</w:t>
            </w:r>
            <w:r w:rsidRPr="00597488">
              <w:rPr>
                <w:rFonts w:ascii="Times New Roman" w:hAnsi="Times New Roman" w:cs="Times New Roman"/>
                <w:sz w:val="24"/>
                <w:szCs w:val="24"/>
              </w:rPr>
              <w:softHyphen/>
              <w:t>банизации. Рабочий класс и класс капиталистов. Условия труда и образ жизни рабочих. Мелкая буржуазия и её образ жизни. Кре</w:t>
            </w:r>
            <w:r w:rsidRPr="00597488">
              <w:rPr>
                <w:rFonts w:ascii="Times New Roman" w:hAnsi="Times New Roman" w:cs="Times New Roman"/>
                <w:sz w:val="24"/>
                <w:szCs w:val="24"/>
              </w:rPr>
              <w:softHyphen/>
              <w:t>стьянство и его образ жизни. Крупная буржуазия. Аристократия. Монополистический капитал. Монополистические объединения. Финансовый капитал. Его роль в экономике и политике.</w:t>
            </w:r>
          </w:p>
          <w:p w:rsidR="00F54FB8" w:rsidRDefault="000D0DE6" w:rsidP="00F54FB8">
            <w:pPr>
              <w:pStyle w:val="7"/>
              <w:shd w:val="clear" w:color="auto" w:fill="auto"/>
              <w:spacing w:line="240" w:lineRule="auto"/>
              <w:ind w:right="20" w:firstLine="596"/>
              <w:rPr>
                <w:rFonts w:ascii="Times New Roman" w:hAnsi="Times New Roman" w:cs="Times New Roman"/>
                <w:sz w:val="24"/>
                <w:szCs w:val="24"/>
              </w:rPr>
            </w:pPr>
            <w:r w:rsidRPr="00597488">
              <w:rPr>
                <w:rFonts w:ascii="Times New Roman" w:hAnsi="Times New Roman" w:cs="Times New Roman"/>
                <w:sz w:val="24"/>
                <w:szCs w:val="24"/>
              </w:rPr>
              <w:t xml:space="preserve">Монархии и республики. Парламентская система. </w:t>
            </w:r>
          </w:p>
          <w:p w:rsidR="000D0DE6" w:rsidRPr="00597488" w:rsidRDefault="000D0DE6" w:rsidP="00F54FB8">
            <w:pPr>
              <w:pStyle w:val="7"/>
              <w:shd w:val="clear" w:color="auto" w:fill="auto"/>
              <w:spacing w:line="240" w:lineRule="auto"/>
              <w:ind w:right="20" w:firstLine="596"/>
              <w:rPr>
                <w:rFonts w:ascii="Times New Roman" w:hAnsi="Times New Roman" w:cs="Times New Roman"/>
                <w:sz w:val="24"/>
                <w:szCs w:val="24"/>
              </w:rPr>
            </w:pPr>
            <w:r w:rsidRPr="00597488">
              <w:rPr>
                <w:rFonts w:ascii="Times New Roman" w:hAnsi="Times New Roman" w:cs="Times New Roman"/>
                <w:sz w:val="24"/>
                <w:szCs w:val="24"/>
              </w:rPr>
              <w:t>Рабочее и социалистическое движение. Требования рабочих. II Интернационал. Революционеры и реформисты. Социальные реформы. Коло</w:t>
            </w:r>
            <w:r w:rsidRPr="00597488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нии и метрополии. Национально-освободительное движение. </w:t>
            </w:r>
          </w:p>
          <w:p w:rsidR="000D0DE6" w:rsidRPr="002B3C1A" w:rsidRDefault="000D0DE6" w:rsidP="0070280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7A4014" w:rsidRDefault="007A4014" w:rsidP="00702805">
      <w:pPr>
        <w:spacing w:line="240" w:lineRule="auto"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AF38EF" w:rsidRDefault="00AF38EF" w:rsidP="00702805">
      <w:pPr>
        <w:spacing w:line="240" w:lineRule="auto"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  <w:sectPr w:rsidR="00AF38EF" w:rsidSect="00702805">
          <w:type w:val="nextColumn"/>
          <w:pgSz w:w="11906" w:h="16838" w:code="9"/>
          <w:pgMar w:top="1134" w:right="850" w:bottom="1134" w:left="1701" w:header="709" w:footer="709" w:gutter="0"/>
          <w:cols w:space="708"/>
          <w:docGrid w:linePitch="360"/>
        </w:sectPr>
      </w:pPr>
    </w:p>
    <w:p w:rsidR="00702805" w:rsidRPr="00F54FB8" w:rsidRDefault="00702805" w:rsidP="00F54FB8">
      <w:pPr>
        <w:pStyle w:val="a3"/>
        <w:numPr>
          <w:ilvl w:val="0"/>
          <w:numId w:val="23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54FB8">
        <w:rPr>
          <w:rFonts w:ascii="Times New Roman" w:hAnsi="Times New Roman" w:cs="Times New Roman"/>
          <w:b/>
          <w:sz w:val="24"/>
          <w:szCs w:val="24"/>
        </w:rPr>
        <w:lastRenderedPageBreak/>
        <w:t>Тематическое планирование учебного предмета Всеобщая история</w:t>
      </w:r>
    </w:p>
    <w:p w:rsidR="00FD3F85" w:rsidRDefault="00702805" w:rsidP="00702805">
      <w:pPr>
        <w:pStyle w:val="a3"/>
        <w:spacing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02805">
        <w:rPr>
          <w:rFonts w:ascii="Times New Roman" w:hAnsi="Times New Roman" w:cs="Times New Roman"/>
          <w:b/>
          <w:sz w:val="24"/>
          <w:szCs w:val="24"/>
        </w:rPr>
        <w:t>с указанием количества часов, отводимых на усвоение каждой темы</w:t>
      </w:r>
    </w:p>
    <w:p w:rsidR="0078454B" w:rsidRDefault="0078454B" w:rsidP="0070280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5 класс </w:t>
      </w:r>
    </w:p>
    <w:p w:rsidR="00702805" w:rsidRDefault="00F8429B" w:rsidP="0078454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ИСТОРИЯ ДРЕВНЕГО МИРА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704"/>
        <w:gridCol w:w="5245"/>
        <w:gridCol w:w="1059"/>
        <w:gridCol w:w="2337"/>
      </w:tblGrid>
      <w:tr w:rsidR="00F54FB8" w:rsidTr="00F54FB8">
        <w:tc>
          <w:tcPr>
            <w:tcW w:w="704" w:type="dxa"/>
          </w:tcPr>
          <w:p w:rsidR="00F54FB8" w:rsidRPr="00F54FB8" w:rsidRDefault="00F54FB8" w:rsidP="00F54F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4FB8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F54FB8" w:rsidRPr="00F54FB8" w:rsidRDefault="00F54FB8" w:rsidP="00F54FB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54FB8">
              <w:rPr>
                <w:rFonts w:ascii="Times New Roman" w:hAnsi="Times New Roman" w:cs="Times New Roman"/>
                <w:sz w:val="20"/>
                <w:szCs w:val="20"/>
              </w:rPr>
              <w:t>урока</w:t>
            </w:r>
          </w:p>
        </w:tc>
        <w:tc>
          <w:tcPr>
            <w:tcW w:w="5245" w:type="dxa"/>
          </w:tcPr>
          <w:p w:rsidR="00F54FB8" w:rsidRPr="00F54FB8" w:rsidRDefault="00F54FB8" w:rsidP="007845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1059" w:type="dxa"/>
          </w:tcPr>
          <w:p w:rsidR="00F54FB8" w:rsidRPr="00F54FB8" w:rsidRDefault="00F54FB8" w:rsidP="00F54F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4FB8">
              <w:rPr>
                <w:rFonts w:ascii="Times New Roman" w:hAnsi="Times New Roman" w:cs="Times New Roman"/>
                <w:sz w:val="20"/>
                <w:szCs w:val="20"/>
              </w:rPr>
              <w:t>Кол-во</w:t>
            </w:r>
          </w:p>
          <w:p w:rsidR="00F54FB8" w:rsidRDefault="00F54FB8" w:rsidP="00F54FB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4FB8">
              <w:rPr>
                <w:rFonts w:ascii="Times New Roman" w:hAnsi="Times New Roman" w:cs="Times New Roman"/>
                <w:sz w:val="20"/>
                <w:szCs w:val="20"/>
              </w:rPr>
              <w:t>часов</w:t>
            </w:r>
          </w:p>
        </w:tc>
        <w:tc>
          <w:tcPr>
            <w:tcW w:w="2337" w:type="dxa"/>
          </w:tcPr>
          <w:p w:rsidR="00F54FB8" w:rsidRPr="00F54FB8" w:rsidRDefault="00F54FB8" w:rsidP="00F54F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4FB8">
              <w:rPr>
                <w:rFonts w:ascii="Times New Roman" w:hAnsi="Times New Roman" w:cs="Times New Roman"/>
                <w:sz w:val="20"/>
                <w:szCs w:val="20"/>
              </w:rPr>
              <w:t>Материалы учебника</w:t>
            </w:r>
          </w:p>
        </w:tc>
      </w:tr>
      <w:tr w:rsidR="00F54FB8" w:rsidTr="00561FD7">
        <w:tc>
          <w:tcPr>
            <w:tcW w:w="9345" w:type="dxa"/>
            <w:gridSpan w:val="4"/>
          </w:tcPr>
          <w:p w:rsidR="00F54FB8" w:rsidRPr="00F54FB8" w:rsidRDefault="00F54FB8" w:rsidP="00F54FB8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Введение (2 ч)</w:t>
            </w:r>
          </w:p>
        </w:tc>
      </w:tr>
      <w:tr w:rsidR="00F54FB8" w:rsidTr="00F54FB8">
        <w:tc>
          <w:tcPr>
            <w:tcW w:w="704" w:type="dxa"/>
          </w:tcPr>
          <w:p w:rsidR="00F54FB8" w:rsidRPr="0078454B" w:rsidRDefault="00F54FB8" w:rsidP="00F54F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45" w:type="dxa"/>
          </w:tcPr>
          <w:p w:rsidR="00F54FB8" w:rsidRPr="0078454B" w:rsidRDefault="00F54FB8" w:rsidP="00F54F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Что такое история. Ключи к познанию прошлого</w:t>
            </w:r>
          </w:p>
        </w:tc>
        <w:tc>
          <w:tcPr>
            <w:tcW w:w="1059" w:type="dxa"/>
          </w:tcPr>
          <w:p w:rsidR="00F54FB8" w:rsidRPr="0078454B" w:rsidRDefault="00F54FB8" w:rsidP="00F54F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37" w:type="dxa"/>
          </w:tcPr>
          <w:p w:rsidR="00F54FB8" w:rsidRPr="0078454B" w:rsidRDefault="00F54FB8" w:rsidP="00F54F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§1</w:t>
            </w:r>
          </w:p>
        </w:tc>
      </w:tr>
      <w:tr w:rsidR="00F54FB8" w:rsidTr="00F54FB8">
        <w:tc>
          <w:tcPr>
            <w:tcW w:w="704" w:type="dxa"/>
          </w:tcPr>
          <w:p w:rsidR="00F54FB8" w:rsidRPr="0078454B" w:rsidRDefault="00F54FB8" w:rsidP="00F54F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45" w:type="dxa"/>
          </w:tcPr>
          <w:p w:rsidR="00F54FB8" w:rsidRPr="0078454B" w:rsidRDefault="00F54FB8" w:rsidP="00F54F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Счет лет в истории</w:t>
            </w:r>
          </w:p>
        </w:tc>
        <w:tc>
          <w:tcPr>
            <w:tcW w:w="1059" w:type="dxa"/>
          </w:tcPr>
          <w:p w:rsidR="00F54FB8" w:rsidRPr="0078454B" w:rsidRDefault="00F54FB8" w:rsidP="00F54F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37" w:type="dxa"/>
          </w:tcPr>
          <w:p w:rsidR="00F54FB8" w:rsidRPr="0078454B" w:rsidRDefault="00F54FB8" w:rsidP="00F54F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§2</w:t>
            </w:r>
          </w:p>
        </w:tc>
      </w:tr>
      <w:tr w:rsidR="00F54FB8" w:rsidTr="00561FD7">
        <w:tc>
          <w:tcPr>
            <w:tcW w:w="9345" w:type="dxa"/>
            <w:gridSpan w:val="4"/>
          </w:tcPr>
          <w:p w:rsidR="00F54FB8" w:rsidRPr="00F8429B" w:rsidRDefault="00561FD7" w:rsidP="00F84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Тема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. </w:t>
            </w:r>
            <w:r w:rsidR="00F842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От первобытности к цивилизации (7 ч)</w:t>
            </w:r>
          </w:p>
        </w:tc>
      </w:tr>
      <w:tr w:rsidR="00F8429B" w:rsidTr="00F54FB8">
        <w:tc>
          <w:tcPr>
            <w:tcW w:w="704" w:type="dxa"/>
          </w:tcPr>
          <w:p w:rsidR="00F8429B" w:rsidRPr="0078454B" w:rsidRDefault="00F8429B" w:rsidP="00F8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245" w:type="dxa"/>
          </w:tcPr>
          <w:p w:rsidR="00F8429B" w:rsidRPr="0078454B" w:rsidRDefault="00F8429B" w:rsidP="00F8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Древнейшие люди</w:t>
            </w:r>
          </w:p>
        </w:tc>
        <w:tc>
          <w:tcPr>
            <w:tcW w:w="1059" w:type="dxa"/>
          </w:tcPr>
          <w:p w:rsidR="00F8429B" w:rsidRPr="0078454B" w:rsidRDefault="00F8429B" w:rsidP="00F8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37" w:type="dxa"/>
          </w:tcPr>
          <w:p w:rsidR="00F8429B" w:rsidRPr="0078454B" w:rsidRDefault="00F8429B" w:rsidP="00F8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§3</w:t>
            </w:r>
          </w:p>
        </w:tc>
      </w:tr>
      <w:tr w:rsidR="00F8429B" w:rsidTr="00F54FB8">
        <w:tc>
          <w:tcPr>
            <w:tcW w:w="704" w:type="dxa"/>
          </w:tcPr>
          <w:p w:rsidR="00F8429B" w:rsidRPr="0078454B" w:rsidRDefault="00F8429B" w:rsidP="00F8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245" w:type="dxa"/>
          </w:tcPr>
          <w:p w:rsidR="00F8429B" w:rsidRPr="0078454B" w:rsidRDefault="00F8429B" w:rsidP="00F8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Появление «человека разумного»</w:t>
            </w:r>
          </w:p>
        </w:tc>
        <w:tc>
          <w:tcPr>
            <w:tcW w:w="1059" w:type="dxa"/>
          </w:tcPr>
          <w:p w:rsidR="00F8429B" w:rsidRPr="0078454B" w:rsidRDefault="00F8429B" w:rsidP="00F8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37" w:type="dxa"/>
          </w:tcPr>
          <w:p w:rsidR="00F8429B" w:rsidRPr="0078454B" w:rsidRDefault="00F8429B" w:rsidP="00F8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§4</w:t>
            </w:r>
          </w:p>
        </w:tc>
      </w:tr>
      <w:tr w:rsidR="00F8429B" w:rsidTr="00F54FB8">
        <w:tc>
          <w:tcPr>
            <w:tcW w:w="704" w:type="dxa"/>
          </w:tcPr>
          <w:p w:rsidR="00F8429B" w:rsidRPr="0078454B" w:rsidRDefault="00F8429B" w:rsidP="00F8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245" w:type="dxa"/>
          </w:tcPr>
          <w:p w:rsidR="00F8429B" w:rsidRPr="0078454B" w:rsidRDefault="00F8429B" w:rsidP="00F8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Рождение религии и искусства</w:t>
            </w:r>
          </w:p>
        </w:tc>
        <w:tc>
          <w:tcPr>
            <w:tcW w:w="1059" w:type="dxa"/>
          </w:tcPr>
          <w:p w:rsidR="00F8429B" w:rsidRPr="0078454B" w:rsidRDefault="00F8429B" w:rsidP="00F8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37" w:type="dxa"/>
          </w:tcPr>
          <w:p w:rsidR="00F8429B" w:rsidRPr="0078454B" w:rsidRDefault="00F8429B" w:rsidP="00F8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§5</w:t>
            </w:r>
          </w:p>
        </w:tc>
      </w:tr>
      <w:tr w:rsidR="00F8429B" w:rsidTr="00F54FB8">
        <w:tc>
          <w:tcPr>
            <w:tcW w:w="704" w:type="dxa"/>
          </w:tcPr>
          <w:p w:rsidR="00F8429B" w:rsidRPr="0078454B" w:rsidRDefault="00F8429B" w:rsidP="00F8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245" w:type="dxa"/>
          </w:tcPr>
          <w:p w:rsidR="00F8429B" w:rsidRPr="0078454B" w:rsidRDefault="00F8429B" w:rsidP="00F8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Древние земледельцы и скотоводы</w:t>
            </w:r>
          </w:p>
        </w:tc>
        <w:tc>
          <w:tcPr>
            <w:tcW w:w="1059" w:type="dxa"/>
          </w:tcPr>
          <w:p w:rsidR="00F8429B" w:rsidRPr="0078454B" w:rsidRDefault="00F8429B" w:rsidP="00F8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37" w:type="dxa"/>
          </w:tcPr>
          <w:p w:rsidR="00F8429B" w:rsidRPr="0078454B" w:rsidRDefault="00F8429B" w:rsidP="00F8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§6</w:t>
            </w:r>
          </w:p>
        </w:tc>
      </w:tr>
      <w:tr w:rsidR="00F8429B" w:rsidTr="00F54FB8">
        <w:tc>
          <w:tcPr>
            <w:tcW w:w="704" w:type="dxa"/>
          </w:tcPr>
          <w:p w:rsidR="00F8429B" w:rsidRPr="0078454B" w:rsidRDefault="00F8429B" w:rsidP="00F8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245" w:type="dxa"/>
          </w:tcPr>
          <w:p w:rsidR="00F8429B" w:rsidRPr="0078454B" w:rsidRDefault="00F8429B" w:rsidP="00F8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От неолита к медному веку</w:t>
            </w:r>
          </w:p>
        </w:tc>
        <w:tc>
          <w:tcPr>
            <w:tcW w:w="1059" w:type="dxa"/>
          </w:tcPr>
          <w:p w:rsidR="00F8429B" w:rsidRPr="0078454B" w:rsidRDefault="00F8429B" w:rsidP="00F8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37" w:type="dxa"/>
          </w:tcPr>
          <w:p w:rsidR="00F8429B" w:rsidRPr="0078454B" w:rsidRDefault="00F8429B" w:rsidP="00F8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§7</w:t>
            </w:r>
          </w:p>
        </w:tc>
      </w:tr>
      <w:tr w:rsidR="00F8429B" w:rsidTr="00F54FB8">
        <w:tc>
          <w:tcPr>
            <w:tcW w:w="704" w:type="dxa"/>
          </w:tcPr>
          <w:p w:rsidR="00F8429B" w:rsidRPr="0078454B" w:rsidRDefault="00F8429B" w:rsidP="00F8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245" w:type="dxa"/>
          </w:tcPr>
          <w:p w:rsidR="00F8429B" w:rsidRPr="0078454B" w:rsidRDefault="00F8429B" w:rsidP="00F8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Первые очаги цивилизаций</w:t>
            </w:r>
          </w:p>
        </w:tc>
        <w:tc>
          <w:tcPr>
            <w:tcW w:w="1059" w:type="dxa"/>
          </w:tcPr>
          <w:p w:rsidR="00F8429B" w:rsidRPr="0078454B" w:rsidRDefault="00F8429B" w:rsidP="00F8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37" w:type="dxa"/>
          </w:tcPr>
          <w:p w:rsidR="00F8429B" w:rsidRPr="0078454B" w:rsidRDefault="00F8429B" w:rsidP="00F8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§8</w:t>
            </w:r>
          </w:p>
        </w:tc>
      </w:tr>
      <w:tr w:rsidR="00F8429B" w:rsidTr="00F54FB8">
        <w:tc>
          <w:tcPr>
            <w:tcW w:w="704" w:type="dxa"/>
          </w:tcPr>
          <w:p w:rsidR="00F8429B" w:rsidRPr="0078454B" w:rsidRDefault="00F8429B" w:rsidP="00F8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245" w:type="dxa"/>
          </w:tcPr>
          <w:p w:rsidR="00F8429B" w:rsidRPr="00F8429B" w:rsidRDefault="00F8429B" w:rsidP="00F8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Повторительно-обобщающий урок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теме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1059" w:type="dxa"/>
          </w:tcPr>
          <w:p w:rsidR="00F8429B" w:rsidRPr="0078454B" w:rsidRDefault="00F8429B" w:rsidP="00F8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37" w:type="dxa"/>
          </w:tcPr>
          <w:p w:rsidR="00F8429B" w:rsidRPr="0078454B" w:rsidRDefault="00F8429B" w:rsidP="00F8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429B" w:rsidTr="00561FD7">
        <w:tc>
          <w:tcPr>
            <w:tcW w:w="9345" w:type="dxa"/>
            <w:gridSpan w:val="4"/>
          </w:tcPr>
          <w:p w:rsidR="00F8429B" w:rsidRPr="00F8429B" w:rsidRDefault="00561FD7" w:rsidP="00F8429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Тема </w:t>
            </w:r>
            <w:r w:rsidRPr="00561FD7">
              <w:rPr>
                <w:rFonts w:ascii="Times New Roman" w:hAnsi="Times New Roman" w:cs="Times New Roman"/>
                <w:b/>
                <w:sz w:val="24"/>
                <w:szCs w:val="24"/>
              </w:rPr>
              <w:t>II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5C3E7D" w:rsidRPr="00F8429B">
              <w:rPr>
                <w:rFonts w:ascii="Times New Roman" w:hAnsi="Times New Roman" w:cs="Times New Roman"/>
                <w:b/>
                <w:sz w:val="24"/>
                <w:szCs w:val="24"/>
              </w:rPr>
              <w:t>ДревнийВосток</w:t>
            </w:r>
            <w:r w:rsidR="00F8429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(18 ч)</w:t>
            </w:r>
          </w:p>
        </w:tc>
      </w:tr>
      <w:tr w:rsidR="00F8429B" w:rsidTr="00F54FB8">
        <w:tc>
          <w:tcPr>
            <w:tcW w:w="704" w:type="dxa"/>
          </w:tcPr>
          <w:p w:rsidR="00F8429B" w:rsidRPr="0078454B" w:rsidRDefault="00F8429B" w:rsidP="00F8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245" w:type="dxa"/>
          </w:tcPr>
          <w:p w:rsidR="00F8429B" w:rsidRPr="0078454B" w:rsidRDefault="00F8429B" w:rsidP="00F8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Народы Древнего Востока. Шумер: рождение цивилизации</w:t>
            </w:r>
          </w:p>
        </w:tc>
        <w:tc>
          <w:tcPr>
            <w:tcW w:w="1059" w:type="dxa"/>
          </w:tcPr>
          <w:p w:rsidR="00F8429B" w:rsidRPr="0078454B" w:rsidRDefault="00F8429B" w:rsidP="00F8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37" w:type="dxa"/>
          </w:tcPr>
          <w:p w:rsidR="00F8429B" w:rsidRPr="0078454B" w:rsidRDefault="00F8429B" w:rsidP="00F8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§9</w:t>
            </w:r>
          </w:p>
        </w:tc>
      </w:tr>
      <w:tr w:rsidR="00F8429B" w:rsidTr="00F54FB8">
        <w:tc>
          <w:tcPr>
            <w:tcW w:w="704" w:type="dxa"/>
          </w:tcPr>
          <w:p w:rsidR="00F8429B" w:rsidRPr="0078454B" w:rsidRDefault="00F8429B" w:rsidP="00F8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245" w:type="dxa"/>
          </w:tcPr>
          <w:p w:rsidR="00F8429B" w:rsidRPr="0078454B" w:rsidRDefault="00F8429B" w:rsidP="00F8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Культура Шумера</w:t>
            </w:r>
          </w:p>
        </w:tc>
        <w:tc>
          <w:tcPr>
            <w:tcW w:w="1059" w:type="dxa"/>
          </w:tcPr>
          <w:p w:rsidR="00F8429B" w:rsidRPr="0078454B" w:rsidRDefault="00F8429B" w:rsidP="00F8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37" w:type="dxa"/>
          </w:tcPr>
          <w:p w:rsidR="00F8429B" w:rsidRPr="0078454B" w:rsidRDefault="00F8429B" w:rsidP="00F8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§10</w:t>
            </w:r>
          </w:p>
        </w:tc>
      </w:tr>
      <w:tr w:rsidR="00F8429B" w:rsidTr="00F54FB8">
        <w:tc>
          <w:tcPr>
            <w:tcW w:w="704" w:type="dxa"/>
          </w:tcPr>
          <w:p w:rsidR="00F8429B" w:rsidRPr="0078454B" w:rsidRDefault="00F8429B" w:rsidP="00F8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245" w:type="dxa"/>
          </w:tcPr>
          <w:p w:rsidR="00F8429B" w:rsidRPr="0078454B" w:rsidRDefault="00F8429B" w:rsidP="00F8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Древний Вавилон. Законы Хаммурапи</w:t>
            </w:r>
          </w:p>
        </w:tc>
        <w:tc>
          <w:tcPr>
            <w:tcW w:w="1059" w:type="dxa"/>
          </w:tcPr>
          <w:p w:rsidR="00F8429B" w:rsidRPr="0078454B" w:rsidRDefault="00F8429B" w:rsidP="00F8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37" w:type="dxa"/>
          </w:tcPr>
          <w:p w:rsidR="00F8429B" w:rsidRPr="0078454B" w:rsidRDefault="00F8429B" w:rsidP="00F8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§11</w:t>
            </w:r>
          </w:p>
        </w:tc>
      </w:tr>
      <w:tr w:rsidR="00F8429B" w:rsidTr="00F54FB8">
        <w:tc>
          <w:tcPr>
            <w:tcW w:w="704" w:type="dxa"/>
          </w:tcPr>
          <w:p w:rsidR="00F8429B" w:rsidRPr="0078454B" w:rsidRDefault="00F8429B" w:rsidP="00F8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245" w:type="dxa"/>
          </w:tcPr>
          <w:p w:rsidR="00F8429B" w:rsidRPr="0078454B" w:rsidRDefault="00F8429B" w:rsidP="00F8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Страна на берегах Нила и её жители</w:t>
            </w:r>
          </w:p>
        </w:tc>
        <w:tc>
          <w:tcPr>
            <w:tcW w:w="1059" w:type="dxa"/>
          </w:tcPr>
          <w:p w:rsidR="00F8429B" w:rsidRPr="0078454B" w:rsidRDefault="00F8429B" w:rsidP="00F8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37" w:type="dxa"/>
          </w:tcPr>
          <w:p w:rsidR="00F8429B" w:rsidRPr="0078454B" w:rsidRDefault="00F8429B" w:rsidP="00F8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§12</w:t>
            </w:r>
          </w:p>
        </w:tc>
      </w:tr>
      <w:tr w:rsidR="00F8429B" w:rsidTr="00F54FB8">
        <w:tc>
          <w:tcPr>
            <w:tcW w:w="704" w:type="dxa"/>
          </w:tcPr>
          <w:p w:rsidR="00F8429B" w:rsidRPr="0078454B" w:rsidRDefault="00F8429B" w:rsidP="00F8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245" w:type="dxa"/>
          </w:tcPr>
          <w:p w:rsidR="00F8429B" w:rsidRPr="0078454B" w:rsidRDefault="00F8429B" w:rsidP="00F8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Мир пирамид. Общество Древнего Египта</w:t>
            </w:r>
          </w:p>
        </w:tc>
        <w:tc>
          <w:tcPr>
            <w:tcW w:w="1059" w:type="dxa"/>
          </w:tcPr>
          <w:p w:rsidR="00F8429B" w:rsidRPr="0078454B" w:rsidRDefault="00F8429B" w:rsidP="00F8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37" w:type="dxa"/>
          </w:tcPr>
          <w:p w:rsidR="00F8429B" w:rsidRPr="0078454B" w:rsidRDefault="00F8429B" w:rsidP="00F8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§13</w:t>
            </w:r>
          </w:p>
        </w:tc>
      </w:tr>
      <w:tr w:rsidR="00F8429B" w:rsidTr="00F54FB8">
        <w:tc>
          <w:tcPr>
            <w:tcW w:w="704" w:type="dxa"/>
          </w:tcPr>
          <w:p w:rsidR="00F8429B" w:rsidRPr="0078454B" w:rsidRDefault="00F8429B" w:rsidP="00F8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245" w:type="dxa"/>
          </w:tcPr>
          <w:p w:rsidR="00F8429B" w:rsidRPr="0078454B" w:rsidRDefault="00F8429B" w:rsidP="00F8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Могущество древнего Египта. Письменность египтян</w:t>
            </w:r>
          </w:p>
        </w:tc>
        <w:tc>
          <w:tcPr>
            <w:tcW w:w="1059" w:type="dxa"/>
          </w:tcPr>
          <w:p w:rsidR="00F8429B" w:rsidRPr="0078454B" w:rsidRDefault="00F8429B" w:rsidP="00F8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37" w:type="dxa"/>
          </w:tcPr>
          <w:p w:rsidR="00F8429B" w:rsidRPr="0078454B" w:rsidRDefault="00F8429B" w:rsidP="00F8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§14</w:t>
            </w:r>
          </w:p>
        </w:tc>
      </w:tr>
      <w:tr w:rsidR="00F8429B" w:rsidTr="00F54FB8">
        <w:tc>
          <w:tcPr>
            <w:tcW w:w="704" w:type="dxa"/>
          </w:tcPr>
          <w:p w:rsidR="00F8429B" w:rsidRPr="0078454B" w:rsidRDefault="00F8429B" w:rsidP="00F8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245" w:type="dxa"/>
          </w:tcPr>
          <w:p w:rsidR="00F8429B" w:rsidRPr="0078454B" w:rsidRDefault="00F8429B" w:rsidP="00F8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Верования древних египтян</w:t>
            </w:r>
          </w:p>
        </w:tc>
        <w:tc>
          <w:tcPr>
            <w:tcW w:w="1059" w:type="dxa"/>
          </w:tcPr>
          <w:p w:rsidR="00F8429B" w:rsidRPr="0078454B" w:rsidRDefault="00F8429B" w:rsidP="00F8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37" w:type="dxa"/>
          </w:tcPr>
          <w:p w:rsidR="00F8429B" w:rsidRPr="0078454B" w:rsidRDefault="00F8429B" w:rsidP="00F8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§15</w:t>
            </w:r>
          </w:p>
        </w:tc>
      </w:tr>
      <w:tr w:rsidR="00F8429B" w:rsidTr="00F54FB8">
        <w:tc>
          <w:tcPr>
            <w:tcW w:w="704" w:type="dxa"/>
          </w:tcPr>
          <w:p w:rsidR="00F8429B" w:rsidRPr="0078454B" w:rsidRDefault="00F8429B" w:rsidP="00F8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245" w:type="dxa"/>
          </w:tcPr>
          <w:p w:rsidR="00F8429B" w:rsidRPr="0078454B" w:rsidRDefault="00F8429B" w:rsidP="00F8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Финикия-страна мореплавателей</w:t>
            </w:r>
          </w:p>
        </w:tc>
        <w:tc>
          <w:tcPr>
            <w:tcW w:w="1059" w:type="dxa"/>
          </w:tcPr>
          <w:p w:rsidR="00F8429B" w:rsidRPr="0078454B" w:rsidRDefault="00F8429B" w:rsidP="00F8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37" w:type="dxa"/>
          </w:tcPr>
          <w:p w:rsidR="00F8429B" w:rsidRPr="0078454B" w:rsidRDefault="00F8429B" w:rsidP="00F8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§16</w:t>
            </w:r>
          </w:p>
        </w:tc>
      </w:tr>
      <w:tr w:rsidR="00F8429B" w:rsidTr="00F54FB8">
        <w:tc>
          <w:tcPr>
            <w:tcW w:w="704" w:type="dxa"/>
          </w:tcPr>
          <w:p w:rsidR="00F8429B" w:rsidRPr="0078454B" w:rsidRDefault="00F8429B" w:rsidP="00F8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245" w:type="dxa"/>
          </w:tcPr>
          <w:p w:rsidR="00F8429B" w:rsidRPr="0078454B" w:rsidRDefault="00F8429B" w:rsidP="00F8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Древняя Палестина</w:t>
            </w:r>
          </w:p>
        </w:tc>
        <w:tc>
          <w:tcPr>
            <w:tcW w:w="1059" w:type="dxa"/>
          </w:tcPr>
          <w:p w:rsidR="00F8429B" w:rsidRPr="0078454B" w:rsidRDefault="00F8429B" w:rsidP="00F8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37" w:type="dxa"/>
          </w:tcPr>
          <w:p w:rsidR="00F8429B" w:rsidRPr="0078454B" w:rsidRDefault="00F8429B" w:rsidP="00F8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§17</w:t>
            </w:r>
          </w:p>
        </w:tc>
      </w:tr>
      <w:tr w:rsidR="00F8429B" w:rsidTr="00F54FB8">
        <w:tc>
          <w:tcPr>
            <w:tcW w:w="704" w:type="dxa"/>
          </w:tcPr>
          <w:p w:rsidR="00F8429B" w:rsidRPr="0078454B" w:rsidRDefault="00F8429B" w:rsidP="00F8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245" w:type="dxa"/>
          </w:tcPr>
          <w:p w:rsidR="00F8429B" w:rsidRPr="0078454B" w:rsidRDefault="00F8429B" w:rsidP="00F8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Библейские пророки. Религия древних евреев</w:t>
            </w:r>
          </w:p>
        </w:tc>
        <w:tc>
          <w:tcPr>
            <w:tcW w:w="1059" w:type="dxa"/>
          </w:tcPr>
          <w:p w:rsidR="00F8429B" w:rsidRPr="0078454B" w:rsidRDefault="00F8429B" w:rsidP="00F8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37" w:type="dxa"/>
          </w:tcPr>
          <w:p w:rsidR="00F8429B" w:rsidRPr="0078454B" w:rsidRDefault="00F8429B" w:rsidP="00F8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§18</w:t>
            </w:r>
          </w:p>
        </w:tc>
      </w:tr>
      <w:tr w:rsidR="00F8429B" w:rsidTr="00F54FB8">
        <w:tc>
          <w:tcPr>
            <w:tcW w:w="704" w:type="dxa"/>
          </w:tcPr>
          <w:p w:rsidR="00F8429B" w:rsidRPr="0078454B" w:rsidRDefault="00F8429B" w:rsidP="00F8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245" w:type="dxa"/>
          </w:tcPr>
          <w:p w:rsidR="00F8429B" w:rsidRPr="0078454B" w:rsidRDefault="00F8429B" w:rsidP="00F8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Ассирийская империя</w:t>
            </w:r>
          </w:p>
        </w:tc>
        <w:tc>
          <w:tcPr>
            <w:tcW w:w="1059" w:type="dxa"/>
          </w:tcPr>
          <w:p w:rsidR="00F8429B" w:rsidRPr="0078454B" w:rsidRDefault="00F8429B" w:rsidP="00F8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37" w:type="dxa"/>
          </w:tcPr>
          <w:p w:rsidR="00F8429B" w:rsidRPr="0078454B" w:rsidRDefault="00F8429B" w:rsidP="00F8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§19</w:t>
            </w:r>
          </w:p>
        </w:tc>
      </w:tr>
      <w:tr w:rsidR="00F8429B" w:rsidTr="00F54FB8">
        <w:tc>
          <w:tcPr>
            <w:tcW w:w="704" w:type="dxa"/>
          </w:tcPr>
          <w:p w:rsidR="00F8429B" w:rsidRPr="0078454B" w:rsidRDefault="00F8429B" w:rsidP="00F8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245" w:type="dxa"/>
          </w:tcPr>
          <w:p w:rsidR="00F8429B" w:rsidRPr="0078454B" w:rsidRDefault="00F8429B" w:rsidP="00F8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Нововавилонское</w:t>
            </w:r>
            <w:proofErr w:type="spellEnd"/>
            <w:r w:rsidRPr="0078454B">
              <w:rPr>
                <w:rFonts w:ascii="Times New Roman" w:hAnsi="Times New Roman" w:cs="Times New Roman"/>
                <w:sz w:val="24"/>
                <w:szCs w:val="24"/>
              </w:rPr>
              <w:t xml:space="preserve"> царство</w:t>
            </w:r>
          </w:p>
        </w:tc>
        <w:tc>
          <w:tcPr>
            <w:tcW w:w="1059" w:type="dxa"/>
          </w:tcPr>
          <w:p w:rsidR="00F8429B" w:rsidRPr="0078454B" w:rsidRDefault="00F8429B" w:rsidP="00F8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37" w:type="dxa"/>
          </w:tcPr>
          <w:p w:rsidR="00F8429B" w:rsidRPr="0078454B" w:rsidRDefault="00F8429B" w:rsidP="00F8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§20</w:t>
            </w:r>
          </w:p>
        </w:tc>
      </w:tr>
      <w:tr w:rsidR="00F8429B" w:rsidTr="00F54FB8">
        <w:tc>
          <w:tcPr>
            <w:tcW w:w="704" w:type="dxa"/>
          </w:tcPr>
          <w:p w:rsidR="00F8429B" w:rsidRPr="0078454B" w:rsidRDefault="00F8429B" w:rsidP="00F8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245" w:type="dxa"/>
          </w:tcPr>
          <w:p w:rsidR="00F8429B" w:rsidRPr="0078454B" w:rsidRDefault="00F8429B" w:rsidP="00F8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Древняя Персия- «страна стран»</w:t>
            </w:r>
          </w:p>
        </w:tc>
        <w:tc>
          <w:tcPr>
            <w:tcW w:w="1059" w:type="dxa"/>
          </w:tcPr>
          <w:p w:rsidR="00F8429B" w:rsidRPr="0078454B" w:rsidRDefault="00F8429B" w:rsidP="00F8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37" w:type="dxa"/>
          </w:tcPr>
          <w:p w:rsidR="00F8429B" w:rsidRPr="0078454B" w:rsidRDefault="00F8429B" w:rsidP="00F8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§21</w:t>
            </w:r>
          </w:p>
        </w:tc>
      </w:tr>
      <w:tr w:rsidR="00F8429B" w:rsidTr="00F54FB8">
        <w:tc>
          <w:tcPr>
            <w:tcW w:w="704" w:type="dxa"/>
          </w:tcPr>
          <w:p w:rsidR="00F8429B" w:rsidRPr="0078454B" w:rsidRDefault="00F8429B" w:rsidP="00F8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245" w:type="dxa"/>
          </w:tcPr>
          <w:p w:rsidR="00F8429B" w:rsidRPr="0078454B" w:rsidRDefault="00F8429B" w:rsidP="00F8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Ранние цивилизации Древней Индии</w:t>
            </w:r>
          </w:p>
        </w:tc>
        <w:tc>
          <w:tcPr>
            <w:tcW w:w="1059" w:type="dxa"/>
          </w:tcPr>
          <w:p w:rsidR="00F8429B" w:rsidRPr="0078454B" w:rsidRDefault="00F8429B" w:rsidP="00F8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37" w:type="dxa"/>
          </w:tcPr>
          <w:p w:rsidR="00F8429B" w:rsidRPr="0078454B" w:rsidRDefault="00F8429B" w:rsidP="00F8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§22</w:t>
            </w:r>
          </w:p>
        </w:tc>
      </w:tr>
      <w:tr w:rsidR="00F8429B" w:rsidTr="00F54FB8">
        <w:tc>
          <w:tcPr>
            <w:tcW w:w="704" w:type="dxa"/>
          </w:tcPr>
          <w:p w:rsidR="00F8429B" w:rsidRPr="0078454B" w:rsidRDefault="00F8429B" w:rsidP="00F8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245" w:type="dxa"/>
          </w:tcPr>
          <w:p w:rsidR="00F8429B" w:rsidRPr="0078454B" w:rsidRDefault="00F8429B" w:rsidP="00F8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Как было устроено общество в Древней Индии. Новая религия</w:t>
            </w:r>
          </w:p>
        </w:tc>
        <w:tc>
          <w:tcPr>
            <w:tcW w:w="1059" w:type="dxa"/>
          </w:tcPr>
          <w:p w:rsidR="00F8429B" w:rsidRPr="0078454B" w:rsidRDefault="00F8429B" w:rsidP="00F8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37" w:type="dxa"/>
          </w:tcPr>
          <w:p w:rsidR="00F8429B" w:rsidRPr="0078454B" w:rsidRDefault="00F8429B" w:rsidP="00F8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§23</w:t>
            </w:r>
          </w:p>
        </w:tc>
      </w:tr>
      <w:tr w:rsidR="00F8429B" w:rsidTr="00F54FB8">
        <w:tc>
          <w:tcPr>
            <w:tcW w:w="704" w:type="dxa"/>
          </w:tcPr>
          <w:p w:rsidR="00F8429B" w:rsidRPr="0078454B" w:rsidRDefault="00F8429B" w:rsidP="00F8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245" w:type="dxa"/>
          </w:tcPr>
          <w:p w:rsidR="00F8429B" w:rsidRPr="0078454B" w:rsidRDefault="00F8429B" w:rsidP="00F8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Первые китайские государства</w:t>
            </w:r>
          </w:p>
        </w:tc>
        <w:tc>
          <w:tcPr>
            <w:tcW w:w="1059" w:type="dxa"/>
          </w:tcPr>
          <w:p w:rsidR="00F8429B" w:rsidRPr="0078454B" w:rsidRDefault="00F8429B" w:rsidP="00F8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37" w:type="dxa"/>
          </w:tcPr>
          <w:p w:rsidR="00F8429B" w:rsidRPr="0078454B" w:rsidRDefault="00F8429B" w:rsidP="00F8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§24</w:t>
            </w:r>
          </w:p>
        </w:tc>
      </w:tr>
      <w:tr w:rsidR="00F8429B" w:rsidTr="00F54FB8">
        <w:tc>
          <w:tcPr>
            <w:tcW w:w="704" w:type="dxa"/>
          </w:tcPr>
          <w:p w:rsidR="00F8429B" w:rsidRPr="0078454B" w:rsidRDefault="00F8429B" w:rsidP="00F8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245" w:type="dxa"/>
          </w:tcPr>
          <w:p w:rsidR="00F8429B" w:rsidRPr="0078454B" w:rsidRDefault="00F8429B" w:rsidP="00F8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Древняя мудрость. Изобретения китайцев</w:t>
            </w:r>
          </w:p>
        </w:tc>
        <w:tc>
          <w:tcPr>
            <w:tcW w:w="1059" w:type="dxa"/>
          </w:tcPr>
          <w:p w:rsidR="00F8429B" w:rsidRPr="0078454B" w:rsidRDefault="00F8429B" w:rsidP="00F8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37" w:type="dxa"/>
          </w:tcPr>
          <w:p w:rsidR="00F8429B" w:rsidRPr="0078454B" w:rsidRDefault="00F8429B" w:rsidP="00F8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§25</w:t>
            </w:r>
          </w:p>
        </w:tc>
      </w:tr>
      <w:tr w:rsidR="00F8429B" w:rsidTr="00F54FB8">
        <w:tc>
          <w:tcPr>
            <w:tcW w:w="704" w:type="dxa"/>
          </w:tcPr>
          <w:p w:rsidR="00F8429B" w:rsidRPr="0078454B" w:rsidRDefault="00F8429B" w:rsidP="00F8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245" w:type="dxa"/>
          </w:tcPr>
          <w:p w:rsidR="00F8429B" w:rsidRPr="0078454B" w:rsidRDefault="00F8429B" w:rsidP="00F8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Повторительно-обобщающий урок по теме II</w:t>
            </w:r>
          </w:p>
        </w:tc>
        <w:tc>
          <w:tcPr>
            <w:tcW w:w="1059" w:type="dxa"/>
          </w:tcPr>
          <w:p w:rsidR="00F8429B" w:rsidRPr="0078454B" w:rsidRDefault="00F8429B" w:rsidP="00F8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37" w:type="dxa"/>
          </w:tcPr>
          <w:p w:rsidR="00F8429B" w:rsidRPr="0078454B" w:rsidRDefault="00F8429B" w:rsidP="00F8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429B" w:rsidTr="00561FD7">
        <w:tc>
          <w:tcPr>
            <w:tcW w:w="9345" w:type="dxa"/>
            <w:gridSpan w:val="4"/>
          </w:tcPr>
          <w:p w:rsidR="00F8429B" w:rsidRDefault="00561FD7" w:rsidP="00F8429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1FD7">
              <w:rPr>
                <w:rFonts w:ascii="Times New Roman" w:hAnsi="Times New Roman" w:cs="Times New Roman"/>
                <w:b/>
                <w:sz w:val="24"/>
                <w:szCs w:val="24"/>
              </w:rPr>
              <w:t>Тема III.</w:t>
            </w:r>
            <w:r w:rsidR="00F8429B">
              <w:rPr>
                <w:rFonts w:ascii="Times New Roman" w:hAnsi="Times New Roman" w:cs="Times New Roman"/>
                <w:b/>
                <w:sz w:val="24"/>
                <w:szCs w:val="24"/>
              </w:rPr>
              <w:t>Древняя Греция (19 ч)</w:t>
            </w:r>
          </w:p>
        </w:tc>
      </w:tr>
      <w:tr w:rsidR="00F8429B" w:rsidTr="00F54FB8">
        <w:tc>
          <w:tcPr>
            <w:tcW w:w="704" w:type="dxa"/>
          </w:tcPr>
          <w:p w:rsidR="00F8429B" w:rsidRPr="0078454B" w:rsidRDefault="00F8429B" w:rsidP="00F8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245" w:type="dxa"/>
          </w:tcPr>
          <w:p w:rsidR="00F8429B" w:rsidRPr="0078454B" w:rsidRDefault="00F8429B" w:rsidP="00F8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Что такое Античность. Территория, природа, население Древней Греции</w:t>
            </w:r>
          </w:p>
        </w:tc>
        <w:tc>
          <w:tcPr>
            <w:tcW w:w="1059" w:type="dxa"/>
          </w:tcPr>
          <w:p w:rsidR="00F8429B" w:rsidRPr="0078454B" w:rsidRDefault="00F8429B" w:rsidP="00F8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37" w:type="dxa"/>
          </w:tcPr>
          <w:p w:rsidR="00F8429B" w:rsidRPr="0078454B" w:rsidRDefault="00F8429B" w:rsidP="00F8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§26</w:t>
            </w:r>
          </w:p>
        </w:tc>
      </w:tr>
      <w:tr w:rsidR="00F8429B" w:rsidTr="00F54FB8">
        <w:tc>
          <w:tcPr>
            <w:tcW w:w="704" w:type="dxa"/>
          </w:tcPr>
          <w:p w:rsidR="00F8429B" w:rsidRPr="0078454B" w:rsidRDefault="00F8429B" w:rsidP="00F8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245" w:type="dxa"/>
          </w:tcPr>
          <w:p w:rsidR="00F8429B" w:rsidRPr="0078454B" w:rsidRDefault="00F8429B" w:rsidP="00F8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Боги и герои древних греков</w:t>
            </w:r>
          </w:p>
        </w:tc>
        <w:tc>
          <w:tcPr>
            <w:tcW w:w="1059" w:type="dxa"/>
          </w:tcPr>
          <w:p w:rsidR="00F8429B" w:rsidRPr="0078454B" w:rsidRDefault="00F8429B" w:rsidP="00F8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37" w:type="dxa"/>
          </w:tcPr>
          <w:p w:rsidR="00F8429B" w:rsidRPr="0078454B" w:rsidRDefault="00F8429B" w:rsidP="00F8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§27-28</w:t>
            </w:r>
          </w:p>
        </w:tc>
      </w:tr>
      <w:tr w:rsidR="00F8429B" w:rsidTr="00F54FB8">
        <w:tc>
          <w:tcPr>
            <w:tcW w:w="704" w:type="dxa"/>
          </w:tcPr>
          <w:p w:rsidR="00F8429B" w:rsidRPr="0078454B" w:rsidRDefault="00F8429B" w:rsidP="00F8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245" w:type="dxa"/>
          </w:tcPr>
          <w:p w:rsidR="00F8429B" w:rsidRPr="0078454B" w:rsidRDefault="00F8429B" w:rsidP="00F8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Первые государства на Крите. Минойская цивилизация</w:t>
            </w:r>
          </w:p>
        </w:tc>
        <w:tc>
          <w:tcPr>
            <w:tcW w:w="1059" w:type="dxa"/>
          </w:tcPr>
          <w:p w:rsidR="00F8429B" w:rsidRPr="0078454B" w:rsidRDefault="00F8429B" w:rsidP="00F8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37" w:type="dxa"/>
          </w:tcPr>
          <w:p w:rsidR="00F8429B" w:rsidRPr="0078454B" w:rsidRDefault="00F8429B" w:rsidP="00F8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§29</w:t>
            </w:r>
          </w:p>
        </w:tc>
      </w:tr>
      <w:tr w:rsidR="00F8429B" w:rsidTr="00F54FB8">
        <w:tc>
          <w:tcPr>
            <w:tcW w:w="704" w:type="dxa"/>
          </w:tcPr>
          <w:p w:rsidR="00F8429B" w:rsidRPr="0078454B" w:rsidRDefault="00F8429B" w:rsidP="00F8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245" w:type="dxa"/>
          </w:tcPr>
          <w:p w:rsidR="00F8429B" w:rsidRPr="0078454B" w:rsidRDefault="00F8429B" w:rsidP="00F8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Ахейская Греция</w:t>
            </w:r>
          </w:p>
        </w:tc>
        <w:tc>
          <w:tcPr>
            <w:tcW w:w="1059" w:type="dxa"/>
          </w:tcPr>
          <w:p w:rsidR="00F8429B" w:rsidRPr="0078454B" w:rsidRDefault="00F8429B" w:rsidP="00F8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37" w:type="dxa"/>
          </w:tcPr>
          <w:p w:rsidR="00F8429B" w:rsidRPr="0078454B" w:rsidRDefault="00F8429B" w:rsidP="00F8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§30</w:t>
            </w:r>
          </w:p>
        </w:tc>
      </w:tr>
      <w:tr w:rsidR="00F8429B" w:rsidTr="00F54FB8">
        <w:tc>
          <w:tcPr>
            <w:tcW w:w="704" w:type="dxa"/>
          </w:tcPr>
          <w:p w:rsidR="00F8429B" w:rsidRPr="0078454B" w:rsidRDefault="00F8429B" w:rsidP="00F8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245" w:type="dxa"/>
          </w:tcPr>
          <w:p w:rsidR="00F8429B" w:rsidRPr="0078454B" w:rsidRDefault="00F8429B" w:rsidP="00F8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Поэма Гомера «Илиада» и «Одиссея»</w:t>
            </w:r>
          </w:p>
        </w:tc>
        <w:tc>
          <w:tcPr>
            <w:tcW w:w="1059" w:type="dxa"/>
          </w:tcPr>
          <w:p w:rsidR="00F8429B" w:rsidRPr="0078454B" w:rsidRDefault="00F8429B" w:rsidP="00F8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37" w:type="dxa"/>
          </w:tcPr>
          <w:p w:rsidR="00F8429B" w:rsidRPr="0078454B" w:rsidRDefault="00F8429B" w:rsidP="00F8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§31</w:t>
            </w:r>
          </w:p>
        </w:tc>
      </w:tr>
      <w:tr w:rsidR="00F8429B" w:rsidTr="00F54FB8">
        <w:tc>
          <w:tcPr>
            <w:tcW w:w="704" w:type="dxa"/>
          </w:tcPr>
          <w:p w:rsidR="00F8429B" w:rsidRPr="0078454B" w:rsidRDefault="00F8429B" w:rsidP="00F8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245" w:type="dxa"/>
          </w:tcPr>
          <w:p w:rsidR="00F8429B" w:rsidRPr="0078454B" w:rsidRDefault="00F8429B" w:rsidP="00F8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Возникновение полиса. Великая греческая колонизация</w:t>
            </w:r>
          </w:p>
        </w:tc>
        <w:tc>
          <w:tcPr>
            <w:tcW w:w="1059" w:type="dxa"/>
          </w:tcPr>
          <w:p w:rsidR="00F8429B" w:rsidRPr="0078454B" w:rsidRDefault="00F8429B" w:rsidP="00F8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37" w:type="dxa"/>
          </w:tcPr>
          <w:p w:rsidR="00F8429B" w:rsidRPr="0078454B" w:rsidRDefault="00F8429B" w:rsidP="00F8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§32</w:t>
            </w:r>
          </w:p>
        </w:tc>
      </w:tr>
      <w:tr w:rsidR="00F8429B" w:rsidTr="00F54FB8">
        <w:tc>
          <w:tcPr>
            <w:tcW w:w="704" w:type="dxa"/>
          </w:tcPr>
          <w:p w:rsidR="00F8429B" w:rsidRPr="0078454B" w:rsidRDefault="00F8429B" w:rsidP="00F8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34</w:t>
            </w:r>
          </w:p>
        </w:tc>
        <w:tc>
          <w:tcPr>
            <w:tcW w:w="5245" w:type="dxa"/>
          </w:tcPr>
          <w:p w:rsidR="00F8429B" w:rsidRPr="0078454B" w:rsidRDefault="00F8429B" w:rsidP="00F8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Рождение демократии в Афинах</w:t>
            </w:r>
          </w:p>
        </w:tc>
        <w:tc>
          <w:tcPr>
            <w:tcW w:w="1059" w:type="dxa"/>
          </w:tcPr>
          <w:p w:rsidR="00F8429B" w:rsidRPr="0078454B" w:rsidRDefault="00F8429B" w:rsidP="00F8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37" w:type="dxa"/>
          </w:tcPr>
          <w:p w:rsidR="00F8429B" w:rsidRPr="0078454B" w:rsidRDefault="00F8429B" w:rsidP="00F8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§33</w:t>
            </w:r>
          </w:p>
        </w:tc>
      </w:tr>
      <w:tr w:rsidR="00F8429B" w:rsidTr="00F54FB8">
        <w:tc>
          <w:tcPr>
            <w:tcW w:w="704" w:type="dxa"/>
          </w:tcPr>
          <w:p w:rsidR="00F8429B" w:rsidRPr="0078454B" w:rsidRDefault="00F8429B" w:rsidP="00F8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5245" w:type="dxa"/>
          </w:tcPr>
          <w:p w:rsidR="00F8429B" w:rsidRPr="0078454B" w:rsidRDefault="00F8429B" w:rsidP="00F8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Древняя Спарта</w:t>
            </w:r>
          </w:p>
        </w:tc>
        <w:tc>
          <w:tcPr>
            <w:tcW w:w="1059" w:type="dxa"/>
          </w:tcPr>
          <w:p w:rsidR="00F8429B" w:rsidRPr="0078454B" w:rsidRDefault="00F8429B" w:rsidP="00F8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37" w:type="dxa"/>
          </w:tcPr>
          <w:p w:rsidR="00F8429B" w:rsidRPr="0078454B" w:rsidRDefault="00F8429B" w:rsidP="00F8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§34</w:t>
            </w:r>
          </w:p>
        </w:tc>
      </w:tr>
      <w:tr w:rsidR="00F8429B" w:rsidTr="00F54FB8">
        <w:tc>
          <w:tcPr>
            <w:tcW w:w="704" w:type="dxa"/>
          </w:tcPr>
          <w:p w:rsidR="00F8429B" w:rsidRPr="0078454B" w:rsidRDefault="00F8429B" w:rsidP="00F8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5245" w:type="dxa"/>
          </w:tcPr>
          <w:p w:rsidR="00F8429B" w:rsidRPr="0078454B" w:rsidRDefault="00F8429B" w:rsidP="00F8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Греко-персидские войны</w:t>
            </w:r>
          </w:p>
        </w:tc>
        <w:tc>
          <w:tcPr>
            <w:tcW w:w="1059" w:type="dxa"/>
          </w:tcPr>
          <w:p w:rsidR="00F8429B" w:rsidRPr="0078454B" w:rsidRDefault="00F8429B" w:rsidP="00F8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37" w:type="dxa"/>
          </w:tcPr>
          <w:p w:rsidR="00F8429B" w:rsidRPr="0078454B" w:rsidRDefault="00F8429B" w:rsidP="00F8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§35-§36</w:t>
            </w:r>
          </w:p>
        </w:tc>
      </w:tr>
      <w:tr w:rsidR="00F8429B" w:rsidTr="00F54FB8">
        <w:tc>
          <w:tcPr>
            <w:tcW w:w="704" w:type="dxa"/>
          </w:tcPr>
          <w:p w:rsidR="00F8429B" w:rsidRPr="0078454B" w:rsidRDefault="00F8429B" w:rsidP="00F8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5245" w:type="dxa"/>
          </w:tcPr>
          <w:p w:rsidR="00F8429B" w:rsidRPr="0078454B" w:rsidRDefault="00F8429B" w:rsidP="00F8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Афины при Перикле</w:t>
            </w:r>
          </w:p>
        </w:tc>
        <w:tc>
          <w:tcPr>
            <w:tcW w:w="1059" w:type="dxa"/>
          </w:tcPr>
          <w:p w:rsidR="00F8429B" w:rsidRPr="0078454B" w:rsidRDefault="00F8429B" w:rsidP="00F8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37" w:type="dxa"/>
          </w:tcPr>
          <w:p w:rsidR="00F8429B" w:rsidRPr="0078454B" w:rsidRDefault="00F8429B" w:rsidP="00F8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§37</w:t>
            </w:r>
          </w:p>
        </w:tc>
      </w:tr>
      <w:tr w:rsidR="00F8429B" w:rsidTr="00F54FB8">
        <w:tc>
          <w:tcPr>
            <w:tcW w:w="704" w:type="dxa"/>
          </w:tcPr>
          <w:p w:rsidR="00F8429B" w:rsidRPr="0078454B" w:rsidRDefault="00F8429B" w:rsidP="00F8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5245" w:type="dxa"/>
          </w:tcPr>
          <w:p w:rsidR="00F8429B" w:rsidRPr="0078454B" w:rsidRDefault="00F8429B" w:rsidP="00F8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Греческая культура эпохи классики</w:t>
            </w:r>
          </w:p>
        </w:tc>
        <w:tc>
          <w:tcPr>
            <w:tcW w:w="1059" w:type="dxa"/>
          </w:tcPr>
          <w:p w:rsidR="00F8429B" w:rsidRPr="0078454B" w:rsidRDefault="00F8429B" w:rsidP="00F8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37" w:type="dxa"/>
          </w:tcPr>
          <w:p w:rsidR="00F8429B" w:rsidRPr="0078454B" w:rsidRDefault="00F8429B" w:rsidP="00F8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§38</w:t>
            </w:r>
          </w:p>
        </w:tc>
      </w:tr>
      <w:tr w:rsidR="00F8429B" w:rsidTr="00F54FB8">
        <w:tc>
          <w:tcPr>
            <w:tcW w:w="704" w:type="dxa"/>
          </w:tcPr>
          <w:p w:rsidR="00F8429B" w:rsidRPr="0078454B" w:rsidRDefault="00F8429B" w:rsidP="00F8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5245" w:type="dxa"/>
          </w:tcPr>
          <w:p w:rsidR="00F8429B" w:rsidRPr="0078454B" w:rsidRDefault="00F8429B" w:rsidP="00F8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Философия, наука, образование в Древней Греции</w:t>
            </w:r>
          </w:p>
        </w:tc>
        <w:tc>
          <w:tcPr>
            <w:tcW w:w="1059" w:type="dxa"/>
          </w:tcPr>
          <w:p w:rsidR="00F8429B" w:rsidRPr="0078454B" w:rsidRDefault="00F8429B" w:rsidP="00F8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37" w:type="dxa"/>
          </w:tcPr>
          <w:p w:rsidR="00F8429B" w:rsidRPr="0078454B" w:rsidRDefault="00F8429B" w:rsidP="00F8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§39</w:t>
            </w:r>
          </w:p>
        </w:tc>
      </w:tr>
      <w:tr w:rsidR="00F8429B" w:rsidTr="00F54FB8">
        <w:tc>
          <w:tcPr>
            <w:tcW w:w="704" w:type="dxa"/>
          </w:tcPr>
          <w:p w:rsidR="00F8429B" w:rsidRPr="0078454B" w:rsidRDefault="00F8429B" w:rsidP="00F8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5245" w:type="dxa"/>
          </w:tcPr>
          <w:p w:rsidR="00F8429B" w:rsidRPr="0078454B" w:rsidRDefault="00F8429B" w:rsidP="00F8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Театр. Трагедии и комедии</w:t>
            </w:r>
          </w:p>
        </w:tc>
        <w:tc>
          <w:tcPr>
            <w:tcW w:w="1059" w:type="dxa"/>
          </w:tcPr>
          <w:p w:rsidR="00F8429B" w:rsidRPr="0078454B" w:rsidRDefault="00F8429B" w:rsidP="00F8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37" w:type="dxa"/>
          </w:tcPr>
          <w:p w:rsidR="00F8429B" w:rsidRPr="0078454B" w:rsidRDefault="00F8429B" w:rsidP="00F8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§40</w:t>
            </w:r>
          </w:p>
        </w:tc>
      </w:tr>
      <w:tr w:rsidR="00F8429B" w:rsidTr="00F54FB8">
        <w:tc>
          <w:tcPr>
            <w:tcW w:w="704" w:type="dxa"/>
          </w:tcPr>
          <w:p w:rsidR="00F8429B" w:rsidRPr="0078454B" w:rsidRDefault="00F8429B" w:rsidP="00F8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5245" w:type="dxa"/>
          </w:tcPr>
          <w:p w:rsidR="00F8429B" w:rsidRPr="0078454B" w:rsidRDefault="00F8429B" w:rsidP="00F8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Олимпийские игры</w:t>
            </w:r>
          </w:p>
        </w:tc>
        <w:tc>
          <w:tcPr>
            <w:tcW w:w="1059" w:type="dxa"/>
          </w:tcPr>
          <w:p w:rsidR="00F8429B" w:rsidRPr="0078454B" w:rsidRDefault="00F8429B" w:rsidP="00F8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37" w:type="dxa"/>
          </w:tcPr>
          <w:p w:rsidR="00F8429B" w:rsidRPr="0078454B" w:rsidRDefault="00F8429B" w:rsidP="00F8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§41</w:t>
            </w:r>
          </w:p>
        </w:tc>
      </w:tr>
      <w:tr w:rsidR="00F8429B" w:rsidTr="00F54FB8">
        <w:tc>
          <w:tcPr>
            <w:tcW w:w="704" w:type="dxa"/>
          </w:tcPr>
          <w:p w:rsidR="00F8429B" w:rsidRPr="0078454B" w:rsidRDefault="00F8429B" w:rsidP="00F8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5245" w:type="dxa"/>
          </w:tcPr>
          <w:p w:rsidR="00F8429B" w:rsidRPr="0078454B" w:rsidRDefault="00F8429B" w:rsidP="00F8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Жизнь в греческом городе</w:t>
            </w:r>
          </w:p>
        </w:tc>
        <w:tc>
          <w:tcPr>
            <w:tcW w:w="1059" w:type="dxa"/>
          </w:tcPr>
          <w:p w:rsidR="00F8429B" w:rsidRPr="0078454B" w:rsidRDefault="00F8429B" w:rsidP="00F8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37" w:type="dxa"/>
          </w:tcPr>
          <w:p w:rsidR="00F8429B" w:rsidRPr="0078454B" w:rsidRDefault="00F8429B" w:rsidP="00F8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§42</w:t>
            </w:r>
          </w:p>
        </w:tc>
      </w:tr>
      <w:tr w:rsidR="00F8429B" w:rsidTr="00F54FB8">
        <w:tc>
          <w:tcPr>
            <w:tcW w:w="704" w:type="dxa"/>
          </w:tcPr>
          <w:p w:rsidR="00F8429B" w:rsidRPr="0078454B" w:rsidRDefault="00F8429B" w:rsidP="00F8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5245" w:type="dxa"/>
          </w:tcPr>
          <w:p w:rsidR="00F8429B" w:rsidRPr="0078454B" w:rsidRDefault="00F8429B" w:rsidP="00F8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Греция подчиняется Македонии</w:t>
            </w:r>
          </w:p>
        </w:tc>
        <w:tc>
          <w:tcPr>
            <w:tcW w:w="1059" w:type="dxa"/>
          </w:tcPr>
          <w:p w:rsidR="00F8429B" w:rsidRPr="0078454B" w:rsidRDefault="00F8429B" w:rsidP="00F8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37" w:type="dxa"/>
          </w:tcPr>
          <w:p w:rsidR="00F8429B" w:rsidRPr="0078454B" w:rsidRDefault="00F8429B" w:rsidP="00F8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§43</w:t>
            </w:r>
          </w:p>
        </w:tc>
      </w:tr>
      <w:tr w:rsidR="00F8429B" w:rsidTr="00F54FB8">
        <w:tc>
          <w:tcPr>
            <w:tcW w:w="704" w:type="dxa"/>
          </w:tcPr>
          <w:p w:rsidR="00F8429B" w:rsidRPr="0078454B" w:rsidRDefault="00F8429B" w:rsidP="00F8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5245" w:type="dxa"/>
          </w:tcPr>
          <w:p w:rsidR="00F8429B" w:rsidRPr="0078454B" w:rsidRDefault="00F8429B" w:rsidP="00F8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Александр Македонский и его завоевания</w:t>
            </w:r>
          </w:p>
        </w:tc>
        <w:tc>
          <w:tcPr>
            <w:tcW w:w="1059" w:type="dxa"/>
          </w:tcPr>
          <w:p w:rsidR="00F8429B" w:rsidRPr="0078454B" w:rsidRDefault="00F8429B" w:rsidP="00F8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37" w:type="dxa"/>
          </w:tcPr>
          <w:p w:rsidR="00F8429B" w:rsidRPr="0078454B" w:rsidRDefault="00F8429B" w:rsidP="00F8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§44</w:t>
            </w:r>
          </w:p>
        </w:tc>
      </w:tr>
      <w:tr w:rsidR="00F8429B" w:rsidTr="00F54FB8">
        <w:tc>
          <w:tcPr>
            <w:tcW w:w="704" w:type="dxa"/>
          </w:tcPr>
          <w:p w:rsidR="00F8429B" w:rsidRPr="0078454B" w:rsidRDefault="00F8429B" w:rsidP="00F8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5245" w:type="dxa"/>
          </w:tcPr>
          <w:p w:rsidR="00F8429B" w:rsidRPr="0078454B" w:rsidRDefault="00F8429B" w:rsidP="00F8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Мир после завоеваний Александра Македонского</w:t>
            </w:r>
          </w:p>
        </w:tc>
        <w:tc>
          <w:tcPr>
            <w:tcW w:w="1059" w:type="dxa"/>
          </w:tcPr>
          <w:p w:rsidR="00F8429B" w:rsidRPr="0078454B" w:rsidRDefault="00F8429B" w:rsidP="00F8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37" w:type="dxa"/>
          </w:tcPr>
          <w:p w:rsidR="00F8429B" w:rsidRPr="0078454B" w:rsidRDefault="00F8429B" w:rsidP="00F8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§45</w:t>
            </w:r>
          </w:p>
        </w:tc>
      </w:tr>
      <w:tr w:rsidR="00F8429B" w:rsidTr="00F54FB8">
        <w:tc>
          <w:tcPr>
            <w:tcW w:w="704" w:type="dxa"/>
          </w:tcPr>
          <w:p w:rsidR="00F8429B" w:rsidRPr="0078454B" w:rsidRDefault="00F8429B" w:rsidP="00F8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5245" w:type="dxa"/>
          </w:tcPr>
          <w:p w:rsidR="00F8429B" w:rsidRPr="0078454B" w:rsidRDefault="00F8429B" w:rsidP="00F8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Повторительно-обобщающий урок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теме III</w:t>
            </w:r>
          </w:p>
        </w:tc>
        <w:tc>
          <w:tcPr>
            <w:tcW w:w="1059" w:type="dxa"/>
          </w:tcPr>
          <w:p w:rsidR="00F8429B" w:rsidRPr="0078454B" w:rsidRDefault="00F8429B" w:rsidP="00F8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37" w:type="dxa"/>
          </w:tcPr>
          <w:p w:rsidR="00F8429B" w:rsidRPr="0078454B" w:rsidRDefault="00F8429B" w:rsidP="00F8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429B" w:rsidTr="00561FD7">
        <w:tc>
          <w:tcPr>
            <w:tcW w:w="9345" w:type="dxa"/>
            <w:gridSpan w:val="4"/>
          </w:tcPr>
          <w:p w:rsidR="00F8429B" w:rsidRDefault="00561FD7" w:rsidP="00F8429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1FD7">
              <w:rPr>
                <w:rFonts w:ascii="Times New Roman" w:hAnsi="Times New Roman" w:cs="Times New Roman"/>
                <w:b/>
                <w:sz w:val="24"/>
                <w:szCs w:val="24"/>
              </w:rPr>
              <w:t>Тема IV.</w:t>
            </w:r>
            <w:r w:rsidR="00F8429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Древний Рим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(19 ч)</w:t>
            </w:r>
          </w:p>
        </w:tc>
      </w:tr>
      <w:tr w:rsidR="00F8429B" w:rsidTr="00F54FB8">
        <w:tc>
          <w:tcPr>
            <w:tcW w:w="704" w:type="dxa"/>
          </w:tcPr>
          <w:p w:rsidR="00F8429B" w:rsidRPr="0078454B" w:rsidRDefault="00F8429B" w:rsidP="00F8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5245" w:type="dxa"/>
          </w:tcPr>
          <w:p w:rsidR="00F8429B" w:rsidRPr="0078454B" w:rsidRDefault="00F8429B" w:rsidP="00F8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Природа Италии, её население. Этруски-предшественники римлян</w:t>
            </w:r>
          </w:p>
        </w:tc>
        <w:tc>
          <w:tcPr>
            <w:tcW w:w="1059" w:type="dxa"/>
          </w:tcPr>
          <w:p w:rsidR="00F8429B" w:rsidRPr="0078454B" w:rsidRDefault="00F8429B" w:rsidP="00F8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37" w:type="dxa"/>
          </w:tcPr>
          <w:p w:rsidR="00F8429B" w:rsidRPr="0078454B" w:rsidRDefault="00F8429B" w:rsidP="00F8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§46</w:t>
            </w:r>
          </w:p>
        </w:tc>
      </w:tr>
      <w:tr w:rsidR="00F8429B" w:rsidTr="00F54FB8">
        <w:tc>
          <w:tcPr>
            <w:tcW w:w="704" w:type="dxa"/>
          </w:tcPr>
          <w:p w:rsidR="00F8429B" w:rsidRPr="0078454B" w:rsidRDefault="00F8429B" w:rsidP="00F8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5245" w:type="dxa"/>
          </w:tcPr>
          <w:p w:rsidR="00F8429B" w:rsidRPr="0078454B" w:rsidRDefault="00F8429B" w:rsidP="00F8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Рим эпохи царей</w:t>
            </w:r>
          </w:p>
        </w:tc>
        <w:tc>
          <w:tcPr>
            <w:tcW w:w="1059" w:type="dxa"/>
          </w:tcPr>
          <w:p w:rsidR="00F8429B" w:rsidRPr="0078454B" w:rsidRDefault="00F8429B" w:rsidP="00F8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37" w:type="dxa"/>
          </w:tcPr>
          <w:p w:rsidR="00F8429B" w:rsidRPr="0078454B" w:rsidRDefault="00F8429B" w:rsidP="00F8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§47</w:t>
            </w:r>
          </w:p>
        </w:tc>
      </w:tr>
      <w:tr w:rsidR="00F8429B" w:rsidTr="00F54FB8">
        <w:tc>
          <w:tcPr>
            <w:tcW w:w="704" w:type="dxa"/>
          </w:tcPr>
          <w:p w:rsidR="00F8429B" w:rsidRPr="0078454B" w:rsidRDefault="00F8429B" w:rsidP="00F8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5245" w:type="dxa"/>
          </w:tcPr>
          <w:p w:rsidR="00F8429B" w:rsidRPr="0078454B" w:rsidRDefault="00F8429B" w:rsidP="00F8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Римская республика</w:t>
            </w:r>
          </w:p>
        </w:tc>
        <w:tc>
          <w:tcPr>
            <w:tcW w:w="1059" w:type="dxa"/>
          </w:tcPr>
          <w:p w:rsidR="00F8429B" w:rsidRPr="0078454B" w:rsidRDefault="00F8429B" w:rsidP="00F8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37" w:type="dxa"/>
          </w:tcPr>
          <w:p w:rsidR="00F8429B" w:rsidRPr="0078454B" w:rsidRDefault="00F8429B" w:rsidP="00F8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§48</w:t>
            </w:r>
          </w:p>
        </w:tc>
      </w:tr>
      <w:tr w:rsidR="00F8429B" w:rsidTr="00F54FB8">
        <w:tc>
          <w:tcPr>
            <w:tcW w:w="704" w:type="dxa"/>
          </w:tcPr>
          <w:p w:rsidR="00F8429B" w:rsidRPr="0078454B" w:rsidRDefault="00F8429B" w:rsidP="00F8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5245" w:type="dxa"/>
          </w:tcPr>
          <w:p w:rsidR="00F8429B" w:rsidRPr="0078454B" w:rsidRDefault="00F8429B" w:rsidP="00F8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Римская семья, нравы и религия</w:t>
            </w:r>
          </w:p>
        </w:tc>
        <w:tc>
          <w:tcPr>
            <w:tcW w:w="1059" w:type="dxa"/>
          </w:tcPr>
          <w:p w:rsidR="00F8429B" w:rsidRPr="0078454B" w:rsidRDefault="00F8429B" w:rsidP="00F8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37" w:type="dxa"/>
          </w:tcPr>
          <w:p w:rsidR="00F8429B" w:rsidRPr="0078454B" w:rsidRDefault="00F8429B" w:rsidP="00F8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§49</w:t>
            </w:r>
          </w:p>
        </w:tc>
      </w:tr>
      <w:tr w:rsidR="00F8429B" w:rsidTr="00F54FB8">
        <w:tc>
          <w:tcPr>
            <w:tcW w:w="704" w:type="dxa"/>
          </w:tcPr>
          <w:p w:rsidR="00F8429B" w:rsidRPr="0078454B" w:rsidRDefault="00F8429B" w:rsidP="00F8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5245" w:type="dxa"/>
          </w:tcPr>
          <w:p w:rsidR="00F8429B" w:rsidRPr="0078454B" w:rsidRDefault="00F8429B" w:rsidP="00F8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Рим завоевывает Италию</w:t>
            </w:r>
          </w:p>
        </w:tc>
        <w:tc>
          <w:tcPr>
            <w:tcW w:w="1059" w:type="dxa"/>
          </w:tcPr>
          <w:p w:rsidR="00F8429B" w:rsidRPr="0078454B" w:rsidRDefault="00F8429B" w:rsidP="00F8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37" w:type="dxa"/>
          </w:tcPr>
          <w:p w:rsidR="00F8429B" w:rsidRPr="0078454B" w:rsidRDefault="00F8429B" w:rsidP="00F8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§50</w:t>
            </w:r>
          </w:p>
        </w:tc>
      </w:tr>
      <w:tr w:rsidR="00F8429B" w:rsidTr="00F54FB8">
        <w:tc>
          <w:tcPr>
            <w:tcW w:w="704" w:type="dxa"/>
          </w:tcPr>
          <w:p w:rsidR="00F8429B" w:rsidRPr="0078454B" w:rsidRDefault="00F8429B" w:rsidP="00F8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5245" w:type="dxa"/>
          </w:tcPr>
          <w:p w:rsidR="00F8429B" w:rsidRPr="0078454B" w:rsidRDefault="00F8429B" w:rsidP="00F8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Пунические войны</w:t>
            </w:r>
          </w:p>
        </w:tc>
        <w:tc>
          <w:tcPr>
            <w:tcW w:w="1059" w:type="dxa"/>
          </w:tcPr>
          <w:p w:rsidR="00F8429B" w:rsidRPr="0078454B" w:rsidRDefault="00F8429B" w:rsidP="00F8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37" w:type="dxa"/>
          </w:tcPr>
          <w:p w:rsidR="00F8429B" w:rsidRPr="0078454B" w:rsidRDefault="00F8429B" w:rsidP="00F8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§51</w:t>
            </w:r>
          </w:p>
        </w:tc>
      </w:tr>
      <w:tr w:rsidR="00F8429B" w:rsidTr="00F54FB8">
        <w:tc>
          <w:tcPr>
            <w:tcW w:w="704" w:type="dxa"/>
          </w:tcPr>
          <w:p w:rsidR="00F8429B" w:rsidRPr="0078454B" w:rsidRDefault="00F8429B" w:rsidP="00F8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5245" w:type="dxa"/>
          </w:tcPr>
          <w:p w:rsidR="00F8429B" w:rsidRPr="0078454B" w:rsidRDefault="00F8429B" w:rsidP="00F8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Рим превращается в мировую державу</w:t>
            </w:r>
          </w:p>
        </w:tc>
        <w:tc>
          <w:tcPr>
            <w:tcW w:w="1059" w:type="dxa"/>
          </w:tcPr>
          <w:p w:rsidR="00F8429B" w:rsidRPr="0078454B" w:rsidRDefault="00F8429B" w:rsidP="00F8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37" w:type="dxa"/>
          </w:tcPr>
          <w:p w:rsidR="00F8429B" w:rsidRPr="0078454B" w:rsidRDefault="00F8429B" w:rsidP="00F8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§52</w:t>
            </w:r>
          </w:p>
        </w:tc>
      </w:tr>
      <w:tr w:rsidR="00F8429B" w:rsidTr="00F54FB8">
        <w:tc>
          <w:tcPr>
            <w:tcW w:w="704" w:type="dxa"/>
          </w:tcPr>
          <w:p w:rsidR="00F8429B" w:rsidRPr="0078454B" w:rsidRDefault="00F8429B" w:rsidP="00F8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5245" w:type="dxa"/>
          </w:tcPr>
          <w:p w:rsidR="00F8429B" w:rsidRPr="0078454B" w:rsidRDefault="00F8429B" w:rsidP="00F8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Земельные реформы братьев </w:t>
            </w:r>
            <w:proofErr w:type="spellStart"/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Гракхов</w:t>
            </w:r>
            <w:proofErr w:type="spellEnd"/>
          </w:p>
        </w:tc>
        <w:tc>
          <w:tcPr>
            <w:tcW w:w="1059" w:type="dxa"/>
          </w:tcPr>
          <w:p w:rsidR="00F8429B" w:rsidRPr="0078454B" w:rsidRDefault="00F8429B" w:rsidP="00F8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37" w:type="dxa"/>
          </w:tcPr>
          <w:p w:rsidR="00F8429B" w:rsidRPr="0078454B" w:rsidRDefault="00F8429B" w:rsidP="00F8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§53</w:t>
            </w:r>
          </w:p>
        </w:tc>
      </w:tr>
      <w:tr w:rsidR="00F8429B" w:rsidTr="00F54FB8">
        <w:tc>
          <w:tcPr>
            <w:tcW w:w="704" w:type="dxa"/>
          </w:tcPr>
          <w:p w:rsidR="00F8429B" w:rsidRPr="0078454B" w:rsidRDefault="00F8429B" w:rsidP="00F8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5245" w:type="dxa"/>
          </w:tcPr>
          <w:p w:rsidR="00F8429B" w:rsidRPr="0078454B" w:rsidRDefault="00F8429B" w:rsidP="00F8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Рабство в Древнем Риме. Восстание Спартака</w:t>
            </w:r>
          </w:p>
        </w:tc>
        <w:tc>
          <w:tcPr>
            <w:tcW w:w="1059" w:type="dxa"/>
          </w:tcPr>
          <w:p w:rsidR="00F8429B" w:rsidRPr="0078454B" w:rsidRDefault="00F8429B" w:rsidP="00F8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37" w:type="dxa"/>
          </w:tcPr>
          <w:p w:rsidR="00F8429B" w:rsidRPr="0078454B" w:rsidRDefault="00F8429B" w:rsidP="00F8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§54</w:t>
            </w:r>
          </w:p>
        </w:tc>
      </w:tr>
      <w:tr w:rsidR="00F8429B" w:rsidTr="00F54FB8">
        <w:tc>
          <w:tcPr>
            <w:tcW w:w="704" w:type="dxa"/>
          </w:tcPr>
          <w:p w:rsidR="00F8429B" w:rsidRPr="0078454B" w:rsidRDefault="00F8429B" w:rsidP="00F8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5245" w:type="dxa"/>
          </w:tcPr>
          <w:p w:rsidR="00F8429B" w:rsidRPr="0078454B" w:rsidRDefault="00F8429B" w:rsidP="00F8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Гражданские войны. Гибель республики</w:t>
            </w:r>
          </w:p>
        </w:tc>
        <w:tc>
          <w:tcPr>
            <w:tcW w:w="1059" w:type="dxa"/>
          </w:tcPr>
          <w:p w:rsidR="00F8429B" w:rsidRPr="0078454B" w:rsidRDefault="00F8429B" w:rsidP="00F8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37" w:type="dxa"/>
          </w:tcPr>
          <w:p w:rsidR="00F8429B" w:rsidRPr="0078454B" w:rsidRDefault="00F8429B" w:rsidP="00F8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§55</w:t>
            </w:r>
          </w:p>
        </w:tc>
      </w:tr>
      <w:tr w:rsidR="00F8429B" w:rsidTr="00F54FB8">
        <w:tc>
          <w:tcPr>
            <w:tcW w:w="704" w:type="dxa"/>
          </w:tcPr>
          <w:p w:rsidR="00F8429B" w:rsidRPr="0078454B" w:rsidRDefault="00F8429B" w:rsidP="00F8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5245" w:type="dxa"/>
          </w:tcPr>
          <w:p w:rsidR="00F8429B" w:rsidRPr="0078454B" w:rsidRDefault="00F8429B" w:rsidP="00F8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Диктатура Юлия Цезаря</w:t>
            </w:r>
          </w:p>
        </w:tc>
        <w:tc>
          <w:tcPr>
            <w:tcW w:w="1059" w:type="dxa"/>
          </w:tcPr>
          <w:p w:rsidR="00F8429B" w:rsidRPr="0078454B" w:rsidRDefault="00F8429B" w:rsidP="00F8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37" w:type="dxa"/>
          </w:tcPr>
          <w:p w:rsidR="00F8429B" w:rsidRPr="0078454B" w:rsidRDefault="00F8429B" w:rsidP="00F8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§56</w:t>
            </w:r>
          </w:p>
        </w:tc>
      </w:tr>
      <w:tr w:rsidR="00F8429B" w:rsidTr="00F54FB8">
        <w:tc>
          <w:tcPr>
            <w:tcW w:w="704" w:type="dxa"/>
          </w:tcPr>
          <w:p w:rsidR="00F8429B" w:rsidRPr="0078454B" w:rsidRDefault="00F8429B" w:rsidP="00F8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5245" w:type="dxa"/>
          </w:tcPr>
          <w:p w:rsidR="00F8429B" w:rsidRPr="0078454B" w:rsidRDefault="00F8429B" w:rsidP="00F8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Рим становится империей</w:t>
            </w:r>
          </w:p>
        </w:tc>
        <w:tc>
          <w:tcPr>
            <w:tcW w:w="1059" w:type="dxa"/>
          </w:tcPr>
          <w:p w:rsidR="00F8429B" w:rsidRPr="0078454B" w:rsidRDefault="00F8429B" w:rsidP="00F8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37" w:type="dxa"/>
          </w:tcPr>
          <w:p w:rsidR="00F8429B" w:rsidRPr="0078454B" w:rsidRDefault="00F8429B" w:rsidP="00F8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§57</w:t>
            </w:r>
          </w:p>
        </w:tc>
      </w:tr>
      <w:tr w:rsidR="00F8429B" w:rsidTr="00F54FB8">
        <w:tc>
          <w:tcPr>
            <w:tcW w:w="704" w:type="dxa"/>
          </w:tcPr>
          <w:p w:rsidR="00F8429B" w:rsidRPr="0078454B" w:rsidRDefault="00F8429B" w:rsidP="00F8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5245" w:type="dxa"/>
          </w:tcPr>
          <w:p w:rsidR="00F8429B" w:rsidRPr="0078454B" w:rsidRDefault="00F8429B" w:rsidP="00F8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Преемники императора Августа</w:t>
            </w:r>
          </w:p>
        </w:tc>
        <w:tc>
          <w:tcPr>
            <w:tcW w:w="1059" w:type="dxa"/>
          </w:tcPr>
          <w:p w:rsidR="00F8429B" w:rsidRPr="0078454B" w:rsidRDefault="00F8429B" w:rsidP="00F8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37" w:type="dxa"/>
          </w:tcPr>
          <w:p w:rsidR="00F8429B" w:rsidRPr="0078454B" w:rsidRDefault="00F8429B" w:rsidP="00F8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§58</w:t>
            </w:r>
          </w:p>
        </w:tc>
      </w:tr>
      <w:tr w:rsidR="00F8429B" w:rsidTr="00F54FB8">
        <w:tc>
          <w:tcPr>
            <w:tcW w:w="704" w:type="dxa"/>
          </w:tcPr>
          <w:p w:rsidR="00F8429B" w:rsidRPr="0078454B" w:rsidRDefault="00F8429B" w:rsidP="00F8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5245" w:type="dxa"/>
          </w:tcPr>
          <w:p w:rsidR="00F8429B" w:rsidRPr="0078454B" w:rsidRDefault="00F8429B" w:rsidP="00F8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Возникновение христианства</w:t>
            </w:r>
          </w:p>
        </w:tc>
        <w:tc>
          <w:tcPr>
            <w:tcW w:w="1059" w:type="dxa"/>
          </w:tcPr>
          <w:p w:rsidR="00F8429B" w:rsidRPr="0078454B" w:rsidRDefault="00F8429B" w:rsidP="00F8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37" w:type="dxa"/>
          </w:tcPr>
          <w:p w:rsidR="00F8429B" w:rsidRPr="0078454B" w:rsidRDefault="00F8429B" w:rsidP="00F8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§59</w:t>
            </w:r>
          </w:p>
        </w:tc>
      </w:tr>
      <w:tr w:rsidR="00F8429B" w:rsidTr="00F54FB8">
        <w:tc>
          <w:tcPr>
            <w:tcW w:w="704" w:type="dxa"/>
          </w:tcPr>
          <w:p w:rsidR="00F8429B" w:rsidRPr="0078454B" w:rsidRDefault="00F8429B" w:rsidP="00F8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5245" w:type="dxa"/>
          </w:tcPr>
          <w:p w:rsidR="00F8429B" w:rsidRPr="0078454B" w:rsidRDefault="00F8429B" w:rsidP="00F8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«Золотой век» Римской империи</w:t>
            </w:r>
          </w:p>
        </w:tc>
        <w:tc>
          <w:tcPr>
            <w:tcW w:w="1059" w:type="dxa"/>
          </w:tcPr>
          <w:p w:rsidR="00F8429B" w:rsidRPr="0078454B" w:rsidRDefault="00F8429B" w:rsidP="00F8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37" w:type="dxa"/>
          </w:tcPr>
          <w:p w:rsidR="00F8429B" w:rsidRPr="0078454B" w:rsidRDefault="00F8429B" w:rsidP="00F8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§60</w:t>
            </w:r>
          </w:p>
        </w:tc>
      </w:tr>
      <w:tr w:rsidR="00F8429B" w:rsidTr="00F54FB8">
        <w:tc>
          <w:tcPr>
            <w:tcW w:w="704" w:type="dxa"/>
          </w:tcPr>
          <w:p w:rsidR="00F8429B" w:rsidRPr="0078454B" w:rsidRDefault="00F8429B" w:rsidP="00F8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5245" w:type="dxa"/>
          </w:tcPr>
          <w:p w:rsidR="00F8429B" w:rsidRPr="0078454B" w:rsidRDefault="00F8429B" w:rsidP="00F8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Римляне в повседневной жизни</w:t>
            </w:r>
          </w:p>
        </w:tc>
        <w:tc>
          <w:tcPr>
            <w:tcW w:w="1059" w:type="dxa"/>
          </w:tcPr>
          <w:p w:rsidR="00F8429B" w:rsidRPr="0078454B" w:rsidRDefault="00F8429B" w:rsidP="00F8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37" w:type="dxa"/>
          </w:tcPr>
          <w:p w:rsidR="00F8429B" w:rsidRPr="0078454B" w:rsidRDefault="00F8429B" w:rsidP="00F8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§61</w:t>
            </w:r>
          </w:p>
        </w:tc>
      </w:tr>
      <w:tr w:rsidR="00F8429B" w:rsidTr="00F8429B">
        <w:tc>
          <w:tcPr>
            <w:tcW w:w="704" w:type="dxa"/>
          </w:tcPr>
          <w:p w:rsidR="00F8429B" w:rsidRPr="0078454B" w:rsidRDefault="00F8429B" w:rsidP="00F8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5245" w:type="dxa"/>
            <w:shd w:val="clear" w:color="auto" w:fill="auto"/>
          </w:tcPr>
          <w:p w:rsidR="00F8429B" w:rsidRPr="00F8429B" w:rsidRDefault="00F8429B" w:rsidP="00F8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 xml:space="preserve">Римская империя в </w:t>
            </w:r>
            <w:r w:rsidRPr="0078454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8454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 xml:space="preserve"> вв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59" w:type="dxa"/>
          </w:tcPr>
          <w:p w:rsidR="00F8429B" w:rsidRPr="0078454B" w:rsidRDefault="00F8429B" w:rsidP="00F8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37" w:type="dxa"/>
          </w:tcPr>
          <w:p w:rsidR="00F8429B" w:rsidRPr="0078454B" w:rsidRDefault="00F8429B" w:rsidP="00F8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§62</w:t>
            </w:r>
          </w:p>
        </w:tc>
      </w:tr>
      <w:tr w:rsidR="00F8429B" w:rsidTr="00F54FB8">
        <w:tc>
          <w:tcPr>
            <w:tcW w:w="704" w:type="dxa"/>
          </w:tcPr>
          <w:p w:rsidR="00F8429B" w:rsidRPr="0078454B" w:rsidRDefault="00F8429B" w:rsidP="00F8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5245" w:type="dxa"/>
          </w:tcPr>
          <w:p w:rsidR="00F8429B" w:rsidRPr="0078454B" w:rsidRDefault="00F8429B" w:rsidP="00F8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Падение Западной римской империи</w:t>
            </w:r>
          </w:p>
        </w:tc>
        <w:tc>
          <w:tcPr>
            <w:tcW w:w="1059" w:type="dxa"/>
          </w:tcPr>
          <w:p w:rsidR="00F8429B" w:rsidRPr="0078454B" w:rsidRDefault="00F8429B" w:rsidP="00F8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37" w:type="dxa"/>
          </w:tcPr>
          <w:p w:rsidR="00F8429B" w:rsidRPr="0078454B" w:rsidRDefault="00F8429B" w:rsidP="00F8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§63</w:t>
            </w:r>
          </w:p>
        </w:tc>
      </w:tr>
      <w:tr w:rsidR="00F8429B" w:rsidTr="00F54FB8">
        <w:tc>
          <w:tcPr>
            <w:tcW w:w="704" w:type="dxa"/>
          </w:tcPr>
          <w:p w:rsidR="00F8429B" w:rsidRPr="0078454B" w:rsidRDefault="00F8429B" w:rsidP="00F8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5245" w:type="dxa"/>
          </w:tcPr>
          <w:p w:rsidR="00F8429B" w:rsidRPr="0078454B" w:rsidRDefault="00F8429B" w:rsidP="00F8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Повторительно-обобщающий урок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теме IV</w:t>
            </w:r>
          </w:p>
        </w:tc>
        <w:tc>
          <w:tcPr>
            <w:tcW w:w="1059" w:type="dxa"/>
          </w:tcPr>
          <w:p w:rsidR="00F8429B" w:rsidRPr="0078454B" w:rsidRDefault="00F8429B" w:rsidP="00F8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37" w:type="dxa"/>
          </w:tcPr>
          <w:p w:rsidR="00F8429B" w:rsidRPr="0078454B" w:rsidRDefault="00F8429B" w:rsidP="00F8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FD7" w:rsidTr="00561FD7">
        <w:tc>
          <w:tcPr>
            <w:tcW w:w="9345" w:type="dxa"/>
            <w:gridSpan w:val="4"/>
          </w:tcPr>
          <w:p w:rsidR="00561FD7" w:rsidRPr="0078454B" w:rsidRDefault="00561FD7" w:rsidP="00561F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FD7">
              <w:rPr>
                <w:rFonts w:ascii="Times New Roman" w:hAnsi="Times New Roman" w:cs="Times New Roman"/>
                <w:b/>
                <w:sz w:val="24"/>
                <w:szCs w:val="24"/>
              </w:rPr>
              <w:t>ТемаV.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История России (3 ч)</w:t>
            </w:r>
          </w:p>
        </w:tc>
      </w:tr>
      <w:tr w:rsidR="00C209AF" w:rsidTr="00F54FB8">
        <w:tc>
          <w:tcPr>
            <w:tcW w:w="704" w:type="dxa"/>
          </w:tcPr>
          <w:p w:rsidR="00C209AF" w:rsidRDefault="00C209AF" w:rsidP="00C209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66-67</w:t>
            </w:r>
          </w:p>
        </w:tc>
        <w:tc>
          <w:tcPr>
            <w:tcW w:w="5245" w:type="dxa"/>
          </w:tcPr>
          <w:p w:rsidR="00C209AF" w:rsidRPr="0078454B" w:rsidRDefault="00C209AF" w:rsidP="00C209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Народы и государства на территории нашей страны в древности</w:t>
            </w:r>
          </w:p>
        </w:tc>
        <w:tc>
          <w:tcPr>
            <w:tcW w:w="1059" w:type="dxa"/>
          </w:tcPr>
          <w:p w:rsidR="00C209AF" w:rsidRPr="0078454B" w:rsidRDefault="00C209AF" w:rsidP="00C209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37" w:type="dxa"/>
          </w:tcPr>
          <w:p w:rsidR="00C209AF" w:rsidRPr="0078454B" w:rsidRDefault="00C209AF" w:rsidP="00C209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FD7">
              <w:rPr>
                <w:rFonts w:ascii="Times New Roman" w:hAnsi="Times New Roman" w:cs="Times New Roman"/>
                <w:sz w:val="20"/>
                <w:szCs w:val="20"/>
              </w:rPr>
              <w:t>Материал для самостоятельной работы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проектной деятельности учащихся</w:t>
            </w:r>
          </w:p>
        </w:tc>
      </w:tr>
      <w:tr w:rsidR="00C209AF" w:rsidTr="00F54FB8">
        <w:tc>
          <w:tcPr>
            <w:tcW w:w="704" w:type="dxa"/>
          </w:tcPr>
          <w:p w:rsidR="00C209AF" w:rsidRPr="0078454B" w:rsidRDefault="00C209AF" w:rsidP="00C209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5245" w:type="dxa"/>
          </w:tcPr>
          <w:p w:rsidR="00C209AF" w:rsidRPr="0078454B" w:rsidRDefault="00C209AF" w:rsidP="00C209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Повторительно-обобщающий урок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курсу</w:t>
            </w: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 xml:space="preserve"> «История Древнего мира»</w:t>
            </w:r>
          </w:p>
        </w:tc>
        <w:tc>
          <w:tcPr>
            <w:tcW w:w="1059" w:type="dxa"/>
          </w:tcPr>
          <w:p w:rsidR="00C209AF" w:rsidRPr="0078454B" w:rsidRDefault="00C209AF" w:rsidP="00C209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37" w:type="dxa"/>
          </w:tcPr>
          <w:p w:rsidR="00C209AF" w:rsidRPr="0078454B" w:rsidRDefault="00C209AF" w:rsidP="00C209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54FB8" w:rsidRDefault="00F54FB8" w:rsidP="00F54FB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02805" w:rsidRPr="0078454B" w:rsidRDefault="00702805" w:rsidP="0078454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02805" w:rsidRDefault="00702805" w:rsidP="00702805">
      <w:pPr>
        <w:pStyle w:val="a3"/>
        <w:spacing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8454B" w:rsidRDefault="0078454B" w:rsidP="00702805">
      <w:pPr>
        <w:pStyle w:val="a3"/>
        <w:spacing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8454B" w:rsidRDefault="0078454B" w:rsidP="00702805">
      <w:pPr>
        <w:pStyle w:val="a3"/>
        <w:spacing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8454B" w:rsidRDefault="0078454B" w:rsidP="00702805">
      <w:pPr>
        <w:pStyle w:val="a3"/>
        <w:spacing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8454B" w:rsidRDefault="0078454B" w:rsidP="00702805">
      <w:pPr>
        <w:pStyle w:val="a3"/>
        <w:spacing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8454B" w:rsidRDefault="0078454B" w:rsidP="00702805">
      <w:pPr>
        <w:pStyle w:val="a3"/>
        <w:spacing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8454B" w:rsidRDefault="0078454B" w:rsidP="00A75A99">
      <w:pPr>
        <w:pStyle w:val="a3"/>
        <w:spacing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78454B" w:rsidRDefault="0078454B" w:rsidP="0078454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6 класс </w:t>
      </w:r>
    </w:p>
    <w:p w:rsidR="00A75A99" w:rsidRDefault="00561FD7" w:rsidP="0078454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ИСТОРИЯ СРЕДНИХ ВЕКОВ (</w:t>
      </w:r>
      <w:r w:rsidR="00A75A99">
        <w:rPr>
          <w:rFonts w:ascii="Times New Roman" w:hAnsi="Times New Roman" w:cs="Times New Roman"/>
          <w:b/>
          <w:sz w:val="24"/>
          <w:szCs w:val="24"/>
          <w:lang w:val="en-US"/>
        </w:rPr>
        <w:t>VI</w:t>
      </w:r>
      <w:r w:rsidR="00A75A99" w:rsidRPr="00561FD7">
        <w:rPr>
          <w:rFonts w:ascii="Times New Roman" w:hAnsi="Times New Roman" w:cs="Times New Roman"/>
          <w:b/>
          <w:sz w:val="24"/>
          <w:szCs w:val="24"/>
        </w:rPr>
        <w:t>-</w:t>
      </w:r>
      <w:r w:rsidR="00232496">
        <w:rPr>
          <w:rFonts w:ascii="Times New Roman" w:hAnsi="Times New Roman" w:cs="Times New Roman"/>
          <w:b/>
          <w:sz w:val="24"/>
          <w:szCs w:val="24"/>
          <w:lang w:val="en-US"/>
        </w:rPr>
        <w:t>XV</w:t>
      </w:r>
      <w:r w:rsidR="00232496">
        <w:rPr>
          <w:rFonts w:ascii="Times New Roman" w:hAnsi="Times New Roman" w:cs="Times New Roman"/>
          <w:b/>
          <w:sz w:val="24"/>
          <w:szCs w:val="24"/>
        </w:rPr>
        <w:t>вв.</w:t>
      </w:r>
      <w:r>
        <w:rPr>
          <w:rFonts w:ascii="Times New Roman" w:hAnsi="Times New Roman" w:cs="Times New Roman"/>
          <w:b/>
          <w:sz w:val="24"/>
          <w:szCs w:val="24"/>
        </w:rPr>
        <w:t>)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704"/>
        <w:gridCol w:w="5245"/>
        <w:gridCol w:w="1059"/>
        <w:gridCol w:w="2337"/>
      </w:tblGrid>
      <w:tr w:rsidR="00561FD7" w:rsidRPr="00F54FB8" w:rsidTr="00561FD7">
        <w:tc>
          <w:tcPr>
            <w:tcW w:w="704" w:type="dxa"/>
          </w:tcPr>
          <w:p w:rsidR="00561FD7" w:rsidRPr="00F54FB8" w:rsidRDefault="00561FD7" w:rsidP="00561F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4FB8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561FD7" w:rsidRPr="00F54FB8" w:rsidRDefault="00561FD7" w:rsidP="00561F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54FB8">
              <w:rPr>
                <w:rFonts w:ascii="Times New Roman" w:hAnsi="Times New Roman" w:cs="Times New Roman"/>
                <w:sz w:val="20"/>
                <w:szCs w:val="20"/>
              </w:rPr>
              <w:t>урока</w:t>
            </w:r>
          </w:p>
        </w:tc>
        <w:tc>
          <w:tcPr>
            <w:tcW w:w="5245" w:type="dxa"/>
          </w:tcPr>
          <w:p w:rsidR="00561FD7" w:rsidRPr="00F54FB8" w:rsidRDefault="00561FD7" w:rsidP="00561F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1059" w:type="dxa"/>
          </w:tcPr>
          <w:p w:rsidR="00561FD7" w:rsidRPr="00F54FB8" w:rsidRDefault="00561FD7" w:rsidP="00561F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4FB8">
              <w:rPr>
                <w:rFonts w:ascii="Times New Roman" w:hAnsi="Times New Roman" w:cs="Times New Roman"/>
                <w:sz w:val="20"/>
                <w:szCs w:val="20"/>
              </w:rPr>
              <w:t>Кол-во</w:t>
            </w:r>
          </w:p>
          <w:p w:rsidR="00561FD7" w:rsidRDefault="00561FD7" w:rsidP="00561F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4FB8">
              <w:rPr>
                <w:rFonts w:ascii="Times New Roman" w:hAnsi="Times New Roman" w:cs="Times New Roman"/>
                <w:sz w:val="20"/>
                <w:szCs w:val="20"/>
              </w:rPr>
              <w:t>часов</w:t>
            </w:r>
          </w:p>
        </w:tc>
        <w:tc>
          <w:tcPr>
            <w:tcW w:w="2337" w:type="dxa"/>
          </w:tcPr>
          <w:p w:rsidR="00561FD7" w:rsidRPr="00F54FB8" w:rsidRDefault="00561FD7" w:rsidP="00561F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4FB8">
              <w:rPr>
                <w:rFonts w:ascii="Times New Roman" w:hAnsi="Times New Roman" w:cs="Times New Roman"/>
                <w:sz w:val="20"/>
                <w:szCs w:val="20"/>
              </w:rPr>
              <w:t>Материалы учебника</w:t>
            </w:r>
          </w:p>
        </w:tc>
      </w:tr>
      <w:tr w:rsidR="00561FD7" w:rsidRPr="00F54FB8" w:rsidTr="00561FD7">
        <w:tc>
          <w:tcPr>
            <w:tcW w:w="9345" w:type="dxa"/>
            <w:gridSpan w:val="4"/>
          </w:tcPr>
          <w:p w:rsidR="00561FD7" w:rsidRPr="00F54FB8" w:rsidRDefault="00561FD7" w:rsidP="00561FD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Введение (1 ч)</w:t>
            </w:r>
          </w:p>
        </w:tc>
      </w:tr>
      <w:tr w:rsidR="00561FD7" w:rsidRPr="0078454B" w:rsidTr="00561FD7">
        <w:tc>
          <w:tcPr>
            <w:tcW w:w="704" w:type="dxa"/>
          </w:tcPr>
          <w:p w:rsidR="00561FD7" w:rsidRPr="0078454B" w:rsidRDefault="00561FD7" w:rsidP="00561F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45" w:type="dxa"/>
          </w:tcPr>
          <w:p w:rsidR="00561FD7" w:rsidRPr="0078454B" w:rsidRDefault="00561FD7" w:rsidP="00561F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Введение</w:t>
            </w:r>
          </w:p>
        </w:tc>
        <w:tc>
          <w:tcPr>
            <w:tcW w:w="1059" w:type="dxa"/>
          </w:tcPr>
          <w:p w:rsidR="00561FD7" w:rsidRPr="0078454B" w:rsidRDefault="00561FD7" w:rsidP="00561F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37" w:type="dxa"/>
          </w:tcPr>
          <w:p w:rsidR="00561FD7" w:rsidRPr="0078454B" w:rsidRDefault="00561FD7" w:rsidP="00561F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§1</w:t>
            </w:r>
          </w:p>
        </w:tc>
      </w:tr>
      <w:tr w:rsidR="00561FD7" w:rsidRPr="00F8429B" w:rsidTr="00561FD7">
        <w:tc>
          <w:tcPr>
            <w:tcW w:w="9345" w:type="dxa"/>
            <w:gridSpan w:val="4"/>
          </w:tcPr>
          <w:p w:rsidR="00561FD7" w:rsidRPr="00561FD7" w:rsidRDefault="00561FD7" w:rsidP="00561FD7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61FD7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I</w:t>
            </w:r>
            <w:r w:rsidRPr="00561FD7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Рождение Средневекового мира</w:t>
            </w:r>
            <w:r w:rsidR="00AE017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(8 ч)</w:t>
            </w:r>
          </w:p>
        </w:tc>
      </w:tr>
      <w:tr w:rsidR="00561FD7" w:rsidRPr="0078454B" w:rsidTr="00561FD7">
        <w:tc>
          <w:tcPr>
            <w:tcW w:w="704" w:type="dxa"/>
          </w:tcPr>
          <w:p w:rsidR="00561FD7" w:rsidRPr="0078454B" w:rsidRDefault="00561FD7" w:rsidP="00561F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45" w:type="dxa"/>
          </w:tcPr>
          <w:p w:rsidR="00561FD7" w:rsidRPr="0078454B" w:rsidRDefault="00561FD7" w:rsidP="00561F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Образование германских королевств</w:t>
            </w:r>
          </w:p>
        </w:tc>
        <w:tc>
          <w:tcPr>
            <w:tcW w:w="1059" w:type="dxa"/>
          </w:tcPr>
          <w:p w:rsidR="00561FD7" w:rsidRPr="0078454B" w:rsidRDefault="00561FD7" w:rsidP="00561F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37" w:type="dxa"/>
          </w:tcPr>
          <w:p w:rsidR="00561FD7" w:rsidRPr="0078454B" w:rsidRDefault="00561FD7" w:rsidP="00561F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§2</w:t>
            </w:r>
          </w:p>
        </w:tc>
      </w:tr>
      <w:tr w:rsidR="00561FD7" w:rsidRPr="0078454B" w:rsidTr="00561FD7">
        <w:tc>
          <w:tcPr>
            <w:tcW w:w="704" w:type="dxa"/>
          </w:tcPr>
          <w:p w:rsidR="00561FD7" w:rsidRPr="0078454B" w:rsidRDefault="00561FD7" w:rsidP="00561F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245" w:type="dxa"/>
          </w:tcPr>
          <w:p w:rsidR="00561FD7" w:rsidRPr="0078454B" w:rsidRDefault="00561FD7" w:rsidP="00561F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Христианская церковь в раннее Средневековье</w:t>
            </w:r>
          </w:p>
        </w:tc>
        <w:tc>
          <w:tcPr>
            <w:tcW w:w="1059" w:type="dxa"/>
          </w:tcPr>
          <w:p w:rsidR="00561FD7" w:rsidRPr="0078454B" w:rsidRDefault="00561FD7" w:rsidP="00561F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37" w:type="dxa"/>
          </w:tcPr>
          <w:p w:rsidR="00561FD7" w:rsidRPr="0078454B" w:rsidRDefault="00561FD7" w:rsidP="00561F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§3</w:t>
            </w:r>
          </w:p>
        </w:tc>
      </w:tr>
      <w:tr w:rsidR="00561FD7" w:rsidRPr="0078454B" w:rsidTr="00561FD7">
        <w:tc>
          <w:tcPr>
            <w:tcW w:w="704" w:type="dxa"/>
          </w:tcPr>
          <w:p w:rsidR="00561FD7" w:rsidRPr="0078454B" w:rsidRDefault="00561FD7" w:rsidP="00561F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245" w:type="dxa"/>
          </w:tcPr>
          <w:p w:rsidR="00561FD7" w:rsidRPr="0078454B" w:rsidRDefault="00561FD7" w:rsidP="00561F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Византия в период раннего Средневековья</w:t>
            </w:r>
          </w:p>
        </w:tc>
        <w:tc>
          <w:tcPr>
            <w:tcW w:w="1059" w:type="dxa"/>
          </w:tcPr>
          <w:p w:rsidR="00561FD7" w:rsidRPr="0078454B" w:rsidRDefault="00561FD7" w:rsidP="00561F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37" w:type="dxa"/>
          </w:tcPr>
          <w:p w:rsidR="00561FD7" w:rsidRPr="0078454B" w:rsidRDefault="00561FD7" w:rsidP="00561F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§4-5</w:t>
            </w:r>
          </w:p>
        </w:tc>
      </w:tr>
      <w:tr w:rsidR="00561FD7" w:rsidRPr="0078454B" w:rsidTr="00561FD7">
        <w:tc>
          <w:tcPr>
            <w:tcW w:w="704" w:type="dxa"/>
          </w:tcPr>
          <w:p w:rsidR="00561FD7" w:rsidRPr="0078454B" w:rsidRDefault="00561FD7" w:rsidP="00561F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245" w:type="dxa"/>
          </w:tcPr>
          <w:p w:rsidR="00561FD7" w:rsidRPr="0078454B" w:rsidRDefault="00561FD7" w:rsidP="00561F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Иран в V-VII веках</w:t>
            </w:r>
          </w:p>
        </w:tc>
        <w:tc>
          <w:tcPr>
            <w:tcW w:w="1059" w:type="dxa"/>
          </w:tcPr>
          <w:p w:rsidR="00561FD7" w:rsidRPr="0078454B" w:rsidRDefault="00561FD7" w:rsidP="00561F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37" w:type="dxa"/>
          </w:tcPr>
          <w:p w:rsidR="00561FD7" w:rsidRPr="0078454B" w:rsidRDefault="00561FD7" w:rsidP="00561F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§6</w:t>
            </w:r>
          </w:p>
        </w:tc>
      </w:tr>
      <w:tr w:rsidR="00561FD7" w:rsidRPr="0078454B" w:rsidTr="00561FD7">
        <w:tc>
          <w:tcPr>
            <w:tcW w:w="704" w:type="dxa"/>
          </w:tcPr>
          <w:p w:rsidR="00561FD7" w:rsidRPr="0078454B" w:rsidRDefault="00561FD7" w:rsidP="00561F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245" w:type="dxa"/>
          </w:tcPr>
          <w:p w:rsidR="00561FD7" w:rsidRPr="0078454B" w:rsidRDefault="00561FD7" w:rsidP="00561F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Арабы в период раннего Средневековья</w:t>
            </w:r>
          </w:p>
        </w:tc>
        <w:tc>
          <w:tcPr>
            <w:tcW w:w="1059" w:type="dxa"/>
          </w:tcPr>
          <w:p w:rsidR="00561FD7" w:rsidRPr="0078454B" w:rsidRDefault="00561FD7" w:rsidP="00561F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37" w:type="dxa"/>
          </w:tcPr>
          <w:p w:rsidR="00561FD7" w:rsidRPr="0078454B" w:rsidRDefault="00561FD7" w:rsidP="00561F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§7-8</w:t>
            </w:r>
          </w:p>
        </w:tc>
      </w:tr>
      <w:tr w:rsidR="00561FD7" w:rsidRPr="0078454B" w:rsidTr="00561FD7">
        <w:tc>
          <w:tcPr>
            <w:tcW w:w="704" w:type="dxa"/>
          </w:tcPr>
          <w:p w:rsidR="00561FD7" w:rsidRPr="0078454B" w:rsidRDefault="00561FD7" w:rsidP="00561F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245" w:type="dxa"/>
          </w:tcPr>
          <w:p w:rsidR="00561FD7" w:rsidRPr="0078454B" w:rsidRDefault="00561FD7" w:rsidP="00561F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Империя Карла Великого</w:t>
            </w:r>
          </w:p>
        </w:tc>
        <w:tc>
          <w:tcPr>
            <w:tcW w:w="1059" w:type="dxa"/>
          </w:tcPr>
          <w:p w:rsidR="00561FD7" w:rsidRPr="0078454B" w:rsidRDefault="00561FD7" w:rsidP="00561F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37" w:type="dxa"/>
          </w:tcPr>
          <w:p w:rsidR="00561FD7" w:rsidRPr="0078454B" w:rsidRDefault="00561FD7" w:rsidP="00561F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§9</w:t>
            </w:r>
          </w:p>
        </w:tc>
      </w:tr>
      <w:tr w:rsidR="00561FD7" w:rsidRPr="0078454B" w:rsidTr="00561FD7">
        <w:tc>
          <w:tcPr>
            <w:tcW w:w="704" w:type="dxa"/>
          </w:tcPr>
          <w:p w:rsidR="00561FD7" w:rsidRPr="0078454B" w:rsidRDefault="00561FD7" w:rsidP="00561F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245" w:type="dxa"/>
          </w:tcPr>
          <w:p w:rsidR="00561FD7" w:rsidRPr="0078454B" w:rsidRDefault="00561FD7" w:rsidP="00561F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Западная Европа в IX-XI веках</w:t>
            </w:r>
          </w:p>
        </w:tc>
        <w:tc>
          <w:tcPr>
            <w:tcW w:w="1059" w:type="dxa"/>
          </w:tcPr>
          <w:p w:rsidR="00561FD7" w:rsidRPr="0078454B" w:rsidRDefault="00561FD7" w:rsidP="00561F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37" w:type="dxa"/>
          </w:tcPr>
          <w:p w:rsidR="00561FD7" w:rsidRPr="0078454B" w:rsidRDefault="00561FD7" w:rsidP="00561F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§10</w:t>
            </w:r>
          </w:p>
        </w:tc>
      </w:tr>
      <w:tr w:rsidR="00561FD7" w:rsidRPr="0078454B" w:rsidTr="00561FD7">
        <w:tc>
          <w:tcPr>
            <w:tcW w:w="704" w:type="dxa"/>
            <w:vMerge w:val="restart"/>
          </w:tcPr>
          <w:p w:rsidR="00561FD7" w:rsidRPr="0078454B" w:rsidRDefault="00561FD7" w:rsidP="00561F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245" w:type="dxa"/>
          </w:tcPr>
          <w:p w:rsidR="00561FD7" w:rsidRPr="0078454B" w:rsidRDefault="00561FD7" w:rsidP="00561F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 xml:space="preserve">Возникновение славянских государств. </w:t>
            </w: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059" w:type="dxa"/>
            <w:vMerge w:val="restart"/>
          </w:tcPr>
          <w:p w:rsidR="00561FD7" w:rsidRPr="0078454B" w:rsidRDefault="00561FD7" w:rsidP="00561F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37" w:type="dxa"/>
          </w:tcPr>
          <w:p w:rsidR="00561FD7" w:rsidRPr="0078454B" w:rsidRDefault="00561FD7" w:rsidP="00561F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FD7">
              <w:rPr>
                <w:rFonts w:ascii="Times New Roman" w:hAnsi="Times New Roman" w:cs="Times New Roman"/>
                <w:sz w:val="20"/>
                <w:szCs w:val="20"/>
              </w:rPr>
              <w:t>Материал для самостоятельной работы</w:t>
            </w:r>
            <w:r w:rsidR="00C209AF">
              <w:rPr>
                <w:rFonts w:ascii="Times New Roman" w:hAnsi="Times New Roman" w:cs="Times New Roman"/>
                <w:sz w:val="20"/>
                <w:szCs w:val="20"/>
              </w:rPr>
              <w:t xml:space="preserve"> учащихся</w:t>
            </w: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§11</w:t>
            </w:r>
          </w:p>
        </w:tc>
      </w:tr>
      <w:tr w:rsidR="00561FD7" w:rsidRPr="0078454B" w:rsidTr="00561FD7">
        <w:tc>
          <w:tcPr>
            <w:tcW w:w="704" w:type="dxa"/>
            <w:vMerge/>
          </w:tcPr>
          <w:p w:rsidR="00561FD7" w:rsidRPr="0078454B" w:rsidRDefault="00561FD7" w:rsidP="00561F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561FD7" w:rsidRPr="00561FD7" w:rsidRDefault="00561FD7" w:rsidP="00561F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Повторительно-обобщающий урок по теме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1059" w:type="dxa"/>
            <w:vMerge/>
          </w:tcPr>
          <w:p w:rsidR="00561FD7" w:rsidRPr="0078454B" w:rsidRDefault="00561FD7" w:rsidP="00561F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7" w:type="dxa"/>
          </w:tcPr>
          <w:p w:rsidR="00561FD7" w:rsidRPr="0078454B" w:rsidRDefault="00561FD7" w:rsidP="00561F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FD7" w:rsidRPr="00F8429B" w:rsidTr="00561FD7">
        <w:tc>
          <w:tcPr>
            <w:tcW w:w="9345" w:type="dxa"/>
            <w:gridSpan w:val="4"/>
          </w:tcPr>
          <w:p w:rsidR="00561FD7" w:rsidRPr="00AE0172" w:rsidRDefault="00AE0172" w:rsidP="00AE01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>II</w:t>
            </w:r>
            <w:r w:rsidRPr="00AE017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Подъем Средневековой Европы (11 ч)</w:t>
            </w:r>
          </w:p>
        </w:tc>
      </w:tr>
      <w:tr w:rsidR="00AE0172" w:rsidRPr="0078454B" w:rsidTr="00561FD7">
        <w:tc>
          <w:tcPr>
            <w:tcW w:w="704" w:type="dxa"/>
          </w:tcPr>
          <w:p w:rsidR="00AE0172" w:rsidRPr="0078454B" w:rsidRDefault="00AE0172" w:rsidP="00AE01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245" w:type="dxa"/>
          </w:tcPr>
          <w:p w:rsidR="00AE0172" w:rsidRPr="0078454B" w:rsidRDefault="00AE0172" w:rsidP="00AE01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Сословная организация средневекового общества</w:t>
            </w:r>
          </w:p>
        </w:tc>
        <w:tc>
          <w:tcPr>
            <w:tcW w:w="1059" w:type="dxa"/>
          </w:tcPr>
          <w:p w:rsidR="00AE0172" w:rsidRPr="0078454B" w:rsidRDefault="00AE0172" w:rsidP="00AE01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37" w:type="dxa"/>
          </w:tcPr>
          <w:p w:rsidR="00AE0172" w:rsidRPr="0078454B" w:rsidRDefault="00AE0172" w:rsidP="00AE01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§12-13</w:t>
            </w:r>
          </w:p>
        </w:tc>
      </w:tr>
      <w:tr w:rsidR="00AE0172" w:rsidRPr="0078454B" w:rsidTr="00561FD7">
        <w:tc>
          <w:tcPr>
            <w:tcW w:w="704" w:type="dxa"/>
          </w:tcPr>
          <w:p w:rsidR="00AE0172" w:rsidRPr="0078454B" w:rsidRDefault="00AE0172" w:rsidP="00AE01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245" w:type="dxa"/>
          </w:tcPr>
          <w:p w:rsidR="00AE0172" w:rsidRPr="0078454B" w:rsidRDefault="00AE0172" w:rsidP="00AE01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Город и деревня в эпоху Средневековья</w:t>
            </w:r>
          </w:p>
        </w:tc>
        <w:tc>
          <w:tcPr>
            <w:tcW w:w="1059" w:type="dxa"/>
          </w:tcPr>
          <w:p w:rsidR="00AE0172" w:rsidRPr="0078454B" w:rsidRDefault="00AE0172" w:rsidP="00AE01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37" w:type="dxa"/>
          </w:tcPr>
          <w:p w:rsidR="00AE0172" w:rsidRPr="0078454B" w:rsidRDefault="00AE0172" w:rsidP="00AE01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§14-15</w:t>
            </w:r>
          </w:p>
        </w:tc>
      </w:tr>
      <w:tr w:rsidR="00AE0172" w:rsidRPr="0078454B" w:rsidTr="00561FD7">
        <w:tc>
          <w:tcPr>
            <w:tcW w:w="704" w:type="dxa"/>
          </w:tcPr>
          <w:p w:rsidR="00AE0172" w:rsidRPr="0078454B" w:rsidRDefault="00AE0172" w:rsidP="00AE01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245" w:type="dxa"/>
          </w:tcPr>
          <w:p w:rsidR="00AE0172" w:rsidRPr="0078454B" w:rsidRDefault="00AE0172" w:rsidP="00AE01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 xml:space="preserve">Католическая церковь в </w:t>
            </w:r>
            <w:r w:rsidRPr="0078454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</w:t>
            </w: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8454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XIII</w:t>
            </w: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 xml:space="preserve"> веках</w:t>
            </w:r>
          </w:p>
        </w:tc>
        <w:tc>
          <w:tcPr>
            <w:tcW w:w="1059" w:type="dxa"/>
          </w:tcPr>
          <w:p w:rsidR="00AE0172" w:rsidRPr="0078454B" w:rsidRDefault="00AE0172" w:rsidP="00AE01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37" w:type="dxa"/>
          </w:tcPr>
          <w:p w:rsidR="00AE0172" w:rsidRPr="0078454B" w:rsidRDefault="00AE0172" w:rsidP="00AE01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§16</w:t>
            </w:r>
          </w:p>
        </w:tc>
      </w:tr>
      <w:tr w:rsidR="00AE0172" w:rsidRPr="0078454B" w:rsidTr="00561FD7">
        <w:tc>
          <w:tcPr>
            <w:tcW w:w="704" w:type="dxa"/>
          </w:tcPr>
          <w:p w:rsidR="00AE0172" w:rsidRPr="0078454B" w:rsidRDefault="00AE0172" w:rsidP="00AE01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245" w:type="dxa"/>
          </w:tcPr>
          <w:p w:rsidR="00AE0172" w:rsidRPr="0078454B" w:rsidRDefault="00AE0172" w:rsidP="00AE01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Крестовые походы</w:t>
            </w:r>
          </w:p>
        </w:tc>
        <w:tc>
          <w:tcPr>
            <w:tcW w:w="1059" w:type="dxa"/>
          </w:tcPr>
          <w:p w:rsidR="00AE0172" w:rsidRPr="0078454B" w:rsidRDefault="00AE0172" w:rsidP="00AE01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37" w:type="dxa"/>
          </w:tcPr>
          <w:p w:rsidR="00AE0172" w:rsidRPr="0078454B" w:rsidRDefault="00AE0172" w:rsidP="00AE01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§17</w:t>
            </w:r>
          </w:p>
        </w:tc>
      </w:tr>
      <w:tr w:rsidR="00AE0172" w:rsidRPr="0078454B" w:rsidTr="00561FD7">
        <w:tc>
          <w:tcPr>
            <w:tcW w:w="704" w:type="dxa"/>
          </w:tcPr>
          <w:p w:rsidR="00AE0172" w:rsidRPr="0078454B" w:rsidRDefault="00AE0172" w:rsidP="00AE01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245" w:type="dxa"/>
          </w:tcPr>
          <w:p w:rsidR="00AE0172" w:rsidRPr="0078454B" w:rsidRDefault="00AE0172" w:rsidP="00AE01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Франция и Англия: пути объединения</w:t>
            </w:r>
          </w:p>
        </w:tc>
        <w:tc>
          <w:tcPr>
            <w:tcW w:w="1059" w:type="dxa"/>
          </w:tcPr>
          <w:p w:rsidR="00AE0172" w:rsidRPr="0078454B" w:rsidRDefault="00AE0172" w:rsidP="00AE01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37" w:type="dxa"/>
          </w:tcPr>
          <w:p w:rsidR="00AE0172" w:rsidRPr="0078454B" w:rsidRDefault="00AE0172" w:rsidP="00AE01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§18</w:t>
            </w:r>
          </w:p>
        </w:tc>
      </w:tr>
      <w:tr w:rsidR="00AE0172" w:rsidRPr="0078454B" w:rsidTr="00561FD7">
        <w:tc>
          <w:tcPr>
            <w:tcW w:w="704" w:type="dxa"/>
          </w:tcPr>
          <w:p w:rsidR="00AE0172" w:rsidRPr="0078454B" w:rsidRDefault="00AE0172" w:rsidP="00AE01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245" w:type="dxa"/>
          </w:tcPr>
          <w:p w:rsidR="00AE0172" w:rsidRPr="0078454B" w:rsidRDefault="00AE0172" w:rsidP="00AE01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 xml:space="preserve">Священная Римская империя в </w:t>
            </w:r>
            <w:r w:rsidRPr="0078454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XII</w:t>
            </w: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8454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</w:t>
            </w: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 xml:space="preserve"> веках</w:t>
            </w:r>
          </w:p>
        </w:tc>
        <w:tc>
          <w:tcPr>
            <w:tcW w:w="1059" w:type="dxa"/>
          </w:tcPr>
          <w:p w:rsidR="00AE0172" w:rsidRPr="0078454B" w:rsidRDefault="00AE0172" w:rsidP="00AE01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37" w:type="dxa"/>
          </w:tcPr>
          <w:p w:rsidR="00AE0172" w:rsidRPr="0078454B" w:rsidRDefault="00AE0172" w:rsidP="00AE01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§19</w:t>
            </w:r>
          </w:p>
        </w:tc>
      </w:tr>
      <w:tr w:rsidR="00AE0172" w:rsidRPr="0078454B" w:rsidTr="00561FD7">
        <w:tc>
          <w:tcPr>
            <w:tcW w:w="704" w:type="dxa"/>
          </w:tcPr>
          <w:p w:rsidR="00AE0172" w:rsidRPr="0078454B" w:rsidRDefault="00AE0172" w:rsidP="00AE01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245" w:type="dxa"/>
          </w:tcPr>
          <w:p w:rsidR="00AE0172" w:rsidRPr="0078454B" w:rsidRDefault="00AE0172" w:rsidP="00AE01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</w:t>
            </w: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 xml:space="preserve"> век в истории Европы</w:t>
            </w:r>
          </w:p>
        </w:tc>
        <w:tc>
          <w:tcPr>
            <w:tcW w:w="1059" w:type="dxa"/>
          </w:tcPr>
          <w:p w:rsidR="00AE0172" w:rsidRPr="0078454B" w:rsidRDefault="00AE0172" w:rsidP="00AE01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37" w:type="dxa"/>
          </w:tcPr>
          <w:p w:rsidR="00AE0172" w:rsidRPr="0078454B" w:rsidRDefault="00AE0172" w:rsidP="00AE01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§20</w:t>
            </w:r>
          </w:p>
        </w:tc>
      </w:tr>
      <w:tr w:rsidR="00AE0172" w:rsidRPr="0078454B" w:rsidTr="00561FD7">
        <w:tc>
          <w:tcPr>
            <w:tcW w:w="704" w:type="dxa"/>
          </w:tcPr>
          <w:p w:rsidR="00AE0172" w:rsidRPr="0078454B" w:rsidRDefault="00AE0172" w:rsidP="00AE01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245" w:type="dxa"/>
          </w:tcPr>
          <w:p w:rsidR="00AE0172" w:rsidRPr="0078454B" w:rsidRDefault="00AE0172" w:rsidP="00AE01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Противоборство Англии и Франции</w:t>
            </w:r>
          </w:p>
        </w:tc>
        <w:tc>
          <w:tcPr>
            <w:tcW w:w="1059" w:type="dxa"/>
          </w:tcPr>
          <w:p w:rsidR="00AE0172" w:rsidRPr="0078454B" w:rsidRDefault="00AE0172" w:rsidP="00AE01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37" w:type="dxa"/>
          </w:tcPr>
          <w:p w:rsidR="00AE0172" w:rsidRPr="0078454B" w:rsidRDefault="00AE0172" w:rsidP="00AE01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§21-22</w:t>
            </w:r>
          </w:p>
        </w:tc>
      </w:tr>
      <w:tr w:rsidR="00AE0172" w:rsidRPr="0078454B" w:rsidTr="00561FD7">
        <w:tc>
          <w:tcPr>
            <w:tcW w:w="704" w:type="dxa"/>
          </w:tcPr>
          <w:p w:rsidR="00AE0172" w:rsidRPr="0078454B" w:rsidRDefault="00AE0172" w:rsidP="00AE01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245" w:type="dxa"/>
          </w:tcPr>
          <w:p w:rsidR="00AE0172" w:rsidRPr="0078454B" w:rsidRDefault="00AE0172" w:rsidP="00AE01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Гибель Византии и возникновение Османской империи</w:t>
            </w:r>
          </w:p>
        </w:tc>
        <w:tc>
          <w:tcPr>
            <w:tcW w:w="1059" w:type="dxa"/>
          </w:tcPr>
          <w:p w:rsidR="00AE0172" w:rsidRPr="0078454B" w:rsidRDefault="00AE0172" w:rsidP="00AE01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37" w:type="dxa"/>
          </w:tcPr>
          <w:p w:rsidR="00AE0172" w:rsidRPr="0078454B" w:rsidRDefault="00AE0172" w:rsidP="00AE01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§23</w:t>
            </w:r>
          </w:p>
        </w:tc>
      </w:tr>
      <w:tr w:rsidR="00AE0172" w:rsidRPr="0078454B" w:rsidTr="00561FD7">
        <w:tc>
          <w:tcPr>
            <w:tcW w:w="704" w:type="dxa"/>
          </w:tcPr>
          <w:p w:rsidR="00AE0172" w:rsidRPr="0078454B" w:rsidRDefault="00AE0172" w:rsidP="00AE01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245" w:type="dxa"/>
          </w:tcPr>
          <w:p w:rsidR="00AE0172" w:rsidRPr="0078454B" w:rsidRDefault="00AE0172" w:rsidP="00AE01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 xml:space="preserve">Наука и культура Западной Европы в XIV- XV веках. </w:t>
            </w:r>
          </w:p>
        </w:tc>
        <w:tc>
          <w:tcPr>
            <w:tcW w:w="1059" w:type="dxa"/>
          </w:tcPr>
          <w:p w:rsidR="00AE0172" w:rsidRPr="0078454B" w:rsidRDefault="00AE0172" w:rsidP="00AE01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37" w:type="dxa"/>
          </w:tcPr>
          <w:p w:rsidR="00AE0172" w:rsidRPr="0078454B" w:rsidRDefault="00AE0172" w:rsidP="00AE01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§24-25</w:t>
            </w:r>
          </w:p>
        </w:tc>
      </w:tr>
      <w:tr w:rsidR="00AE0172" w:rsidRPr="0078454B" w:rsidTr="00561FD7">
        <w:tc>
          <w:tcPr>
            <w:tcW w:w="704" w:type="dxa"/>
            <w:vMerge w:val="restart"/>
          </w:tcPr>
          <w:p w:rsidR="00AE0172" w:rsidRPr="0078454B" w:rsidRDefault="00AE0172" w:rsidP="00AE01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245" w:type="dxa"/>
          </w:tcPr>
          <w:p w:rsidR="00AE0172" w:rsidRPr="0078454B" w:rsidRDefault="00AE0172" w:rsidP="00AE01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 xml:space="preserve">Время соборов </w:t>
            </w:r>
          </w:p>
          <w:p w:rsidR="00AE0172" w:rsidRPr="0078454B" w:rsidRDefault="00AE0172" w:rsidP="00AE01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9" w:type="dxa"/>
            <w:vMerge w:val="restart"/>
          </w:tcPr>
          <w:p w:rsidR="00AE0172" w:rsidRPr="0078454B" w:rsidRDefault="00AE0172" w:rsidP="00AE01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37" w:type="dxa"/>
          </w:tcPr>
          <w:p w:rsidR="00AE0172" w:rsidRPr="0078454B" w:rsidRDefault="00AE0172" w:rsidP="00C209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0172">
              <w:rPr>
                <w:rFonts w:ascii="Times New Roman" w:hAnsi="Times New Roman" w:cs="Times New Roman"/>
                <w:sz w:val="20"/>
                <w:szCs w:val="20"/>
              </w:rPr>
              <w:t xml:space="preserve">Материал для проектной </w:t>
            </w:r>
            <w:r w:rsidR="00C209AF">
              <w:rPr>
                <w:rFonts w:ascii="Times New Roman" w:hAnsi="Times New Roman" w:cs="Times New Roman"/>
                <w:sz w:val="20"/>
                <w:szCs w:val="20"/>
              </w:rPr>
              <w:t xml:space="preserve">деятельности учащихся </w:t>
            </w: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§26</w:t>
            </w:r>
          </w:p>
        </w:tc>
      </w:tr>
      <w:tr w:rsidR="00AE0172" w:rsidRPr="0078454B" w:rsidTr="00561FD7">
        <w:tc>
          <w:tcPr>
            <w:tcW w:w="704" w:type="dxa"/>
            <w:vMerge/>
          </w:tcPr>
          <w:p w:rsidR="00AE0172" w:rsidRPr="0078454B" w:rsidRDefault="00AE0172" w:rsidP="00AE01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AE0172" w:rsidRPr="00AE0172" w:rsidRDefault="00AE0172" w:rsidP="00AE01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Повторительно-обобщающий урок по теме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1059" w:type="dxa"/>
            <w:vMerge/>
          </w:tcPr>
          <w:p w:rsidR="00AE0172" w:rsidRPr="0078454B" w:rsidRDefault="00AE0172" w:rsidP="00AE01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7" w:type="dxa"/>
          </w:tcPr>
          <w:p w:rsidR="00AE0172" w:rsidRPr="0078454B" w:rsidRDefault="00AE0172" w:rsidP="00AE01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172" w:rsidRPr="0078454B" w:rsidTr="00635AEA">
        <w:tc>
          <w:tcPr>
            <w:tcW w:w="9345" w:type="dxa"/>
            <w:gridSpan w:val="4"/>
          </w:tcPr>
          <w:p w:rsidR="00AE0172" w:rsidRPr="00AE0172" w:rsidRDefault="00AE0172" w:rsidP="00AE01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>III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 Многоликое Средневековье (8 ч)</w:t>
            </w:r>
          </w:p>
        </w:tc>
      </w:tr>
      <w:tr w:rsidR="00AE0172" w:rsidRPr="0078454B" w:rsidTr="00561FD7">
        <w:tc>
          <w:tcPr>
            <w:tcW w:w="704" w:type="dxa"/>
          </w:tcPr>
          <w:p w:rsidR="00AE0172" w:rsidRPr="0078454B" w:rsidRDefault="00AE0172" w:rsidP="00AE01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245" w:type="dxa"/>
          </w:tcPr>
          <w:p w:rsidR="00AE0172" w:rsidRPr="0078454B" w:rsidRDefault="00AE0172" w:rsidP="00AE01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Средневековая Индия</w:t>
            </w:r>
          </w:p>
        </w:tc>
        <w:tc>
          <w:tcPr>
            <w:tcW w:w="1059" w:type="dxa"/>
          </w:tcPr>
          <w:p w:rsidR="00AE0172" w:rsidRPr="0078454B" w:rsidRDefault="00AE0172" w:rsidP="00AE01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37" w:type="dxa"/>
          </w:tcPr>
          <w:p w:rsidR="00AE0172" w:rsidRPr="0078454B" w:rsidRDefault="00AE0172" w:rsidP="00AE01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§27</w:t>
            </w:r>
          </w:p>
        </w:tc>
      </w:tr>
      <w:tr w:rsidR="00AE0172" w:rsidRPr="0078454B" w:rsidTr="00561FD7">
        <w:tc>
          <w:tcPr>
            <w:tcW w:w="704" w:type="dxa"/>
          </w:tcPr>
          <w:p w:rsidR="00AE0172" w:rsidRPr="0078454B" w:rsidRDefault="00AE0172" w:rsidP="00AE01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245" w:type="dxa"/>
          </w:tcPr>
          <w:p w:rsidR="00AE0172" w:rsidRPr="0078454B" w:rsidRDefault="00AE0172" w:rsidP="00AE01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 xml:space="preserve">Поднебесная империя. </w:t>
            </w:r>
          </w:p>
        </w:tc>
        <w:tc>
          <w:tcPr>
            <w:tcW w:w="1059" w:type="dxa"/>
          </w:tcPr>
          <w:p w:rsidR="00AE0172" w:rsidRPr="0078454B" w:rsidRDefault="00AE0172" w:rsidP="00AE01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37" w:type="dxa"/>
          </w:tcPr>
          <w:p w:rsidR="00AE0172" w:rsidRPr="0078454B" w:rsidRDefault="00AE0172" w:rsidP="00AE01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§28-29</w:t>
            </w:r>
          </w:p>
        </w:tc>
      </w:tr>
      <w:tr w:rsidR="00AE0172" w:rsidRPr="0078454B" w:rsidTr="00561FD7">
        <w:tc>
          <w:tcPr>
            <w:tcW w:w="704" w:type="dxa"/>
          </w:tcPr>
          <w:p w:rsidR="00AE0172" w:rsidRPr="0078454B" w:rsidRDefault="00AE0172" w:rsidP="00AE01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245" w:type="dxa"/>
          </w:tcPr>
          <w:p w:rsidR="00AE0172" w:rsidRPr="0078454B" w:rsidRDefault="00AE0172" w:rsidP="00AE01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Страна восходящего солнца</w:t>
            </w:r>
          </w:p>
        </w:tc>
        <w:tc>
          <w:tcPr>
            <w:tcW w:w="1059" w:type="dxa"/>
          </w:tcPr>
          <w:p w:rsidR="00AE0172" w:rsidRPr="0078454B" w:rsidRDefault="00AE0172" w:rsidP="00AE01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37" w:type="dxa"/>
          </w:tcPr>
          <w:p w:rsidR="00AE0172" w:rsidRPr="0078454B" w:rsidRDefault="00AE0172" w:rsidP="00AE01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§30</w:t>
            </w:r>
          </w:p>
        </w:tc>
      </w:tr>
      <w:tr w:rsidR="00AE0172" w:rsidRPr="0078454B" w:rsidTr="00561FD7">
        <w:tc>
          <w:tcPr>
            <w:tcW w:w="704" w:type="dxa"/>
            <w:vMerge w:val="restart"/>
          </w:tcPr>
          <w:p w:rsidR="00AE0172" w:rsidRPr="0078454B" w:rsidRDefault="00AE0172" w:rsidP="00AE01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245" w:type="dxa"/>
          </w:tcPr>
          <w:p w:rsidR="00AE0172" w:rsidRPr="0078454B" w:rsidRDefault="00AE0172" w:rsidP="00AE01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Тюрки на просторах Азии и Европы</w:t>
            </w:r>
          </w:p>
        </w:tc>
        <w:tc>
          <w:tcPr>
            <w:tcW w:w="1059" w:type="dxa"/>
            <w:vMerge w:val="restart"/>
          </w:tcPr>
          <w:p w:rsidR="00AE0172" w:rsidRPr="0078454B" w:rsidRDefault="00AE0172" w:rsidP="00AE01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37" w:type="dxa"/>
          </w:tcPr>
          <w:p w:rsidR="00AE0172" w:rsidRPr="0078454B" w:rsidRDefault="00AE0172" w:rsidP="00AE01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§31</w:t>
            </w:r>
          </w:p>
        </w:tc>
      </w:tr>
      <w:tr w:rsidR="00AE0172" w:rsidRPr="0078454B" w:rsidTr="00561FD7">
        <w:tc>
          <w:tcPr>
            <w:tcW w:w="704" w:type="dxa"/>
            <w:vMerge/>
          </w:tcPr>
          <w:p w:rsidR="00AE0172" w:rsidRPr="0078454B" w:rsidRDefault="00AE0172" w:rsidP="00AE01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AE0172" w:rsidRPr="0078454B" w:rsidRDefault="00AE0172" w:rsidP="00AE01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Монгольские завоевания</w:t>
            </w:r>
          </w:p>
        </w:tc>
        <w:tc>
          <w:tcPr>
            <w:tcW w:w="1059" w:type="dxa"/>
            <w:vMerge/>
          </w:tcPr>
          <w:p w:rsidR="00AE0172" w:rsidRPr="0078454B" w:rsidRDefault="00AE0172" w:rsidP="00AE01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7" w:type="dxa"/>
          </w:tcPr>
          <w:p w:rsidR="00AE0172" w:rsidRPr="0078454B" w:rsidRDefault="00AE0172" w:rsidP="00C209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0172">
              <w:rPr>
                <w:rFonts w:ascii="Times New Roman" w:hAnsi="Times New Roman" w:cs="Times New Roman"/>
                <w:sz w:val="20"/>
                <w:szCs w:val="20"/>
              </w:rPr>
              <w:t xml:space="preserve">Материал для проектной </w:t>
            </w:r>
            <w:r w:rsidR="00C209AF">
              <w:rPr>
                <w:rFonts w:ascii="Times New Roman" w:hAnsi="Times New Roman" w:cs="Times New Roman"/>
                <w:sz w:val="20"/>
                <w:szCs w:val="20"/>
              </w:rPr>
              <w:t xml:space="preserve">деятельности учащихся </w:t>
            </w: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§32</w:t>
            </w:r>
          </w:p>
        </w:tc>
      </w:tr>
      <w:tr w:rsidR="00AE0172" w:rsidRPr="0078454B" w:rsidTr="00561FD7">
        <w:tc>
          <w:tcPr>
            <w:tcW w:w="704" w:type="dxa"/>
          </w:tcPr>
          <w:p w:rsidR="00AE0172" w:rsidRPr="0078454B" w:rsidRDefault="00AE0172" w:rsidP="00AE01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245" w:type="dxa"/>
          </w:tcPr>
          <w:p w:rsidR="00AE0172" w:rsidRPr="0078454B" w:rsidRDefault="00AE0172" w:rsidP="00AE01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Африка: пути развития</w:t>
            </w:r>
          </w:p>
        </w:tc>
        <w:tc>
          <w:tcPr>
            <w:tcW w:w="1059" w:type="dxa"/>
          </w:tcPr>
          <w:p w:rsidR="00AE0172" w:rsidRPr="0078454B" w:rsidRDefault="00AE0172" w:rsidP="00AE01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37" w:type="dxa"/>
          </w:tcPr>
          <w:p w:rsidR="00AE0172" w:rsidRPr="0078454B" w:rsidRDefault="00AE0172" w:rsidP="00AE01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§33</w:t>
            </w:r>
          </w:p>
        </w:tc>
      </w:tr>
      <w:tr w:rsidR="00AE0172" w:rsidRPr="0078454B" w:rsidTr="00561FD7">
        <w:tc>
          <w:tcPr>
            <w:tcW w:w="704" w:type="dxa"/>
          </w:tcPr>
          <w:p w:rsidR="00AE0172" w:rsidRPr="0078454B" w:rsidRDefault="00AE0172" w:rsidP="00AE01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245" w:type="dxa"/>
          </w:tcPr>
          <w:p w:rsidR="00AE0172" w:rsidRPr="0078454B" w:rsidRDefault="00AE0172" w:rsidP="00AE01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 xml:space="preserve">Страны и народы Америки. </w:t>
            </w:r>
          </w:p>
        </w:tc>
        <w:tc>
          <w:tcPr>
            <w:tcW w:w="1059" w:type="dxa"/>
          </w:tcPr>
          <w:p w:rsidR="00AE0172" w:rsidRPr="0078454B" w:rsidRDefault="00AE0172" w:rsidP="00AE01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7" w:type="dxa"/>
          </w:tcPr>
          <w:p w:rsidR="00AE0172" w:rsidRPr="0078454B" w:rsidRDefault="00AE0172" w:rsidP="00AE01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§34</w:t>
            </w:r>
          </w:p>
        </w:tc>
      </w:tr>
      <w:tr w:rsidR="00AE0172" w:rsidRPr="0078454B" w:rsidTr="00561FD7">
        <w:tc>
          <w:tcPr>
            <w:tcW w:w="704" w:type="dxa"/>
          </w:tcPr>
          <w:p w:rsidR="00AE0172" w:rsidRPr="0078454B" w:rsidRDefault="00AE0172" w:rsidP="00AE01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245" w:type="dxa"/>
          </w:tcPr>
          <w:p w:rsidR="00AE0172" w:rsidRPr="0078454B" w:rsidRDefault="00AE0172" w:rsidP="00AE01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Повторительно-обобщающий урок по теме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1059" w:type="dxa"/>
          </w:tcPr>
          <w:p w:rsidR="00AE0172" w:rsidRPr="00AE0172" w:rsidRDefault="00AE0172" w:rsidP="00AE01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337" w:type="dxa"/>
          </w:tcPr>
          <w:p w:rsidR="00AE0172" w:rsidRPr="0078454B" w:rsidRDefault="00AE0172" w:rsidP="00AE01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172" w:rsidRPr="0078454B" w:rsidTr="00561FD7">
        <w:tc>
          <w:tcPr>
            <w:tcW w:w="704" w:type="dxa"/>
          </w:tcPr>
          <w:p w:rsidR="00AE0172" w:rsidRPr="0078454B" w:rsidRDefault="00AE0172" w:rsidP="00AE01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245" w:type="dxa"/>
          </w:tcPr>
          <w:p w:rsidR="00AE0172" w:rsidRPr="0078454B" w:rsidRDefault="00AE0172" w:rsidP="00AE01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Повторительно-обобщающий урок по курсу «История Средних веков»</w:t>
            </w:r>
          </w:p>
        </w:tc>
        <w:tc>
          <w:tcPr>
            <w:tcW w:w="1059" w:type="dxa"/>
          </w:tcPr>
          <w:p w:rsidR="00AE0172" w:rsidRPr="0078454B" w:rsidRDefault="00AE0172" w:rsidP="00AE01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37" w:type="dxa"/>
          </w:tcPr>
          <w:p w:rsidR="00AE0172" w:rsidRPr="0078454B" w:rsidRDefault="00AE0172" w:rsidP="00AE01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E0172" w:rsidRDefault="00AE0172" w:rsidP="00AE0172">
      <w:pPr>
        <w:pStyle w:val="a3"/>
        <w:spacing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AE0172" w:rsidRDefault="00AE0172" w:rsidP="00AE0172">
      <w:pPr>
        <w:pStyle w:val="a3"/>
        <w:spacing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78454B" w:rsidRDefault="0078454B" w:rsidP="0078454B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7 класс </w:t>
      </w:r>
    </w:p>
    <w:p w:rsidR="0078454B" w:rsidRDefault="005C3E7D" w:rsidP="0078454B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ИСТОРИЯ НОВОГО ВРЕМЕНИ</w:t>
      </w:r>
      <w:r w:rsidR="00B7226E">
        <w:rPr>
          <w:rFonts w:ascii="Times New Roman" w:hAnsi="Times New Roman"/>
          <w:b/>
          <w:sz w:val="24"/>
          <w:szCs w:val="24"/>
        </w:rPr>
        <w:t xml:space="preserve"> (</w:t>
      </w:r>
      <w:r w:rsidR="00B7226E">
        <w:rPr>
          <w:rFonts w:ascii="Times New Roman" w:hAnsi="Times New Roman" w:cs="Times New Roman"/>
          <w:b/>
          <w:color w:val="000000"/>
          <w:sz w:val="24"/>
          <w:szCs w:val="24"/>
          <w:lang w:val="en-US" w:eastAsia="ru-RU"/>
        </w:rPr>
        <w:t>XVI</w:t>
      </w:r>
      <w:r w:rsidR="00B7226E"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  <w:t xml:space="preserve"> - XVII вв.)</w:t>
      </w:r>
    </w:p>
    <w:tbl>
      <w:tblPr>
        <w:tblStyle w:val="a4"/>
        <w:tblW w:w="9345" w:type="dxa"/>
        <w:tblLook w:val="04A0" w:firstRow="1" w:lastRow="0" w:firstColumn="1" w:lastColumn="0" w:noHBand="0" w:noVBand="1"/>
      </w:tblPr>
      <w:tblGrid>
        <w:gridCol w:w="704"/>
        <w:gridCol w:w="5245"/>
        <w:gridCol w:w="1059"/>
        <w:gridCol w:w="2337"/>
      </w:tblGrid>
      <w:tr w:rsidR="005C3E7D" w:rsidRPr="00F54FB8" w:rsidTr="008A6BA5">
        <w:tc>
          <w:tcPr>
            <w:tcW w:w="704" w:type="dxa"/>
          </w:tcPr>
          <w:p w:rsidR="005C3E7D" w:rsidRPr="00F54FB8" w:rsidRDefault="005C3E7D" w:rsidP="008752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4FB8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5C3E7D" w:rsidRPr="00F54FB8" w:rsidRDefault="005C3E7D" w:rsidP="008752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54FB8">
              <w:rPr>
                <w:rFonts w:ascii="Times New Roman" w:hAnsi="Times New Roman" w:cs="Times New Roman"/>
                <w:sz w:val="20"/>
                <w:szCs w:val="20"/>
              </w:rPr>
              <w:t>урока</w:t>
            </w:r>
          </w:p>
        </w:tc>
        <w:tc>
          <w:tcPr>
            <w:tcW w:w="5245" w:type="dxa"/>
          </w:tcPr>
          <w:p w:rsidR="005C3E7D" w:rsidRPr="00F54FB8" w:rsidRDefault="005C3E7D" w:rsidP="008752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1059" w:type="dxa"/>
          </w:tcPr>
          <w:p w:rsidR="005C3E7D" w:rsidRPr="00F54FB8" w:rsidRDefault="005C3E7D" w:rsidP="008752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4FB8">
              <w:rPr>
                <w:rFonts w:ascii="Times New Roman" w:hAnsi="Times New Roman" w:cs="Times New Roman"/>
                <w:sz w:val="20"/>
                <w:szCs w:val="20"/>
              </w:rPr>
              <w:t>Кол-во</w:t>
            </w:r>
          </w:p>
          <w:p w:rsidR="005C3E7D" w:rsidRDefault="005C3E7D" w:rsidP="008752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4FB8">
              <w:rPr>
                <w:rFonts w:ascii="Times New Roman" w:hAnsi="Times New Roman" w:cs="Times New Roman"/>
                <w:sz w:val="20"/>
                <w:szCs w:val="20"/>
              </w:rPr>
              <w:t>часов</w:t>
            </w:r>
          </w:p>
        </w:tc>
        <w:tc>
          <w:tcPr>
            <w:tcW w:w="2337" w:type="dxa"/>
          </w:tcPr>
          <w:p w:rsidR="005C3E7D" w:rsidRPr="00F54FB8" w:rsidRDefault="005C3E7D" w:rsidP="008752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4FB8">
              <w:rPr>
                <w:rFonts w:ascii="Times New Roman" w:hAnsi="Times New Roman" w:cs="Times New Roman"/>
                <w:sz w:val="20"/>
                <w:szCs w:val="20"/>
              </w:rPr>
              <w:t>Материалы учебника</w:t>
            </w:r>
          </w:p>
        </w:tc>
      </w:tr>
      <w:tr w:rsidR="005C3E7D" w:rsidRPr="00F54FB8" w:rsidTr="008A6BA5">
        <w:tc>
          <w:tcPr>
            <w:tcW w:w="9345" w:type="dxa"/>
            <w:gridSpan w:val="4"/>
          </w:tcPr>
          <w:p w:rsidR="005C3E7D" w:rsidRPr="00F54FB8" w:rsidRDefault="005C3E7D" w:rsidP="008752F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FD7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I</w:t>
            </w:r>
            <w:r w:rsidRPr="00561FD7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Европа открывает мир (3 ч)</w:t>
            </w:r>
          </w:p>
        </w:tc>
      </w:tr>
      <w:tr w:rsidR="005C3E7D" w:rsidRPr="0078454B" w:rsidTr="008A6BA5">
        <w:tc>
          <w:tcPr>
            <w:tcW w:w="704" w:type="dxa"/>
          </w:tcPr>
          <w:p w:rsidR="005C3E7D" w:rsidRPr="0078454B" w:rsidRDefault="005C3E7D" w:rsidP="005C3E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45" w:type="dxa"/>
          </w:tcPr>
          <w:p w:rsidR="005C3E7D" w:rsidRPr="0078454B" w:rsidRDefault="005C3E7D" w:rsidP="005C3E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 xml:space="preserve">Введение. Великие географические открытия  </w:t>
            </w:r>
          </w:p>
        </w:tc>
        <w:tc>
          <w:tcPr>
            <w:tcW w:w="1059" w:type="dxa"/>
          </w:tcPr>
          <w:p w:rsidR="005C3E7D" w:rsidRPr="0078454B" w:rsidRDefault="005C3E7D" w:rsidP="005C3E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37" w:type="dxa"/>
          </w:tcPr>
          <w:p w:rsidR="005C3E7D" w:rsidRPr="0078454B" w:rsidRDefault="005C3E7D" w:rsidP="005C3E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</w:tr>
      <w:tr w:rsidR="005C3E7D" w:rsidRPr="0078454B" w:rsidTr="008A6BA5">
        <w:tc>
          <w:tcPr>
            <w:tcW w:w="704" w:type="dxa"/>
          </w:tcPr>
          <w:p w:rsidR="005C3E7D" w:rsidRPr="0078454B" w:rsidRDefault="005C3E7D" w:rsidP="005C3E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45" w:type="dxa"/>
          </w:tcPr>
          <w:p w:rsidR="005C3E7D" w:rsidRPr="0078454B" w:rsidRDefault="005C3E7D" w:rsidP="005C3E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Первые колониальные империи</w:t>
            </w: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059" w:type="dxa"/>
          </w:tcPr>
          <w:p w:rsidR="005C3E7D" w:rsidRPr="0078454B" w:rsidRDefault="005C3E7D" w:rsidP="005C3E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37" w:type="dxa"/>
          </w:tcPr>
          <w:p w:rsidR="005C3E7D" w:rsidRPr="0078454B" w:rsidRDefault="005C3E7D" w:rsidP="005C3E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C3E7D" w:rsidRPr="0078454B" w:rsidTr="008A6BA5">
        <w:tc>
          <w:tcPr>
            <w:tcW w:w="704" w:type="dxa"/>
          </w:tcPr>
          <w:p w:rsidR="005C3E7D" w:rsidRPr="0078454B" w:rsidRDefault="005C3E7D" w:rsidP="005C3E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245" w:type="dxa"/>
          </w:tcPr>
          <w:p w:rsidR="005C3E7D" w:rsidRPr="0078454B" w:rsidRDefault="005C3E7D" w:rsidP="005C3E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 с контурной картой</w:t>
            </w:r>
          </w:p>
        </w:tc>
        <w:tc>
          <w:tcPr>
            <w:tcW w:w="1059" w:type="dxa"/>
          </w:tcPr>
          <w:p w:rsidR="005C3E7D" w:rsidRPr="0078454B" w:rsidRDefault="005C3E7D" w:rsidP="005C3E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37" w:type="dxa"/>
          </w:tcPr>
          <w:p w:rsidR="005C3E7D" w:rsidRPr="0078454B" w:rsidRDefault="005C3E7D" w:rsidP="005C3E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FD7">
              <w:rPr>
                <w:rFonts w:ascii="Times New Roman" w:hAnsi="Times New Roman" w:cs="Times New Roman"/>
                <w:sz w:val="20"/>
                <w:szCs w:val="20"/>
              </w:rPr>
              <w:t>Материал для самостоятельной работы</w:t>
            </w:r>
            <w:r w:rsidR="00C209AF">
              <w:rPr>
                <w:rFonts w:ascii="Times New Roman" w:hAnsi="Times New Roman" w:cs="Times New Roman"/>
                <w:sz w:val="20"/>
                <w:szCs w:val="20"/>
              </w:rPr>
              <w:t xml:space="preserve"> учащихся</w:t>
            </w:r>
          </w:p>
        </w:tc>
      </w:tr>
      <w:tr w:rsidR="005C3E7D" w:rsidRPr="00561FD7" w:rsidTr="008A6BA5">
        <w:tc>
          <w:tcPr>
            <w:tcW w:w="9345" w:type="dxa"/>
            <w:gridSpan w:val="4"/>
          </w:tcPr>
          <w:p w:rsidR="005C3E7D" w:rsidRPr="00561FD7" w:rsidRDefault="005C3E7D" w:rsidP="005C3E7D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>II</w:t>
            </w:r>
            <w:r w:rsidRPr="00AE017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Эпоха Возрождения</w:t>
            </w:r>
            <w:r w:rsidR="002A0E1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(6 ч)</w:t>
            </w:r>
          </w:p>
        </w:tc>
      </w:tr>
      <w:tr w:rsidR="005C3E7D" w:rsidRPr="0078454B" w:rsidTr="008A6BA5">
        <w:tc>
          <w:tcPr>
            <w:tcW w:w="704" w:type="dxa"/>
          </w:tcPr>
          <w:p w:rsidR="005C3E7D" w:rsidRPr="0078454B" w:rsidRDefault="005C3E7D" w:rsidP="005C3E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245" w:type="dxa"/>
          </w:tcPr>
          <w:p w:rsidR="005C3E7D" w:rsidRPr="0078454B" w:rsidRDefault="005C3E7D" w:rsidP="005C3E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Духовные искания эпохи Возрождения</w:t>
            </w:r>
          </w:p>
        </w:tc>
        <w:tc>
          <w:tcPr>
            <w:tcW w:w="1059" w:type="dxa"/>
          </w:tcPr>
          <w:p w:rsidR="005C3E7D" w:rsidRPr="0078454B" w:rsidRDefault="005C3E7D" w:rsidP="005C3E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37" w:type="dxa"/>
          </w:tcPr>
          <w:p w:rsidR="005C3E7D" w:rsidRPr="0078454B" w:rsidRDefault="005C3E7D" w:rsidP="005C3E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5C3E7D" w:rsidRPr="0078454B" w:rsidTr="008A6BA5">
        <w:tc>
          <w:tcPr>
            <w:tcW w:w="704" w:type="dxa"/>
          </w:tcPr>
          <w:p w:rsidR="005C3E7D" w:rsidRPr="0078454B" w:rsidRDefault="005C3E7D" w:rsidP="005C3E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245" w:type="dxa"/>
          </w:tcPr>
          <w:p w:rsidR="005C3E7D" w:rsidRPr="0078454B" w:rsidRDefault="005C3E7D" w:rsidP="005C3E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Искусство Ренессанса</w:t>
            </w:r>
          </w:p>
        </w:tc>
        <w:tc>
          <w:tcPr>
            <w:tcW w:w="1059" w:type="dxa"/>
          </w:tcPr>
          <w:p w:rsidR="005C3E7D" w:rsidRPr="0078454B" w:rsidRDefault="005C3E7D" w:rsidP="005C3E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37" w:type="dxa"/>
          </w:tcPr>
          <w:p w:rsidR="005C3E7D" w:rsidRPr="0078454B" w:rsidRDefault="005C3E7D" w:rsidP="005C3E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5C3E7D" w:rsidRPr="0078454B" w:rsidTr="008A6BA5">
        <w:tc>
          <w:tcPr>
            <w:tcW w:w="704" w:type="dxa"/>
          </w:tcPr>
          <w:p w:rsidR="005C3E7D" w:rsidRPr="0078454B" w:rsidRDefault="005C3E7D" w:rsidP="005C3E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245" w:type="dxa"/>
          </w:tcPr>
          <w:p w:rsidR="005C3E7D" w:rsidRPr="0078454B" w:rsidRDefault="005C3E7D" w:rsidP="005C3E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Переворот во взглядах на природу</w:t>
            </w:r>
          </w:p>
        </w:tc>
        <w:tc>
          <w:tcPr>
            <w:tcW w:w="1059" w:type="dxa"/>
          </w:tcPr>
          <w:p w:rsidR="005C3E7D" w:rsidRPr="0078454B" w:rsidRDefault="005C3E7D" w:rsidP="005C3E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37" w:type="dxa"/>
          </w:tcPr>
          <w:p w:rsidR="005C3E7D" w:rsidRPr="0078454B" w:rsidRDefault="005C3E7D" w:rsidP="005C3E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FD7">
              <w:rPr>
                <w:rFonts w:ascii="Times New Roman" w:hAnsi="Times New Roman" w:cs="Times New Roman"/>
                <w:sz w:val="20"/>
                <w:szCs w:val="20"/>
              </w:rPr>
              <w:t>Материал для самостоятельной работы</w:t>
            </w:r>
            <w:r w:rsidR="00C209AF">
              <w:rPr>
                <w:rFonts w:ascii="Times New Roman" w:hAnsi="Times New Roman" w:cs="Times New Roman"/>
                <w:sz w:val="20"/>
                <w:szCs w:val="20"/>
              </w:rPr>
              <w:t xml:space="preserve"> учащихся</w:t>
            </w:r>
          </w:p>
        </w:tc>
      </w:tr>
      <w:tr w:rsidR="005C3E7D" w:rsidRPr="0078454B" w:rsidTr="008A6BA5">
        <w:tc>
          <w:tcPr>
            <w:tcW w:w="704" w:type="dxa"/>
          </w:tcPr>
          <w:p w:rsidR="005C3E7D" w:rsidRPr="0078454B" w:rsidRDefault="005C3E7D" w:rsidP="005C3E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245" w:type="dxa"/>
          </w:tcPr>
          <w:p w:rsidR="005C3E7D" w:rsidRPr="00675079" w:rsidRDefault="005C3E7D" w:rsidP="005C3E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Модернизация в Европе в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</w:t>
            </w:r>
            <w:r w:rsidRPr="0067507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вв.</w:t>
            </w:r>
          </w:p>
        </w:tc>
        <w:tc>
          <w:tcPr>
            <w:tcW w:w="1059" w:type="dxa"/>
          </w:tcPr>
          <w:p w:rsidR="005C3E7D" w:rsidRPr="0078454B" w:rsidRDefault="005C3E7D" w:rsidP="005C3E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37" w:type="dxa"/>
          </w:tcPr>
          <w:p w:rsidR="005C3E7D" w:rsidRPr="0078454B" w:rsidRDefault="005C3E7D" w:rsidP="005C3E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5C3E7D" w:rsidRPr="0078454B" w:rsidTr="008A6BA5">
        <w:tc>
          <w:tcPr>
            <w:tcW w:w="704" w:type="dxa"/>
          </w:tcPr>
          <w:p w:rsidR="005C3E7D" w:rsidRPr="0078454B" w:rsidRDefault="005C3E7D" w:rsidP="005C3E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245" w:type="dxa"/>
          </w:tcPr>
          <w:p w:rsidR="005C3E7D" w:rsidRPr="0078454B" w:rsidRDefault="005C3E7D" w:rsidP="005C3E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Зарождение капиталистических отношений</w:t>
            </w:r>
          </w:p>
        </w:tc>
        <w:tc>
          <w:tcPr>
            <w:tcW w:w="1059" w:type="dxa"/>
          </w:tcPr>
          <w:p w:rsidR="005C3E7D" w:rsidRPr="0078454B" w:rsidRDefault="005C3E7D" w:rsidP="005C3E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37" w:type="dxa"/>
          </w:tcPr>
          <w:p w:rsidR="005C3E7D" w:rsidRPr="0078454B" w:rsidRDefault="005C3E7D" w:rsidP="005C3E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C3E7D" w:rsidRPr="0078454B" w:rsidTr="008A6BA5">
        <w:tc>
          <w:tcPr>
            <w:tcW w:w="704" w:type="dxa"/>
          </w:tcPr>
          <w:p w:rsidR="005C3E7D" w:rsidRDefault="005C3E7D" w:rsidP="005C3E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245" w:type="dxa"/>
          </w:tcPr>
          <w:p w:rsidR="005C3E7D" w:rsidRDefault="005C3E7D" w:rsidP="005C3E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Повторительно-обобщающий урок по теме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1059" w:type="dxa"/>
          </w:tcPr>
          <w:p w:rsidR="005C3E7D" w:rsidRPr="0078454B" w:rsidRDefault="005C3E7D" w:rsidP="005C3E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37" w:type="dxa"/>
          </w:tcPr>
          <w:p w:rsidR="005C3E7D" w:rsidRPr="0078454B" w:rsidRDefault="005C3E7D" w:rsidP="005C3E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3E7D" w:rsidRPr="00AE0172" w:rsidTr="008A6BA5">
        <w:tc>
          <w:tcPr>
            <w:tcW w:w="9345" w:type="dxa"/>
            <w:gridSpan w:val="4"/>
          </w:tcPr>
          <w:p w:rsidR="005C3E7D" w:rsidRPr="00AE0172" w:rsidRDefault="002A0E13" w:rsidP="002A0E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>III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. </w:t>
            </w:r>
            <w:r w:rsidR="00084640" w:rsidRPr="00084640">
              <w:rPr>
                <w:rFonts w:ascii="Times New Roman" w:hAnsi="Times New Roman" w:cs="Times New Roman"/>
                <w:b/>
                <w:sz w:val="24"/>
                <w:szCs w:val="24"/>
              </w:rPr>
              <w:t>Реформация. Утверждение абсолютизма в Европе</w:t>
            </w:r>
            <w:r w:rsidR="0008464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(9 ч)</w:t>
            </w:r>
          </w:p>
        </w:tc>
      </w:tr>
      <w:tr w:rsidR="00084640" w:rsidRPr="0078454B" w:rsidTr="008A6BA5">
        <w:tc>
          <w:tcPr>
            <w:tcW w:w="704" w:type="dxa"/>
          </w:tcPr>
          <w:p w:rsidR="00084640" w:rsidRPr="0078454B" w:rsidRDefault="00084640" w:rsidP="000846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5245" w:type="dxa"/>
          </w:tcPr>
          <w:p w:rsidR="00084640" w:rsidRPr="0078454B" w:rsidRDefault="00084640" w:rsidP="000846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Реформация и контрреформация в Европе</w:t>
            </w:r>
          </w:p>
        </w:tc>
        <w:tc>
          <w:tcPr>
            <w:tcW w:w="1059" w:type="dxa"/>
          </w:tcPr>
          <w:p w:rsidR="00084640" w:rsidRPr="0078454B" w:rsidRDefault="00084640" w:rsidP="000846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37" w:type="dxa"/>
          </w:tcPr>
          <w:p w:rsidR="00084640" w:rsidRPr="0078454B" w:rsidRDefault="00084640" w:rsidP="000846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7-8</w:t>
            </w:r>
          </w:p>
        </w:tc>
      </w:tr>
      <w:tr w:rsidR="00084640" w:rsidRPr="0078454B" w:rsidTr="008A6BA5">
        <w:tc>
          <w:tcPr>
            <w:tcW w:w="704" w:type="dxa"/>
          </w:tcPr>
          <w:p w:rsidR="00084640" w:rsidRPr="0078454B" w:rsidRDefault="00084640" w:rsidP="000846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245" w:type="dxa"/>
          </w:tcPr>
          <w:p w:rsidR="00084640" w:rsidRPr="0078454B" w:rsidRDefault="00084640" w:rsidP="000846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Утверждение абсолютизма в Европе</w:t>
            </w:r>
          </w:p>
        </w:tc>
        <w:tc>
          <w:tcPr>
            <w:tcW w:w="1059" w:type="dxa"/>
          </w:tcPr>
          <w:p w:rsidR="00084640" w:rsidRPr="0078454B" w:rsidRDefault="00084640" w:rsidP="000846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37" w:type="dxa"/>
          </w:tcPr>
          <w:p w:rsidR="00084640" w:rsidRPr="00084640" w:rsidRDefault="00084640" w:rsidP="0008464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84640">
              <w:rPr>
                <w:rFonts w:ascii="Times New Roman" w:hAnsi="Times New Roman" w:cs="Times New Roman"/>
                <w:sz w:val="20"/>
                <w:szCs w:val="20"/>
              </w:rPr>
              <w:t>Видео-урок по теме</w:t>
            </w:r>
          </w:p>
        </w:tc>
      </w:tr>
      <w:tr w:rsidR="00084640" w:rsidRPr="0078454B" w:rsidTr="008A6BA5">
        <w:tc>
          <w:tcPr>
            <w:tcW w:w="704" w:type="dxa"/>
          </w:tcPr>
          <w:p w:rsidR="00084640" w:rsidRPr="0078454B" w:rsidRDefault="00084640" w:rsidP="000846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245" w:type="dxa"/>
          </w:tcPr>
          <w:p w:rsidR="00084640" w:rsidRPr="0078454B" w:rsidRDefault="00084640" w:rsidP="000846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Укрепление королевской власти в Англии и Франции</w:t>
            </w:r>
          </w:p>
        </w:tc>
        <w:tc>
          <w:tcPr>
            <w:tcW w:w="1059" w:type="dxa"/>
          </w:tcPr>
          <w:p w:rsidR="00084640" w:rsidRPr="0078454B" w:rsidRDefault="00084640" w:rsidP="000846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37" w:type="dxa"/>
          </w:tcPr>
          <w:p w:rsidR="00084640" w:rsidRPr="0078454B" w:rsidRDefault="00084640" w:rsidP="000846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9,11</w:t>
            </w:r>
          </w:p>
        </w:tc>
      </w:tr>
      <w:tr w:rsidR="00084640" w:rsidRPr="0078454B" w:rsidTr="008A6BA5">
        <w:tc>
          <w:tcPr>
            <w:tcW w:w="704" w:type="dxa"/>
          </w:tcPr>
          <w:p w:rsidR="00084640" w:rsidRPr="0078454B" w:rsidRDefault="00084640" w:rsidP="000846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245" w:type="dxa"/>
          </w:tcPr>
          <w:p w:rsidR="00084640" w:rsidRPr="00BA4D25" w:rsidRDefault="00084640" w:rsidP="000846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Испанская империя при Карле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  <w:tc>
          <w:tcPr>
            <w:tcW w:w="1059" w:type="dxa"/>
          </w:tcPr>
          <w:p w:rsidR="00084640" w:rsidRPr="0078454B" w:rsidRDefault="00084640" w:rsidP="000846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37" w:type="dxa"/>
          </w:tcPr>
          <w:p w:rsidR="00084640" w:rsidRPr="0078454B" w:rsidRDefault="00084640" w:rsidP="000846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084640" w:rsidRPr="0078454B" w:rsidTr="008A6BA5">
        <w:tc>
          <w:tcPr>
            <w:tcW w:w="704" w:type="dxa"/>
          </w:tcPr>
          <w:p w:rsidR="00084640" w:rsidRPr="0078454B" w:rsidRDefault="00084640" w:rsidP="000846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245" w:type="dxa"/>
          </w:tcPr>
          <w:p w:rsidR="00084640" w:rsidRPr="0078454B" w:rsidRDefault="00084640" w:rsidP="000846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Тридцатилетняя война </w:t>
            </w:r>
          </w:p>
        </w:tc>
        <w:tc>
          <w:tcPr>
            <w:tcW w:w="1059" w:type="dxa"/>
          </w:tcPr>
          <w:p w:rsidR="00084640" w:rsidRPr="0078454B" w:rsidRDefault="00084640" w:rsidP="000846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37" w:type="dxa"/>
          </w:tcPr>
          <w:p w:rsidR="00084640" w:rsidRPr="0078454B" w:rsidRDefault="00084640" w:rsidP="000846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084640" w:rsidRPr="0078454B" w:rsidTr="008A6BA5">
        <w:tc>
          <w:tcPr>
            <w:tcW w:w="704" w:type="dxa"/>
          </w:tcPr>
          <w:p w:rsidR="00084640" w:rsidRPr="0078454B" w:rsidRDefault="00084640" w:rsidP="000846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245" w:type="dxa"/>
          </w:tcPr>
          <w:p w:rsidR="00084640" w:rsidRPr="00675079" w:rsidRDefault="00084640" w:rsidP="000846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Вестфальская система</w:t>
            </w:r>
          </w:p>
        </w:tc>
        <w:tc>
          <w:tcPr>
            <w:tcW w:w="1059" w:type="dxa"/>
          </w:tcPr>
          <w:p w:rsidR="00084640" w:rsidRPr="0078454B" w:rsidRDefault="00084640" w:rsidP="000846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37" w:type="dxa"/>
          </w:tcPr>
          <w:p w:rsidR="00084640" w:rsidRPr="0078454B" w:rsidRDefault="00084640" w:rsidP="000846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084640" w:rsidRPr="0078454B" w:rsidTr="008A6BA5">
        <w:tc>
          <w:tcPr>
            <w:tcW w:w="704" w:type="dxa"/>
          </w:tcPr>
          <w:p w:rsidR="00084640" w:rsidRPr="0078454B" w:rsidRDefault="00084640" w:rsidP="000846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245" w:type="dxa"/>
          </w:tcPr>
          <w:p w:rsidR="00084640" w:rsidRPr="0078454B" w:rsidRDefault="00084640" w:rsidP="000846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Страны Центральной Европы</w:t>
            </w:r>
          </w:p>
        </w:tc>
        <w:tc>
          <w:tcPr>
            <w:tcW w:w="1059" w:type="dxa"/>
          </w:tcPr>
          <w:p w:rsidR="00084640" w:rsidRPr="0078454B" w:rsidRDefault="00084640" w:rsidP="000846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37" w:type="dxa"/>
          </w:tcPr>
          <w:p w:rsidR="00084640" w:rsidRPr="0078454B" w:rsidRDefault="00084640" w:rsidP="000846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084640" w:rsidRPr="0078454B" w:rsidTr="008A6BA5">
        <w:tc>
          <w:tcPr>
            <w:tcW w:w="704" w:type="dxa"/>
          </w:tcPr>
          <w:p w:rsidR="00084640" w:rsidRPr="0078454B" w:rsidRDefault="00084640" w:rsidP="000846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245" w:type="dxa"/>
          </w:tcPr>
          <w:p w:rsidR="00084640" w:rsidRPr="0078454B" w:rsidRDefault="00084640" w:rsidP="000846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Повторительно-обобщающий урок по теме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1059" w:type="dxa"/>
          </w:tcPr>
          <w:p w:rsidR="00084640" w:rsidRPr="0078454B" w:rsidRDefault="00084640" w:rsidP="000846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37" w:type="dxa"/>
          </w:tcPr>
          <w:p w:rsidR="00084640" w:rsidRPr="0078454B" w:rsidRDefault="00084640" w:rsidP="000846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4640" w:rsidRPr="0078454B" w:rsidTr="008A6BA5">
        <w:tc>
          <w:tcPr>
            <w:tcW w:w="9345" w:type="dxa"/>
            <w:gridSpan w:val="4"/>
          </w:tcPr>
          <w:p w:rsidR="00084640" w:rsidRPr="00084640" w:rsidRDefault="00084640" w:rsidP="0008464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464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</w:t>
            </w:r>
            <w:r w:rsidRPr="0008464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IV</w:t>
            </w:r>
            <w:r w:rsidRPr="00084640">
              <w:rPr>
                <w:rFonts w:ascii="Times New Roman" w:hAnsi="Times New Roman" w:cs="Times New Roman"/>
                <w:b/>
                <w:sz w:val="24"/>
                <w:szCs w:val="24"/>
              </w:rPr>
              <w:t>. Первые буржуазные революции</w:t>
            </w:r>
            <w:r w:rsidR="008A6B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(3 ч)</w:t>
            </w:r>
          </w:p>
        </w:tc>
      </w:tr>
      <w:tr w:rsidR="00084640" w:rsidRPr="0078454B" w:rsidTr="008A6BA5">
        <w:tc>
          <w:tcPr>
            <w:tcW w:w="704" w:type="dxa"/>
          </w:tcPr>
          <w:p w:rsidR="00084640" w:rsidRPr="0078454B" w:rsidRDefault="00084640" w:rsidP="000846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245" w:type="dxa"/>
          </w:tcPr>
          <w:p w:rsidR="00084640" w:rsidRPr="0078454B" w:rsidRDefault="00084640" w:rsidP="000846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Революция в Нидерландах. Создание Голландской республики</w:t>
            </w:r>
          </w:p>
        </w:tc>
        <w:tc>
          <w:tcPr>
            <w:tcW w:w="1059" w:type="dxa"/>
          </w:tcPr>
          <w:p w:rsidR="00084640" w:rsidRPr="0078454B" w:rsidRDefault="00084640" w:rsidP="000846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37" w:type="dxa"/>
          </w:tcPr>
          <w:p w:rsidR="00084640" w:rsidRPr="0078454B" w:rsidRDefault="00084640" w:rsidP="000846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084640" w:rsidRPr="0078454B" w:rsidTr="008A6BA5">
        <w:tc>
          <w:tcPr>
            <w:tcW w:w="704" w:type="dxa"/>
          </w:tcPr>
          <w:p w:rsidR="00084640" w:rsidRPr="0078454B" w:rsidRDefault="00084640" w:rsidP="000846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245" w:type="dxa"/>
          </w:tcPr>
          <w:p w:rsidR="00084640" w:rsidRPr="0078454B" w:rsidRDefault="00084640" w:rsidP="000846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Английская революция. О. Кромвель</w:t>
            </w:r>
          </w:p>
        </w:tc>
        <w:tc>
          <w:tcPr>
            <w:tcW w:w="1059" w:type="dxa"/>
          </w:tcPr>
          <w:p w:rsidR="00084640" w:rsidRPr="0078454B" w:rsidRDefault="00084640" w:rsidP="000846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37" w:type="dxa"/>
          </w:tcPr>
          <w:p w:rsidR="00084640" w:rsidRPr="0078454B" w:rsidRDefault="00084640" w:rsidP="000846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084640" w:rsidRPr="0078454B" w:rsidTr="008A6BA5">
        <w:tc>
          <w:tcPr>
            <w:tcW w:w="704" w:type="dxa"/>
          </w:tcPr>
          <w:p w:rsidR="00084640" w:rsidRPr="0078454B" w:rsidRDefault="00084640" w:rsidP="000846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245" w:type="dxa"/>
          </w:tcPr>
          <w:p w:rsidR="00084640" w:rsidRPr="00084640" w:rsidRDefault="00084640" w:rsidP="000846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Повторительно-обобщающий урок по теме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</w:p>
        </w:tc>
        <w:tc>
          <w:tcPr>
            <w:tcW w:w="1059" w:type="dxa"/>
          </w:tcPr>
          <w:p w:rsidR="00084640" w:rsidRPr="0078454B" w:rsidRDefault="00084640" w:rsidP="000846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37" w:type="dxa"/>
          </w:tcPr>
          <w:p w:rsidR="00084640" w:rsidRPr="0078454B" w:rsidRDefault="00084640" w:rsidP="000846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4640" w:rsidRPr="00AE0172" w:rsidTr="008A6BA5">
        <w:tc>
          <w:tcPr>
            <w:tcW w:w="9345" w:type="dxa"/>
            <w:gridSpan w:val="4"/>
          </w:tcPr>
          <w:p w:rsidR="00084640" w:rsidRPr="00AE0172" w:rsidRDefault="008A6BA5" w:rsidP="00084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8464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</w:t>
            </w:r>
            <w:r w:rsidRPr="0008464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  <w:r w:rsidRPr="00084640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Страны Востока</w:t>
            </w:r>
          </w:p>
        </w:tc>
      </w:tr>
      <w:tr w:rsidR="00084640" w:rsidRPr="0078454B" w:rsidTr="008A6BA5">
        <w:tc>
          <w:tcPr>
            <w:tcW w:w="704" w:type="dxa"/>
          </w:tcPr>
          <w:p w:rsidR="00084640" w:rsidRPr="0078454B" w:rsidRDefault="00084640" w:rsidP="000846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245" w:type="dxa"/>
          </w:tcPr>
          <w:p w:rsidR="00084640" w:rsidRPr="0078454B" w:rsidRDefault="00084640" w:rsidP="000846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Османская империя в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</w:t>
            </w:r>
            <w:r w:rsidRPr="0067507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вв.</w:t>
            </w:r>
          </w:p>
        </w:tc>
        <w:tc>
          <w:tcPr>
            <w:tcW w:w="1059" w:type="dxa"/>
          </w:tcPr>
          <w:p w:rsidR="00084640" w:rsidRPr="0078454B" w:rsidRDefault="00084640" w:rsidP="000846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37" w:type="dxa"/>
          </w:tcPr>
          <w:p w:rsidR="00084640" w:rsidRPr="0078454B" w:rsidRDefault="00723839" w:rsidP="000846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084640" w:rsidRPr="0078454B" w:rsidTr="008A6BA5">
        <w:tc>
          <w:tcPr>
            <w:tcW w:w="704" w:type="dxa"/>
          </w:tcPr>
          <w:p w:rsidR="00084640" w:rsidRPr="0078454B" w:rsidRDefault="00084640" w:rsidP="000846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245" w:type="dxa"/>
          </w:tcPr>
          <w:p w:rsidR="00084640" w:rsidRPr="0078454B" w:rsidRDefault="00084640" w:rsidP="000846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Иран в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</w:t>
            </w:r>
            <w:r w:rsidRPr="0067507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вв.</w:t>
            </w:r>
          </w:p>
        </w:tc>
        <w:tc>
          <w:tcPr>
            <w:tcW w:w="1059" w:type="dxa"/>
          </w:tcPr>
          <w:p w:rsidR="00084640" w:rsidRPr="0078454B" w:rsidRDefault="00084640" w:rsidP="000846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37" w:type="dxa"/>
          </w:tcPr>
          <w:p w:rsidR="00084640" w:rsidRPr="0078454B" w:rsidRDefault="00723839" w:rsidP="000846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</w:tr>
      <w:tr w:rsidR="00084640" w:rsidRPr="0078454B" w:rsidTr="008A6BA5">
        <w:tc>
          <w:tcPr>
            <w:tcW w:w="704" w:type="dxa"/>
          </w:tcPr>
          <w:p w:rsidR="00084640" w:rsidRPr="0078454B" w:rsidRDefault="00084640" w:rsidP="000846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245" w:type="dxa"/>
          </w:tcPr>
          <w:p w:rsidR="00084640" w:rsidRPr="0078454B" w:rsidRDefault="00084640" w:rsidP="000846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Индия в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</w:t>
            </w:r>
            <w:r w:rsidRPr="0067507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вв.</w:t>
            </w:r>
          </w:p>
        </w:tc>
        <w:tc>
          <w:tcPr>
            <w:tcW w:w="1059" w:type="dxa"/>
          </w:tcPr>
          <w:p w:rsidR="00084640" w:rsidRPr="0078454B" w:rsidRDefault="00084640" w:rsidP="000846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37" w:type="dxa"/>
          </w:tcPr>
          <w:p w:rsidR="00084640" w:rsidRPr="0078454B" w:rsidRDefault="00723839" w:rsidP="000846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</w:tr>
      <w:tr w:rsidR="00723839" w:rsidRPr="0078454B" w:rsidTr="008A6BA5">
        <w:tc>
          <w:tcPr>
            <w:tcW w:w="704" w:type="dxa"/>
          </w:tcPr>
          <w:p w:rsidR="00723839" w:rsidRDefault="00723839" w:rsidP="007238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245" w:type="dxa"/>
          </w:tcPr>
          <w:p w:rsidR="00723839" w:rsidRPr="0078454B" w:rsidRDefault="00723839" w:rsidP="007238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Китай в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</w:t>
            </w:r>
            <w:r w:rsidRPr="0067507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вв.</w:t>
            </w:r>
          </w:p>
        </w:tc>
        <w:tc>
          <w:tcPr>
            <w:tcW w:w="1059" w:type="dxa"/>
          </w:tcPr>
          <w:p w:rsidR="00723839" w:rsidRPr="0078454B" w:rsidRDefault="00723839" w:rsidP="007238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37" w:type="dxa"/>
          </w:tcPr>
          <w:p w:rsidR="00723839" w:rsidRPr="0078454B" w:rsidRDefault="00723839" w:rsidP="007238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</w:tr>
      <w:tr w:rsidR="00723839" w:rsidRPr="0078454B" w:rsidTr="008A6BA5">
        <w:tc>
          <w:tcPr>
            <w:tcW w:w="704" w:type="dxa"/>
          </w:tcPr>
          <w:p w:rsidR="00723839" w:rsidRDefault="00723839" w:rsidP="007238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245" w:type="dxa"/>
          </w:tcPr>
          <w:p w:rsidR="00723839" w:rsidRPr="0078454B" w:rsidRDefault="00723839" w:rsidP="007238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Япония в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</w:t>
            </w:r>
            <w:r w:rsidRPr="0067507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вв.</w:t>
            </w:r>
          </w:p>
        </w:tc>
        <w:tc>
          <w:tcPr>
            <w:tcW w:w="1059" w:type="dxa"/>
          </w:tcPr>
          <w:p w:rsidR="00723839" w:rsidRPr="0078454B" w:rsidRDefault="00723839" w:rsidP="007238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37" w:type="dxa"/>
          </w:tcPr>
          <w:p w:rsidR="00723839" w:rsidRPr="0078454B" w:rsidRDefault="00723839" w:rsidP="007238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</w:tr>
      <w:tr w:rsidR="00723839" w:rsidRPr="0078454B" w:rsidTr="008A6BA5">
        <w:tc>
          <w:tcPr>
            <w:tcW w:w="704" w:type="dxa"/>
          </w:tcPr>
          <w:p w:rsidR="00723839" w:rsidRPr="0078454B" w:rsidRDefault="00723839" w:rsidP="007238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245" w:type="dxa"/>
          </w:tcPr>
          <w:p w:rsidR="00723839" w:rsidRPr="0078454B" w:rsidRDefault="00723839" w:rsidP="007238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Повторительно-обобщающий урок по теме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  <w:tc>
          <w:tcPr>
            <w:tcW w:w="1059" w:type="dxa"/>
          </w:tcPr>
          <w:p w:rsidR="00723839" w:rsidRPr="0078454B" w:rsidRDefault="00723839" w:rsidP="007238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37" w:type="dxa"/>
          </w:tcPr>
          <w:p w:rsidR="00723839" w:rsidRPr="0078454B" w:rsidRDefault="00723839" w:rsidP="007238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3839" w:rsidRPr="0078454B" w:rsidTr="008A6BA5">
        <w:tc>
          <w:tcPr>
            <w:tcW w:w="704" w:type="dxa"/>
          </w:tcPr>
          <w:p w:rsidR="00723839" w:rsidRPr="0078454B" w:rsidRDefault="00723839" w:rsidP="007238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245" w:type="dxa"/>
          </w:tcPr>
          <w:p w:rsidR="00723839" w:rsidRPr="0078454B" w:rsidRDefault="00723839" w:rsidP="007238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Повторительно-обобщающий урок по курсу «История Нового времени</w:t>
            </w:r>
            <w:r w:rsidR="00E575ED" w:rsidRPr="00E575E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XVI</w:t>
            </w:r>
            <w:r w:rsidR="00E575ED" w:rsidRPr="00E575E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XVII вв.</w:t>
            </w:r>
            <w:r w:rsidR="00E575E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059" w:type="dxa"/>
          </w:tcPr>
          <w:p w:rsidR="00723839" w:rsidRPr="0078454B" w:rsidRDefault="00723839" w:rsidP="007238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37" w:type="dxa"/>
          </w:tcPr>
          <w:p w:rsidR="00723839" w:rsidRPr="0078454B" w:rsidRDefault="00723839" w:rsidP="007238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8454B" w:rsidRDefault="0078454B" w:rsidP="00702805">
      <w:pPr>
        <w:pStyle w:val="a3"/>
        <w:spacing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8454B" w:rsidRDefault="0078454B" w:rsidP="00702805">
      <w:pPr>
        <w:pStyle w:val="a3"/>
        <w:spacing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8454B" w:rsidRDefault="0078454B" w:rsidP="00702805">
      <w:pPr>
        <w:pStyle w:val="a3"/>
        <w:spacing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8454B" w:rsidRDefault="0078454B" w:rsidP="00702805">
      <w:pPr>
        <w:pStyle w:val="a3"/>
        <w:spacing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8454B" w:rsidRDefault="0078454B" w:rsidP="00702805">
      <w:pPr>
        <w:pStyle w:val="a3"/>
        <w:spacing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8454B" w:rsidRDefault="0078454B" w:rsidP="00702805">
      <w:pPr>
        <w:pStyle w:val="a3"/>
        <w:spacing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8454B" w:rsidRDefault="0078454B" w:rsidP="00723839">
      <w:pPr>
        <w:pStyle w:val="a3"/>
        <w:spacing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78454B" w:rsidRDefault="0078454B" w:rsidP="0078454B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lastRenderedPageBreak/>
        <w:t>8</w:t>
      </w:r>
      <w:r w:rsidRPr="007B5432">
        <w:rPr>
          <w:rFonts w:ascii="Times New Roman" w:eastAsia="Calibri" w:hAnsi="Times New Roman" w:cs="Times New Roman"/>
          <w:b/>
          <w:sz w:val="24"/>
          <w:szCs w:val="24"/>
        </w:rPr>
        <w:t xml:space="preserve"> класс </w:t>
      </w:r>
    </w:p>
    <w:p w:rsidR="00B7226E" w:rsidRPr="00B7226E" w:rsidRDefault="00B7226E" w:rsidP="0078454B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ИСТОРИЯ НОВОГО ВРЕМЕНИ </w:t>
      </w:r>
      <w:r>
        <w:rPr>
          <w:rFonts w:ascii="Times New Roman" w:eastAsia="Calibri" w:hAnsi="Times New Roman" w:cs="Times New Roman"/>
          <w:b/>
          <w:sz w:val="24"/>
          <w:szCs w:val="24"/>
          <w:lang w:val="en-US"/>
        </w:rPr>
        <w:t>XVIII</w:t>
      </w:r>
      <w:r>
        <w:rPr>
          <w:rFonts w:ascii="Times New Roman" w:eastAsia="Calibri" w:hAnsi="Times New Roman" w:cs="Times New Roman"/>
          <w:b/>
          <w:sz w:val="24"/>
          <w:szCs w:val="24"/>
        </w:rPr>
        <w:t>век</w:t>
      </w:r>
    </w:p>
    <w:tbl>
      <w:tblPr>
        <w:tblStyle w:val="a4"/>
        <w:tblW w:w="9345" w:type="dxa"/>
        <w:tblLook w:val="04A0" w:firstRow="1" w:lastRow="0" w:firstColumn="1" w:lastColumn="0" w:noHBand="0" w:noVBand="1"/>
      </w:tblPr>
      <w:tblGrid>
        <w:gridCol w:w="704"/>
        <w:gridCol w:w="5245"/>
        <w:gridCol w:w="1059"/>
        <w:gridCol w:w="2337"/>
      </w:tblGrid>
      <w:tr w:rsidR="00B7226E" w:rsidRPr="00F54FB8" w:rsidTr="008752FD">
        <w:tc>
          <w:tcPr>
            <w:tcW w:w="704" w:type="dxa"/>
          </w:tcPr>
          <w:p w:rsidR="00B7226E" w:rsidRPr="00F54FB8" w:rsidRDefault="00B7226E" w:rsidP="008752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4FB8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B7226E" w:rsidRPr="00F54FB8" w:rsidRDefault="00B7226E" w:rsidP="008752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54FB8">
              <w:rPr>
                <w:rFonts w:ascii="Times New Roman" w:hAnsi="Times New Roman" w:cs="Times New Roman"/>
                <w:sz w:val="20"/>
                <w:szCs w:val="20"/>
              </w:rPr>
              <w:t>урока</w:t>
            </w:r>
          </w:p>
        </w:tc>
        <w:tc>
          <w:tcPr>
            <w:tcW w:w="5245" w:type="dxa"/>
          </w:tcPr>
          <w:p w:rsidR="00B7226E" w:rsidRPr="00F54FB8" w:rsidRDefault="00B7226E" w:rsidP="008752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1059" w:type="dxa"/>
          </w:tcPr>
          <w:p w:rsidR="00B7226E" w:rsidRPr="00F54FB8" w:rsidRDefault="00B7226E" w:rsidP="008752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4FB8">
              <w:rPr>
                <w:rFonts w:ascii="Times New Roman" w:hAnsi="Times New Roman" w:cs="Times New Roman"/>
                <w:sz w:val="20"/>
                <w:szCs w:val="20"/>
              </w:rPr>
              <w:t>Кол-во</w:t>
            </w:r>
          </w:p>
          <w:p w:rsidR="00B7226E" w:rsidRDefault="00B7226E" w:rsidP="008752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4FB8">
              <w:rPr>
                <w:rFonts w:ascii="Times New Roman" w:hAnsi="Times New Roman" w:cs="Times New Roman"/>
                <w:sz w:val="20"/>
                <w:szCs w:val="20"/>
              </w:rPr>
              <w:t>часов</w:t>
            </w:r>
          </w:p>
        </w:tc>
        <w:tc>
          <w:tcPr>
            <w:tcW w:w="2337" w:type="dxa"/>
          </w:tcPr>
          <w:p w:rsidR="00B7226E" w:rsidRPr="00F54FB8" w:rsidRDefault="00B7226E" w:rsidP="008752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4FB8">
              <w:rPr>
                <w:rFonts w:ascii="Times New Roman" w:hAnsi="Times New Roman" w:cs="Times New Roman"/>
                <w:sz w:val="20"/>
                <w:szCs w:val="20"/>
              </w:rPr>
              <w:t>Материалы учебника</w:t>
            </w:r>
          </w:p>
        </w:tc>
      </w:tr>
      <w:tr w:rsidR="00B7226E" w:rsidRPr="00F54FB8" w:rsidTr="008752FD">
        <w:tc>
          <w:tcPr>
            <w:tcW w:w="9345" w:type="dxa"/>
            <w:gridSpan w:val="4"/>
          </w:tcPr>
          <w:p w:rsidR="00B7226E" w:rsidRPr="00F54FB8" w:rsidRDefault="00B7226E" w:rsidP="00B7226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FD7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I</w:t>
            </w:r>
            <w:r w:rsidRPr="00561FD7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Эпоха Просвещения</w:t>
            </w:r>
            <w:r w:rsidR="007409D6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(11 ч)</w:t>
            </w:r>
          </w:p>
        </w:tc>
      </w:tr>
      <w:tr w:rsidR="00B7226E" w:rsidRPr="0078454B" w:rsidTr="008752FD">
        <w:tc>
          <w:tcPr>
            <w:tcW w:w="704" w:type="dxa"/>
          </w:tcPr>
          <w:p w:rsidR="00B7226E" w:rsidRPr="0078454B" w:rsidRDefault="00B7226E" w:rsidP="008752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45" w:type="dxa"/>
          </w:tcPr>
          <w:p w:rsidR="00B7226E" w:rsidRPr="0078454B" w:rsidRDefault="00B7226E" w:rsidP="008752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Время философов</w:t>
            </w:r>
          </w:p>
        </w:tc>
        <w:tc>
          <w:tcPr>
            <w:tcW w:w="1059" w:type="dxa"/>
          </w:tcPr>
          <w:p w:rsidR="00B7226E" w:rsidRPr="0078454B" w:rsidRDefault="00B7226E" w:rsidP="008752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37" w:type="dxa"/>
          </w:tcPr>
          <w:p w:rsidR="00B7226E" w:rsidRPr="0078454B" w:rsidRDefault="00B7226E" w:rsidP="008752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B7226E" w:rsidRPr="0078454B" w:rsidTr="008752FD">
        <w:tc>
          <w:tcPr>
            <w:tcW w:w="704" w:type="dxa"/>
          </w:tcPr>
          <w:p w:rsidR="00B7226E" w:rsidRPr="0078454B" w:rsidRDefault="00B7226E" w:rsidP="008752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45" w:type="dxa"/>
          </w:tcPr>
          <w:p w:rsidR="00B7226E" w:rsidRPr="0078454B" w:rsidRDefault="00B7226E" w:rsidP="008752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Основные понятия эпохи Просвещения: свобода, равенство и братство</w:t>
            </w:r>
          </w:p>
        </w:tc>
        <w:tc>
          <w:tcPr>
            <w:tcW w:w="1059" w:type="dxa"/>
          </w:tcPr>
          <w:p w:rsidR="00B7226E" w:rsidRPr="0078454B" w:rsidRDefault="00B7226E" w:rsidP="008752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37" w:type="dxa"/>
          </w:tcPr>
          <w:p w:rsidR="00B7226E" w:rsidRPr="0078454B" w:rsidRDefault="00B7226E" w:rsidP="008752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B7226E" w:rsidRPr="0078454B" w:rsidTr="008752FD">
        <w:tc>
          <w:tcPr>
            <w:tcW w:w="704" w:type="dxa"/>
          </w:tcPr>
          <w:p w:rsidR="00B7226E" w:rsidRPr="0078454B" w:rsidRDefault="00B7226E" w:rsidP="008752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245" w:type="dxa"/>
          </w:tcPr>
          <w:p w:rsidR="00B7226E" w:rsidRPr="0078454B" w:rsidRDefault="00B7226E" w:rsidP="008752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Философы на службе у монархов</w:t>
            </w:r>
          </w:p>
        </w:tc>
        <w:tc>
          <w:tcPr>
            <w:tcW w:w="1059" w:type="dxa"/>
          </w:tcPr>
          <w:p w:rsidR="00B7226E" w:rsidRPr="0078454B" w:rsidRDefault="00B7226E" w:rsidP="008752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37" w:type="dxa"/>
          </w:tcPr>
          <w:p w:rsidR="00B7226E" w:rsidRPr="0078454B" w:rsidRDefault="00B7226E" w:rsidP="008752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B7226E" w:rsidRPr="0078454B" w:rsidTr="008752FD">
        <w:tc>
          <w:tcPr>
            <w:tcW w:w="704" w:type="dxa"/>
          </w:tcPr>
          <w:p w:rsidR="00B7226E" w:rsidRPr="0078454B" w:rsidRDefault="00B7226E" w:rsidP="008752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245" w:type="dxa"/>
          </w:tcPr>
          <w:p w:rsidR="00B7226E" w:rsidRPr="007409D6" w:rsidRDefault="007409D6" w:rsidP="008752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единому образцу: Европа в XVIII в.</w:t>
            </w:r>
          </w:p>
        </w:tc>
        <w:tc>
          <w:tcPr>
            <w:tcW w:w="1059" w:type="dxa"/>
          </w:tcPr>
          <w:p w:rsidR="00B7226E" w:rsidRPr="0078454B" w:rsidRDefault="007409D6" w:rsidP="008752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37" w:type="dxa"/>
          </w:tcPr>
          <w:p w:rsidR="00B7226E" w:rsidRPr="0078454B" w:rsidRDefault="00B7226E" w:rsidP="008752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7409D6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  <w:tr w:rsidR="00B7226E" w:rsidRPr="0078454B" w:rsidTr="008752FD">
        <w:tc>
          <w:tcPr>
            <w:tcW w:w="704" w:type="dxa"/>
          </w:tcPr>
          <w:p w:rsidR="00B7226E" w:rsidRPr="0078454B" w:rsidRDefault="00B7226E" w:rsidP="008752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245" w:type="dxa"/>
          </w:tcPr>
          <w:p w:rsidR="00B7226E" w:rsidRPr="0078454B" w:rsidRDefault="007409D6" w:rsidP="008752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Век Франции</w:t>
            </w:r>
          </w:p>
        </w:tc>
        <w:tc>
          <w:tcPr>
            <w:tcW w:w="1059" w:type="dxa"/>
          </w:tcPr>
          <w:p w:rsidR="00B7226E" w:rsidRPr="0078454B" w:rsidRDefault="007409D6" w:rsidP="008752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37" w:type="dxa"/>
          </w:tcPr>
          <w:p w:rsidR="00B7226E" w:rsidRPr="0078454B" w:rsidRDefault="007409D6" w:rsidP="008752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B7226E" w:rsidRPr="0078454B" w:rsidTr="008752FD">
        <w:tc>
          <w:tcPr>
            <w:tcW w:w="704" w:type="dxa"/>
          </w:tcPr>
          <w:p w:rsidR="00B7226E" w:rsidRDefault="00B7226E" w:rsidP="008752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7409D6">
              <w:rPr>
                <w:rFonts w:ascii="Times New Roman" w:hAnsi="Times New Roman" w:cs="Times New Roman"/>
                <w:sz w:val="24"/>
                <w:szCs w:val="24"/>
              </w:rPr>
              <w:t>-7</w:t>
            </w:r>
          </w:p>
        </w:tc>
        <w:tc>
          <w:tcPr>
            <w:tcW w:w="5245" w:type="dxa"/>
          </w:tcPr>
          <w:p w:rsidR="00B7226E" w:rsidRPr="0078454B" w:rsidRDefault="007409D6" w:rsidP="008752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Международные отношения: в поисках равновесия</w:t>
            </w:r>
          </w:p>
        </w:tc>
        <w:tc>
          <w:tcPr>
            <w:tcW w:w="1059" w:type="dxa"/>
          </w:tcPr>
          <w:p w:rsidR="00B7226E" w:rsidRPr="0078454B" w:rsidRDefault="007409D6" w:rsidP="008752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37" w:type="dxa"/>
          </w:tcPr>
          <w:p w:rsidR="00B7226E" w:rsidRPr="0078454B" w:rsidRDefault="007409D6" w:rsidP="008752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7409D6" w:rsidRPr="0078454B" w:rsidTr="008752FD">
        <w:tc>
          <w:tcPr>
            <w:tcW w:w="704" w:type="dxa"/>
          </w:tcPr>
          <w:p w:rsidR="007409D6" w:rsidRDefault="007409D6" w:rsidP="008752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245" w:type="dxa"/>
          </w:tcPr>
          <w:p w:rsidR="007409D6" w:rsidRDefault="007409D6" w:rsidP="008752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Культура Западной Европы в XVIII в.: барокко, рококо, классицизм</w:t>
            </w:r>
          </w:p>
        </w:tc>
        <w:tc>
          <w:tcPr>
            <w:tcW w:w="1059" w:type="dxa"/>
          </w:tcPr>
          <w:p w:rsidR="007409D6" w:rsidRDefault="007409D6" w:rsidP="008752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37" w:type="dxa"/>
          </w:tcPr>
          <w:p w:rsidR="007409D6" w:rsidRPr="0078454B" w:rsidRDefault="007409D6" w:rsidP="008752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</w:tr>
      <w:tr w:rsidR="007409D6" w:rsidRPr="0078454B" w:rsidTr="008752FD">
        <w:tc>
          <w:tcPr>
            <w:tcW w:w="704" w:type="dxa"/>
          </w:tcPr>
          <w:p w:rsidR="007409D6" w:rsidRDefault="007409D6" w:rsidP="008752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245" w:type="dxa"/>
          </w:tcPr>
          <w:p w:rsidR="007409D6" w:rsidRDefault="007409D6" w:rsidP="008752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Романы эпохи Просвещения</w:t>
            </w:r>
          </w:p>
        </w:tc>
        <w:tc>
          <w:tcPr>
            <w:tcW w:w="1059" w:type="dxa"/>
          </w:tcPr>
          <w:p w:rsidR="007409D6" w:rsidRDefault="007409D6" w:rsidP="008752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37" w:type="dxa"/>
          </w:tcPr>
          <w:p w:rsidR="007409D6" w:rsidRPr="0078454B" w:rsidRDefault="007409D6" w:rsidP="008752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FD7">
              <w:rPr>
                <w:rFonts w:ascii="Times New Roman" w:hAnsi="Times New Roman" w:cs="Times New Roman"/>
                <w:sz w:val="20"/>
                <w:szCs w:val="20"/>
              </w:rPr>
              <w:t>Материал для самостоятельной работы</w:t>
            </w:r>
            <w:r w:rsidR="00C209AF">
              <w:rPr>
                <w:rFonts w:ascii="Times New Roman" w:hAnsi="Times New Roman" w:cs="Times New Roman"/>
                <w:sz w:val="20"/>
                <w:szCs w:val="20"/>
              </w:rPr>
              <w:t xml:space="preserve"> учащихся</w:t>
            </w:r>
          </w:p>
        </w:tc>
      </w:tr>
      <w:tr w:rsidR="007409D6" w:rsidRPr="0078454B" w:rsidTr="008752FD">
        <w:tc>
          <w:tcPr>
            <w:tcW w:w="704" w:type="dxa"/>
          </w:tcPr>
          <w:p w:rsidR="007409D6" w:rsidRDefault="007409D6" w:rsidP="008752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245" w:type="dxa"/>
          </w:tcPr>
          <w:p w:rsidR="007409D6" w:rsidRDefault="007409D6" w:rsidP="008752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Век оперы</w:t>
            </w:r>
          </w:p>
        </w:tc>
        <w:tc>
          <w:tcPr>
            <w:tcW w:w="1059" w:type="dxa"/>
          </w:tcPr>
          <w:p w:rsidR="007409D6" w:rsidRDefault="007409D6" w:rsidP="008752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37" w:type="dxa"/>
          </w:tcPr>
          <w:p w:rsidR="007409D6" w:rsidRPr="0078454B" w:rsidRDefault="007409D6" w:rsidP="008752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FD7">
              <w:rPr>
                <w:rFonts w:ascii="Times New Roman" w:hAnsi="Times New Roman" w:cs="Times New Roman"/>
                <w:sz w:val="20"/>
                <w:szCs w:val="20"/>
              </w:rPr>
              <w:t>Материал для самостоятельной работы</w:t>
            </w:r>
            <w:r w:rsidR="00C209AF">
              <w:rPr>
                <w:rFonts w:ascii="Times New Roman" w:hAnsi="Times New Roman" w:cs="Times New Roman"/>
                <w:sz w:val="20"/>
                <w:szCs w:val="20"/>
              </w:rPr>
              <w:t xml:space="preserve"> учащихся</w:t>
            </w:r>
          </w:p>
        </w:tc>
      </w:tr>
      <w:tr w:rsidR="007409D6" w:rsidRPr="0078454B" w:rsidTr="008752FD">
        <w:tc>
          <w:tcPr>
            <w:tcW w:w="704" w:type="dxa"/>
          </w:tcPr>
          <w:p w:rsidR="007409D6" w:rsidRDefault="007409D6" w:rsidP="008752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245" w:type="dxa"/>
          </w:tcPr>
          <w:p w:rsidR="007409D6" w:rsidRDefault="007409D6" w:rsidP="008752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Повторительно-обобщающий урок по теме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1059" w:type="dxa"/>
          </w:tcPr>
          <w:p w:rsidR="007409D6" w:rsidRDefault="007409D6" w:rsidP="008752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37" w:type="dxa"/>
          </w:tcPr>
          <w:p w:rsidR="007409D6" w:rsidRPr="0078454B" w:rsidRDefault="007409D6" w:rsidP="008752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226E" w:rsidRPr="00561FD7" w:rsidTr="008752FD">
        <w:tc>
          <w:tcPr>
            <w:tcW w:w="9345" w:type="dxa"/>
            <w:gridSpan w:val="4"/>
          </w:tcPr>
          <w:p w:rsidR="00B7226E" w:rsidRPr="00561FD7" w:rsidRDefault="00B7226E" w:rsidP="007409D6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>II</w:t>
            </w:r>
            <w:r w:rsidRPr="00AE017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</w:t>
            </w:r>
            <w:r w:rsidR="007409D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Эпоха промышленного переворота</w:t>
            </w:r>
            <w:r w:rsidR="00E575E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(10 ч)</w:t>
            </w:r>
          </w:p>
        </w:tc>
      </w:tr>
      <w:tr w:rsidR="00B7226E" w:rsidRPr="0078454B" w:rsidTr="008752FD">
        <w:tc>
          <w:tcPr>
            <w:tcW w:w="704" w:type="dxa"/>
          </w:tcPr>
          <w:p w:rsidR="00B7226E" w:rsidRPr="0078454B" w:rsidRDefault="007409D6" w:rsidP="008752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245" w:type="dxa"/>
          </w:tcPr>
          <w:p w:rsidR="00B7226E" w:rsidRPr="0078454B" w:rsidRDefault="007409D6" w:rsidP="008752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Образование Великобритании</w:t>
            </w:r>
          </w:p>
        </w:tc>
        <w:tc>
          <w:tcPr>
            <w:tcW w:w="1059" w:type="dxa"/>
          </w:tcPr>
          <w:p w:rsidR="00B7226E" w:rsidRPr="0078454B" w:rsidRDefault="007409D6" w:rsidP="008752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37" w:type="dxa"/>
          </w:tcPr>
          <w:p w:rsidR="00B7226E" w:rsidRPr="0078454B" w:rsidRDefault="007409D6" w:rsidP="008752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B7226E" w:rsidRPr="0078454B" w:rsidTr="008752FD">
        <w:tc>
          <w:tcPr>
            <w:tcW w:w="704" w:type="dxa"/>
          </w:tcPr>
          <w:p w:rsidR="00B7226E" w:rsidRPr="0078454B" w:rsidRDefault="007409D6" w:rsidP="008752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245" w:type="dxa"/>
          </w:tcPr>
          <w:p w:rsidR="00B7226E" w:rsidRPr="0078454B" w:rsidRDefault="00AA36D6" w:rsidP="008752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Промышленная революция: понятие и причины</w:t>
            </w:r>
          </w:p>
        </w:tc>
        <w:tc>
          <w:tcPr>
            <w:tcW w:w="1059" w:type="dxa"/>
          </w:tcPr>
          <w:p w:rsidR="00B7226E" w:rsidRPr="0078454B" w:rsidRDefault="007409D6" w:rsidP="008752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37" w:type="dxa"/>
          </w:tcPr>
          <w:p w:rsidR="00B7226E" w:rsidRPr="0078454B" w:rsidRDefault="007409D6" w:rsidP="008752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B7226E" w:rsidRPr="0078454B" w:rsidTr="008752FD">
        <w:tc>
          <w:tcPr>
            <w:tcW w:w="704" w:type="dxa"/>
          </w:tcPr>
          <w:p w:rsidR="00B7226E" w:rsidRPr="0078454B" w:rsidRDefault="007409D6" w:rsidP="008752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245" w:type="dxa"/>
          </w:tcPr>
          <w:p w:rsidR="00B7226E" w:rsidRPr="0078454B" w:rsidRDefault="00AA36D6" w:rsidP="008752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Технические новшества промышленной революции в Англии</w:t>
            </w:r>
          </w:p>
        </w:tc>
        <w:tc>
          <w:tcPr>
            <w:tcW w:w="1059" w:type="dxa"/>
          </w:tcPr>
          <w:p w:rsidR="00B7226E" w:rsidRPr="0078454B" w:rsidRDefault="00AA36D6" w:rsidP="008752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37" w:type="dxa"/>
          </w:tcPr>
          <w:p w:rsidR="00B7226E" w:rsidRPr="0078454B" w:rsidRDefault="00AA36D6" w:rsidP="00C209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FD7">
              <w:rPr>
                <w:rFonts w:ascii="Times New Roman" w:hAnsi="Times New Roman" w:cs="Times New Roman"/>
                <w:sz w:val="20"/>
                <w:szCs w:val="20"/>
              </w:rPr>
              <w:t xml:space="preserve">Материал для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проектной </w:t>
            </w:r>
            <w:r w:rsidR="00C209AF">
              <w:rPr>
                <w:rFonts w:ascii="Times New Roman" w:hAnsi="Times New Roman" w:cs="Times New Roman"/>
                <w:sz w:val="20"/>
                <w:szCs w:val="20"/>
              </w:rPr>
              <w:t>деятельности учащихся</w:t>
            </w:r>
          </w:p>
        </w:tc>
      </w:tr>
      <w:tr w:rsidR="00B7226E" w:rsidRPr="0078454B" w:rsidTr="008752FD">
        <w:tc>
          <w:tcPr>
            <w:tcW w:w="704" w:type="dxa"/>
          </w:tcPr>
          <w:p w:rsidR="00B7226E" w:rsidRPr="0078454B" w:rsidRDefault="00AA36D6" w:rsidP="008752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245" w:type="dxa"/>
          </w:tcPr>
          <w:p w:rsidR="00B7226E" w:rsidRPr="00675079" w:rsidRDefault="00AA36D6" w:rsidP="008752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Промышленная революция и ее последствия</w:t>
            </w:r>
          </w:p>
        </w:tc>
        <w:tc>
          <w:tcPr>
            <w:tcW w:w="1059" w:type="dxa"/>
          </w:tcPr>
          <w:p w:rsidR="00B7226E" w:rsidRPr="0078454B" w:rsidRDefault="00AA36D6" w:rsidP="008752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37" w:type="dxa"/>
          </w:tcPr>
          <w:p w:rsidR="00B7226E" w:rsidRPr="0078454B" w:rsidRDefault="00AA36D6" w:rsidP="008752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B7226E" w:rsidRPr="0078454B" w:rsidTr="008752FD">
        <w:tc>
          <w:tcPr>
            <w:tcW w:w="704" w:type="dxa"/>
          </w:tcPr>
          <w:p w:rsidR="00B7226E" w:rsidRPr="0078454B" w:rsidRDefault="00AA36D6" w:rsidP="008752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245" w:type="dxa"/>
          </w:tcPr>
          <w:p w:rsidR="00B7226E" w:rsidRPr="0078454B" w:rsidRDefault="00AA36D6" w:rsidP="008752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Причины, характер и этапы колонизации Северной Америки</w:t>
            </w:r>
          </w:p>
        </w:tc>
        <w:tc>
          <w:tcPr>
            <w:tcW w:w="1059" w:type="dxa"/>
          </w:tcPr>
          <w:p w:rsidR="00B7226E" w:rsidRPr="0078454B" w:rsidRDefault="00AA36D6" w:rsidP="008752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37" w:type="dxa"/>
          </w:tcPr>
          <w:p w:rsidR="00B7226E" w:rsidRPr="0078454B" w:rsidRDefault="00AA36D6" w:rsidP="008752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AA36D6" w:rsidRPr="0078454B" w:rsidTr="008752FD">
        <w:tc>
          <w:tcPr>
            <w:tcW w:w="704" w:type="dxa"/>
          </w:tcPr>
          <w:p w:rsidR="00AA36D6" w:rsidRPr="0078454B" w:rsidRDefault="00AA36D6" w:rsidP="008752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245" w:type="dxa"/>
          </w:tcPr>
          <w:p w:rsidR="00AA36D6" w:rsidRPr="0078454B" w:rsidRDefault="00AA36D6" w:rsidP="008752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американского Просвещения. Б. Франклин</w:t>
            </w:r>
          </w:p>
        </w:tc>
        <w:tc>
          <w:tcPr>
            <w:tcW w:w="1059" w:type="dxa"/>
          </w:tcPr>
          <w:p w:rsidR="00AA36D6" w:rsidRPr="0078454B" w:rsidRDefault="00AA36D6" w:rsidP="008752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37" w:type="dxa"/>
          </w:tcPr>
          <w:p w:rsidR="00AA36D6" w:rsidRPr="00AA36D6" w:rsidRDefault="00AA36D6" w:rsidP="008752F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A36D6">
              <w:rPr>
                <w:rFonts w:ascii="Times New Roman" w:hAnsi="Times New Roman" w:cs="Times New Roman"/>
                <w:sz w:val="20"/>
                <w:szCs w:val="20"/>
              </w:rPr>
              <w:t>Видео-урок по теме</w:t>
            </w:r>
          </w:p>
        </w:tc>
      </w:tr>
      <w:tr w:rsidR="00E575ED" w:rsidRPr="0078454B" w:rsidTr="008752FD">
        <w:tc>
          <w:tcPr>
            <w:tcW w:w="704" w:type="dxa"/>
          </w:tcPr>
          <w:p w:rsidR="00E575ED" w:rsidRPr="0078454B" w:rsidRDefault="00E575ED" w:rsidP="00E575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245" w:type="dxa"/>
          </w:tcPr>
          <w:p w:rsidR="00E575ED" w:rsidRPr="0078454B" w:rsidRDefault="00E575ED" w:rsidP="00E575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Освоение новых земель: северные и южные колонии</w:t>
            </w:r>
          </w:p>
        </w:tc>
        <w:tc>
          <w:tcPr>
            <w:tcW w:w="1059" w:type="dxa"/>
          </w:tcPr>
          <w:p w:rsidR="00E575ED" w:rsidRPr="0078454B" w:rsidRDefault="00E575ED" w:rsidP="00E575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37" w:type="dxa"/>
          </w:tcPr>
          <w:p w:rsidR="00E575ED" w:rsidRPr="0078454B" w:rsidRDefault="00E575ED" w:rsidP="00E575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FD7">
              <w:rPr>
                <w:rFonts w:ascii="Times New Roman" w:hAnsi="Times New Roman" w:cs="Times New Roman"/>
                <w:sz w:val="20"/>
                <w:szCs w:val="20"/>
              </w:rPr>
              <w:t>Материал для самостоятельной работы</w:t>
            </w:r>
            <w:r w:rsidR="00C209AF">
              <w:rPr>
                <w:rFonts w:ascii="Times New Roman" w:hAnsi="Times New Roman" w:cs="Times New Roman"/>
                <w:sz w:val="20"/>
                <w:szCs w:val="20"/>
              </w:rPr>
              <w:t xml:space="preserve"> учащихся</w:t>
            </w:r>
          </w:p>
        </w:tc>
      </w:tr>
      <w:tr w:rsidR="00E575ED" w:rsidRPr="0078454B" w:rsidTr="008752FD">
        <w:tc>
          <w:tcPr>
            <w:tcW w:w="704" w:type="dxa"/>
          </w:tcPr>
          <w:p w:rsidR="00E575ED" w:rsidRPr="0078454B" w:rsidRDefault="00E575ED" w:rsidP="00E575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245" w:type="dxa"/>
          </w:tcPr>
          <w:p w:rsidR="00E575ED" w:rsidRPr="0078454B" w:rsidRDefault="00E575ED" w:rsidP="00E575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Противоречия с Англией. Декларация независимости</w:t>
            </w:r>
          </w:p>
        </w:tc>
        <w:tc>
          <w:tcPr>
            <w:tcW w:w="1059" w:type="dxa"/>
          </w:tcPr>
          <w:p w:rsidR="00E575ED" w:rsidRPr="0078454B" w:rsidRDefault="00E575ED" w:rsidP="00E575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37" w:type="dxa"/>
          </w:tcPr>
          <w:p w:rsidR="00E575ED" w:rsidRPr="0078454B" w:rsidRDefault="00E575ED" w:rsidP="00E575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E575ED" w:rsidRPr="0078454B" w:rsidTr="008752FD">
        <w:tc>
          <w:tcPr>
            <w:tcW w:w="704" w:type="dxa"/>
          </w:tcPr>
          <w:p w:rsidR="00E575ED" w:rsidRPr="0078454B" w:rsidRDefault="00E575ED" w:rsidP="00E575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245" w:type="dxa"/>
          </w:tcPr>
          <w:p w:rsidR="00E575ED" w:rsidRPr="0078454B" w:rsidRDefault="00E575ED" w:rsidP="00E575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Война за независимость. Конституция США</w:t>
            </w:r>
          </w:p>
        </w:tc>
        <w:tc>
          <w:tcPr>
            <w:tcW w:w="1059" w:type="dxa"/>
          </w:tcPr>
          <w:p w:rsidR="00E575ED" w:rsidRPr="0078454B" w:rsidRDefault="00E575ED" w:rsidP="00E575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37" w:type="dxa"/>
          </w:tcPr>
          <w:p w:rsidR="00E575ED" w:rsidRPr="0078454B" w:rsidRDefault="00E575ED" w:rsidP="00E575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E575ED" w:rsidRPr="0078454B" w:rsidTr="008752FD">
        <w:tc>
          <w:tcPr>
            <w:tcW w:w="704" w:type="dxa"/>
          </w:tcPr>
          <w:p w:rsidR="00E575ED" w:rsidRDefault="00E575ED" w:rsidP="00E575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245" w:type="dxa"/>
          </w:tcPr>
          <w:p w:rsidR="00E575ED" w:rsidRDefault="00E575ED" w:rsidP="00E575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Повторительно-обобщающий урок по теме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1059" w:type="dxa"/>
          </w:tcPr>
          <w:p w:rsidR="00E575ED" w:rsidRPr="0078454B" w:rsidRDefault="00E575ED" w:rsidP="00E575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37" w:type="dxa"/>
          </w:tcPr>
          <w:p w:rsidR="00E575ED" w:rsidRPr="0078454B" w:rsidRDefault="00E575ED" w:rsidP="00E575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75ED" w:rsidRPr="00AE0172" w:rsidTr="008752FD">
        <w:tc>
          <w:tcPr>
            <w:tcW w:w="9345" w:type="dxa"/>
            <w:gridSpan w:val="4"/>
          </w:tcPr>
          <w:p w:rsidR="00E575ED" w:rsidRPr="00AE0172" w:rsidRDefault="00E575ED" w:rsidP="00E575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>III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 Великая Французская революция</w:t>
            </w:r>
          </w:p>
        </w:tc>
      </w:tr>
      <w:tr w:rsidR="008C2560" w:rsidRPr="0078454B" w:rsidTr="008752FD">
        <w:tc>
          <w:tcPr>
            <w:tcW w:w="704" w:type="dxa"/>
          </w:tcPr>
          <w:p w:rsidR="008C2560" w:rsidRPr="0078454B" w:rsidRDefault="008C2560" w:rsidP="008C25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245" w:type="dxa"/>
          </w:tcPr>
          <w:p w:rsidR="008C2560" w:rsidRPr="0078454B" w:rsidRDefault="008C2560" w:rsidP="008C25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Французская революция: причины и начало</w:t>
            </w:r>
          </w:p>
        </w:tc>
        <w:tc>
          <w:tcPr>
            <w:tcW w:w="1059" w:type="dxa"/>
          </w:tcPr>
          <w:p w:rsidR="008C2560" w:rsidRPr="0078454B" w:rsidRDefault="008C2560" w:rsidP="008C25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37" w:type="dxa"/>
          </w:tcPr>
          <w:p w:rsidR="008C2560" w:rsidRPr="00AA36D6" w:rsidRDefault="008C2560" w:rsidP="008C256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A36D6">
              <w:rPr>
                <w:rFonts w:ascii="Times New Roman" w:hAnsi="Times New Roman" w:cs="Times New Roman"/>
                <w:sz w:val="20"/>
                <w:szCs w:val="20"/>
              </w:rPr>
              <w:t>Видео-урок по теме</w:t>
            </w:r>
          </w:p>
        </w:tc>
      </w:tr>
      <w:tr w:rsidR="008C2560" w:rsidRPr="00084640" w:rsidTr="008752FD">
        <w:tc>
          <w:tcPr>
            <w:tcW w:w="704" w:type="dxa"/>
          </w:tcPr>
          <w:p w:rsidR="008C2560" w:rsidRPr="0078454B" w:rsidRDefault="008C2560" w:rsidP="008C25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245" w:type="dxa"/>
          </w:tcPr>
          <w:p w:rsidR="008C2560" w:rsidRPr="0078454B" w:rsidRDefault="008C2560" w:rsidP="008C25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Политические идеи Французской революции</w:t>
            </w:r>
          </w:p>
        </w:tc>
        <w:tc>
          <w:tcPr>
            <w:tcW w:w="1059" w:type="dxa"/>
          </w:tcPr>
          <w:p w:rsidR="008C2560" w:rsidRPr="0078454B" w:rsidRDefault="008C2560" w:rsidP="008C25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37" w:type="dxa"/>
          </w:tcPr>
          <w:p w:rsidR="008C2560" w:rsidRPr="00AA36D6" w:rsidRDefault="008C2560" w:rsidP="008C256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A36D6">
              <w:rPr>
                <w:rFonts w:ascii="Times New Roman" w:hAnsi="Times New Roman" w:cs="Times New Roman"/>
                <w:sz w:val="20"/>
                <w:szCs w:val="20"/>
              </w:rPr>
              <w:t>Видео-урок по теме</w:t>
            </w:r>
          </w:p>
        </w:tc>
      </w:tr>
      <w:tr w:rsidR="008C2560" w:rsidRPr="0078454B" w:rsidTr="008752FD">
        <w:tc>
          <w:tcPr>
            <w:tcW w:w="704" w:type="dxa"/>
          </w:tcPr>
          <w:p w:rsidR="008C2560" w:rsidRPr="0078454B" w:rsidRDefault="008C2560" w:rsidP="008C25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245" w:type="dxa"/>
          </w:tcPr>
          <w:p w:rsidR="008C2560" w:rsidRPr="0078454B" w:rsidRDefault="008C2560" w:rsidP="008C25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Деятели революции: Ж.-П.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Бриссо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Ж.-П. Марат, Л.-А.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Снт-Жюст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Ж.Кутон</w:t>
            </w:r>
            <w:proofErr w:type="spellEnd"/>
          </w:p>
        </w:tc>
        <w:tc>
          <w:tcPr>
            <w:tcW w:w="1059" w:type="dxa"/>
          </w:tcPr>
          <w:p w:rsidR="008C2560" w:rsidRPr="0078454B" w:rsidRDefault="008C2560" w:rsidP="008C25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37" w:type="dxa"/>
          </w:tcPr>
          <w:p w:rsidR="008C2560" w:rsidRPr="0078454B" w:rsidRDefault="008C2560" w:rsidP="008C25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FD7">
              <w:rPr>
                <w:rFonts w:ascii="Times New Roman" w:hAnsi="Times New Roman" w:cs="Times New Roman"/>
                <w:sz w:val="20"/>
                <w:szCs w:val="20"/>
              </w:rPr>
              <w:t>Материал для самостоятельной работы</w:t>
            </w:r>
            <w:r w:rsidR="00C209AF">
              <w:rPr>
                <w:rFonts w:ascii="Times New Roman" w:hAnsi="Times New Roman" w:cs="Times New Roman"/>
                <w:sz w:val="20"/>
                <w:szCs w:val="20"/>
              </w:rPr>
              <w:t xml:space="preserve"> учащихся</w:t>
            </w:r>
          </w:p>
        </w:tc>
      </w:tr>
      <w:tr w:rsidR="008C2560" w:rsidRPr="0078454B" w:rsidTr="008752FD">
        <w:tc>
          <w:tcPr>
            <w:tcW w:w="704" w:type="dxa"/>
          </w:tcPr>
          <w:p w:rsidR="008C2560" w:rsidRPr="0078454B" w:rsidRDefault="008C2560" w:rsidP="008C25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245" w:type="dxa"/>
          </w:tcPr>
          <w:p w:rsidR="008C2560" w:rsidRPr="00BA4D25" w:rsidRDefault="008C2560" w:rsidP="008C25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Термидор и Директория. Итоги революции.</w:t>
            </w:r>
          </w:p>
        </w:tc>
        <w:tc>
          <w:tcPr>
            <w:tcW w:w="1059" w:type="dxa"/>
          </w:tcPr>
          <w:p w:rsidR="008C2560" w:rsidRPr="0078454B" w:rsidRDefault="008C2560" w:rsidP="008C25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37" w:type="dxa"/>
          </w:tcPr>
          <w:p w:rsidR="008C2560" w:rsidRPr="00AA36D6" w:rsidRDefault="008C2560" w:rsidP="008C256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A36D6">
              <w:rPr>
                <w:rFonts w:ascii="Times New Roman" w:hAnsi="Times New Roman" w:cs="Times New Roman"/>
                <w:sz w:val="20"/>
                <w:szCs w:val="20"/>
              </w:rPr>
              <w:t>Видео-урок по теме</w:t>
            </w:r>
          </w:p>
        </w:tc>
      </w:tr>
      <w:tr w:rsidR="008C2560" w:rsidRPr="0078454B" w:rsidTr="008752FD">
        <w:tc>
          <w:tcPr>
            <w:tcW w:w="704" w:type="dxa"/>
          </w:tcPr>
          <w:p w:rsidR="008C2560" w:rsidRPr="0078454B" w:rsidRDefault="008C2560" w:rsidP="008C25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245" w:type="dxa"/>
          </w:tcPr>
          <w:p w:rsidR="008C2560" w:rsidRPr="0078454B" w:rsidRDefault="008C2560" w:rsidP="008C25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Повторительно-обобщающий урок по теме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1059" w:type="dxa"/>
          </w:tcPr>
          <w:p w:rsidR="008C2560" w:rsidRPr="0078454B" w:rsidRDefault="008C2560" w:rsidP="008C25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37" w:type="dxa"/>
          </w:tcPr>
          <w:p w:rsidR="008C2560" w:rsidRPr="0078454B" w:rsidRDefault="008C2560" w:rsidP="008C25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2560" w:rsidRPr="0078454B" w:rsidTr="008752FD">
        <w:tc>
          <w:tcPr>
            <w:tcW w:w="704" w:type="dxa"/>
          </w:tcPr>
          <w:p w:rsidR="008C2560" w:rsidRPr="0078454B" w:rsidRDefault="008C2560" w:rsidP="008C25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245" w:type="dxa"/>
          </w:tcPr>
          <w:p w:rsidR="008C2560" w:rsidRPr="0078454B" w:rsidRDefault="008C2560" w:rsidP="008C25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Повторительно-обобщающий урок по курсу «История Нового времени </w:t>
            </w:r>
            <w:r w:rsidRPr="00E575E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XVIII</w:t>
            </w:r>
            <w:r w:rsidRPr="00E575E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.»</w:t>
            </w:r>
          </w:p>
        </w:tc>
        <w:tc>
          <w:tcPr>
            <w:tcW w:w="1059" w:type="dxa"/>
          </w:tcPr>
          <w:p w:rsidR="008C2560" w:rsidRPr="0078454B" w:rsidRDefault="008C2560" w:rsidP="008C25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37" w:type="dxa"/>
          </w:tcPr>
          <w:p w:rsidR="008C2560" w:rsidRPr="0078454B" w:rsidRDefault="008C2560" w:rsidP="008C25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439B6" w:rsidRDefault="00B439B6" w:rsidP="00B439B6">
      <w:pPr>
        <w:autoSpaceDE w:val="0"/>
        <w:autoSpaceDN w:val="0"/>
        <w:adjustRightInd w:val="0"/>
        <w:spacing w:line="252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C209AF" w:rsidRDefault="00C209AF" w:rsidP="00B439B6">
      <w:pPr>
        <w:autoSpaceDE w:val="0"/>
        <w:autoSpaceDN w:val="0"/>
        <w:adjustRightInd w:val="0"/>
        <w:spacing w:line="252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lastRenderedPageBreak/>
        <w:t>9 класс</w:t>
      </w:r>
    </w:p>
    <w:p w:rsidR="00A84BAF" w:rsidRDefault="00A84BAF" w:rsidP="00A84BAF">
      <w:pPr>
        <w:spacing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  <w:t xml:space="preserve">ИСТОРИЯ НОВОГО ВРЕМЕНИ </w:t>
      </w:r>
      <w:r>
        <w:rPr>
          <w:rFonts w:ascii="Times New Roman" w:hAnsi="Times New Roman" w:cs="Times New Roman"/>
          <w:b/>
          <w:color w:val="000000"/>
          <w:sz w:val="24"/>
          <w:szCs w:val="24"/>
          <w:lang w:val="en-US" w:eastAsia="ru-RU"/>
        </w:rPr>
        <w:t>XIX</w:t>
      </w:r>
      <w:r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  <w:t>в.</w:t>
      </w:r>
    </w:p>
    <w:p w:rsidR="00B7226E" w:rsidRDefault="00B7226E" w:rsidP="0078454B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a4"/>
        <w:tblW w:w="9345" w:type="dxa"/>
        <w:tblLook w:val="04A0" w:firstRow="1" w:lastRow="0" w:firstColumn="1" w:lastColumn="0" w:noHBand="0" w:noVBand="1"/>
      </w:tblPr>
      <w:tblGrid>
        <w:gridCol w:w="704"/>
        <w:gridCol w:w="5245"/>
        <w:gridCol w:w="1059"/>
        <w:gridCol w:w="2337"/>
      </w:tblGrid>
      <w:tr w:rsidR="00A84BAF" w:rsidRPr="00F54FB8" w:rsidTr="008752FD">
        <w:tc>
          <w:tcPr>
            <w:tcW w:w="704" w:type="dxa"/>
          </w:tcPr>
          <w:p w:rsidR="00A84BAF" w:rsidRPr="00F54FB8" w:rsidRDefault="00A84BAF" w:rsidP="008752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4FB8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A84BAF" w:rsidRPr="00F54FB8" w:rsidRDefault="00A84BAF" w:rsidP="008752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54FB8">
              <w:rPr>
                <w:rFonts w:ascii="Times New Roman" w:hAnsi="Times New Roman" w:cs="Times New Roman"/>
                <w:sz w:val="20"/>
                <w:szCs w:val="20"/>
              </w:rPr>
              <w:t>урока</w:t>
            </w:r>
          </w:p>
        </w:tc>
        <w:tc>
          <w:tcPr>
            <w:tcW w:w="5245" w:type="dxa"/>
          </w:tcPr>
          <w:p w:rsidR="00A84BAF" w:rsidRPr="00F54FB8" w:rsidRDefault="00A84BAF" w:rsidP="008752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1059" w:type="dxa"/>
          </w:tcPr>
          <w:p w:rsidR="00A84BAF" w:rsidRPr="00F54FB8" w:rsidRDefault="00A84BAF" w:rsidP="008752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4FB8">
              <w:rPr>
                <w:rFonts w:ascii="Times New Roman" w:hAnsi="Times New Roman" w:cs="Times New Roman"/>
                <w:sz w:val="20"/>
                <w:szCs w:val="20"/>
              </w:rPr>
              <w:t>Кол-во</w:t>
            </w:r>
          </w:p>
          <w:p w:rsidR="00A84BAF" w:rsidRDefault="00A84BAF" w:rsidP="008752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4FB8">
              <w:rPr>
                <w:rFonts w:ascii="Times New Roman" w:hAnsi="Times New Roman" w:cs="Times New Roman"/>
                <w:sz w:val="20"/>
                <w:szCs w:val="20"/>
              </w:rPr>
              <w:t>часов</w:t>
            </w:r>
          </w:p>
        </w:tc>
        <w:tc>
          <w:tcPr>
            <w:tcW w:w="2337" w:type="dxa"/>
          </w:tcPr>
          <w:p w:rsidR="00A84BAF" w:rsidRPr="00F54FB8" w:rsidRDefault="00A84BAF" w:rsidP="008752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4FB8">
              <w:rPr>
                <w:rFonts w:ascii="Times New Roman" w:hAnsi="Times New Roman" w:cs="Times New Roman"/>
                <w:sz w:val="20"/>
                <w:szCs w:val="20"/>
              </w:rPr>
              <w:t>Материалы учебника</w:t>
            </w:r>
          </w:p>
        </w:tc>
      </w:tr>
      <w:tr w:rsidR="00A84BAF" w:rsidRPr="00F54FB8" w:rsidTr="008752FD">
        <w:tc>
          <w:tcPr>
            <w:tcW w:w="9345" w:type="dxa"/>
            <w:gridSpan w:val="4"/>
          </w:tcPr>
          <w:p w:rsidR="00A84BAF" w:rsidRPr="00F54FB8" w:rsidRDefault="00A84BAF" w:rsidP="00A84BAF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FD7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I</w:t>
            </w:r>
            <w:r w:rsidRPr="00561FD7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Начало индустриальной эпохи</w:t>
            </w:r>
            <w:r w:rsidR="00A1670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(5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ч)</w:t>
            </w:r>
          </w:p>
        </w:tc>
      </w:tr>
      <w:tr w:rsidR="00A84BAF" w:rsidRPr="0078454B" w:rsidTr="008752FD">
        <w:tc>
          <w:tcPr>
            <w:tcW w:w="704" w:type="dxa"/>
          </w:tcPr>
          <w:p w:rsidR="00A84BAF" w:rsidRPr="0078454B" w:rsidRDefault="00A84BAF" w:rsidP="00A84B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45" w:type="dxa"/>
          </w:tcPr>
          <w:p w:rsidR="00A84BAF" w:rsidRPr="0078454B" w:rsidRDefault="00A84BAF" w:rsidP="00A84B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Экономика делает решающий рывок</w:t>
            </w:r>
          </w:p>
        </w:tc>
        <w:tc>
          <w:tcPr>
            <w:tcW w:w="1059" w:type="dxa"/>
          </w:tcPr>
          <w:p w:rsidR="00A84BAF" w:rsidRPr="0078454B" w:rsidRDefault="00A84BAF" w:rsidP="00A84BA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37" w:type="dxa"/>
          </w:tcPr>
          <w:p w:rsidR="00A84BAF" w:rsidRPr="0078454B" w:rsidRDefault="00A84BAF" w:rsidP="00A84BA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eastAsia="Calibri" w:hAnsi="Times New Roman" w:cs="Times New Roman"/>
                <w:sz w:val="24"/>
                <w:szCs w:val="24"/>
              </w:rPr>
              <w:t>§1</w:t>
            </w:r>
          </w:p>
        </w:tc>
      </w:tr>
      <w:tr w:rsidR="00A84BAF" w:rsidRPr="0078454B" w:rsidTr="008752FD">
        <w:tc>
          <w:tcPr>
            <w:tcW w:w="704" w:type="dxa"/>
          </w:tcPr>
          <w:p w:rsidR="00A84BAF" w:rsidRPr="0078454B" w:rsidRDefault="00A16700" w:rsidP="00A84B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45" w:type="dxa"/>
          </w:tcPr>
          <w:p w:rsidR="00A84BAF" w:rsidRPr="0078454B" w:rsidRDefault="00A84BAF" w:rsidP="00A84B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осударство и общество на Западе </w:t>
            </w: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в XIX в.</w:t>
            </w:r>
          </w:p>
        </w:tc>
        <w:tc>
          <w:tcPr>
            <w:tcW w:w="1059" w:type="dxa"/>
          </w:tcPr>
          <w:p w:rsidR="00A84BAF" w:rsidRPr="0078454B" w:rsidRDefault="00D41C83" w:rsidP="00A84BA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37" w:type="dxa"/>
          </w:tcPr>
          <w:p w:rsidR="00A84BAF" w:rsidRPr="0078454B" w:rsidRDefault="00A84BAF" w:rsidP="00A84BA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eastAsia="Calibri" w:hAnsi="Times New Roman" w:cs="Times New Roman"/>
                <w:sz w:val="24"/>
                <w:szCs w:val="24"/>
              </w:rPr>
              <w:t>§2-3</w:t>
            </w:r>
          </w:p>
        </w:tc>
      </w:tr>
      <w:tr w:rsidR="00A84BAF" w:rsidRPr="0078454B" w:rsidTr="008752FD">
        <w:tc>
          <w:tcPr>
            <w:tcW w:w="704" w:type="dxa"/>
          </w:tcPr>
          <w:p w:rsidR="00A84BAF" w:rsidRPr="0078454B" w:rsidRDefault="00A16700" w:rsidP="00A84B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245" w:type="dxa"/>
          </w:tcPr>
          <w:p w:rsidR="00A84BAF" w:rsidRPr="0078454B" w:rsidRDefault="00A84BAF" w:rsidP="00A84B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Новое общество — новые идеи</w:t>
            </w:r>
          </w:p>
        </w:tc>
        <w:tc>
          <w:tcPr>
            <w:tcW w:w="1059" w:type="dxa"/>
          </w:tcPr>
          <w:p w:rsidR="00A84BAF" w:rsidRPr="0078454B" w:rsidRDefault="00D41C83" w:rsidP="00A84BA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37" w:type="dxa"/>
          </w:tcPr>
          <w:p w:rsidR="00A84BAF" w:rsidRPr="0078454B" w:rsidRDefault="00A84BAF" w:rsidP="00A84BA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eastAsia="Calibri" w:hAnsi="Times New Roman" w:cs="Times New Roman"/>
                <w:sz w:val="24"/>
                <w:szCs w:val="24"/>
              </w:rPr>
              <w:t>§4</w:t>
            </w:r>
          </w:p>
        </w:tc>
      </w:tr>
      <w:tr w:rsidR="00A84BAF" w:rsidRPr="0078454B" w:rsidTr="008752FD">
        <w:tc>
          <w:tcPr>
            <w:tcW w:w="704" w:type="dxa"/>
          </w:tcPr>
          <w:p w:rsidR="00A84BAF" w:rsidRPr="0078454B" w:rsidRDefault="00A16700" w:rsidP="00A84B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245" w:type="dxa"/>
          </w:tcPr>
          <w:p w:rsidR="00A84BAF" w:rsidRPr="0078454B" w:rsidRDefault="00A84BAF" w:rsidP="00A84B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Культура</w:t>
            </w:r>
            <w:r w:rsidR="00A16700">
              <w:rPr>
                <w:rFonts w:ascii="Times New Roman" w:hAnsi="Times New Roman" w:cs="Times New Roman"/>
                <w:sz w:val="24"/>
                <w:szCs w:val="24"/>
              </w:rPr>
              <w:t>, образование и наука</w:t>
            </w: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 xml:space="preserve"> в XIX в</w:t>
            </w:r>
          </w:p>
        </w:tc>
        <w:tc>
          <w:tcPr>
            <w:tcW w:w="1059" w:type="dxa"/>
          </w:tcPr>
          <w:p w:rsidR="00A84BAF" w:rsidRPr="0078454B" w:rsidRDefault="00A84BAF" w:rsidP="00A84BA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37" w:type="dxa"/>
          </w:tcPr>
          <w:p w:rsidR="00A84BAF" w:rsidRPr="0078454B" w:rsidRDefault="00A84BAF" w:rsidP="00A84BA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eastAsia="Calibri" w:hAnsi="Times New Roman" w:cs="Times New Roman"/>
                <w:sz w:val="24"/>
                <w:szCs w:val="24"/>
              </w:rPr>
              <w:t>§5-6</w:t>
            </w:r>
          </w:p>
        </w:tc>
      </w:tr>
      <w:tr w:rsidR="00A84BAF" w:rsidRPr="0078454B" w:rsidTr="008752FD">
        <w:tc>
          <w:tcPr>
            <w:tcW w:w="704" w:type="dxa"/>
          </w:tcPr>
          <w:p w:rsidR="00A84BAF" w:rsidRDefault="00A16700" w:rsidP="00A84B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245" w:type="dxa"/>
          </w:tcPr>
          <w:p w:rsidR="00A84BAF" w:rsidRDefault="00A84BAF" w:rsidP="00A84B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Повторительно-обобщающий урок по теме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1059" w:type="dxa"/>
          </w:tcPr>
          <w:p w:rsidR="00A84BAF" w:rsidRDefault="00A84BAF" w:rsidP="00A84B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37" w:type="dxa"/>
          </w:tcPr>
          <w:p w:rsidR="00A84BAF" w:rsidRPr="0078454B" w:rsidRDefault="00A84BAF" w:rsidP="00A84B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4BAF" w:rsidRPr="00561FD7" w:rsidTr="008752FD">
        <w:tc>
          <w:tcPr>
            <w:tcW w:w="9345" w:type="dxa"/>
            <w:gridSpan w:val="4"/>
          </w:tcPr>
          <w:p w:rsidR="00A84BAF" w:rsidRPr="00561FD7" w:rsidRDefault="00A84BAF" w:rsidP="00A84BAF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>II</w:t>
            </w:r>
            <w:r w:rsidRPr="00AE017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Франция под властью Наполеона Бонапарта</w:t>
            </w:r>
            <w:r w:rsidR="00A1670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(5 ч)</w:t>
            </w:r>
          </w:p>
        </w:tc>
      </w:tr>
      <w:tr w:rsidR="00074FEC" w:rsidRPr="0078454B" w:rsidTr="008752FD">
        <w:tc>
          <w:tcPr>
            <w:tcW w:w="704" w:type="dxa"/>
          </w:tcPr>
          <w:p w:rsidR="00074FEC" w:rsidRPr="0078454B" w:rsidRDefault="00A16700" w:rsidP="00074F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245" w:type="dxa"/>
          </w:tcPr>
          <w:p w:rsidR="00074FEC" w:rsidRPr="0078454B" w:rsidRDefault="00A16700" w:rsidP="00074F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Политическое и э</w:t>
            </w:r>
            <w:r w:rsidR="00074FEC">
              <w:rPr>
                <w:rFonts w:ascii="Times New Roman" w:hAnsi="Times New Roman" w:cs="Times New Roman"/>
                <w:sz w:val="24"/>
                <w:szCs w:val="24"/>
              </w:rPr>
              <w:t>кономическое развитие Франции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 Наполеоне Бонапарте</w:t>
            </w:r>
          </w:p>
        </w:tc>
        <w:tc>
          <w:tcPr>
            <w:tcW w:w="1059" w:type="dxa"/>
          </w:tcPr>
          <w:p w:rsidR="00074FEC" w:rsidRPr="0078454B" w:rsidRDefault="00074FEC" w:rsidP="00074F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37" w:type="dxa"/>
          </w:tcPr>
          <w:p w:rsidR="00074FEC" w:rsidRPr="00AA36D6" w:rsidRDefault="00074FEC" w:rsidP="00074FE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A36D6">
              <w:rPr>
                <w:rFonts w:ascii="Times New Roman" w:hAnsi="Times New Roman" w:cs="Times New Roman"/>
                <w:sz w:val="20"/>
                <w:szCs w:val="20"/>
              </w:rPr>
              <w:t>Видео-урок по теме</w:t>
            </w:r>
          </w:p>
        </w:tc>
      </w:tr>
      <w:tr w:rsidR="00A16700" w:rsidRPr="0078454B" w:rsidTr="008752FD">
        <w:tc>
          <w:tcPr>
            <w:tcW w:w="704" w:type="dxa"/>
          </w:tcPr>
          <w:p w:rsidR="00A16700" w:rsidRPr="0078454B" w:rsidRDefault="00A16700" w:rsidP="00A167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245" w:type="dxa"/>
          </w:tcPr>
          <w:p w:rsidR="00A16700" w:rsidRPr="0078454B" w:rsidRDefault="00A16700" w:rsidP="00A167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Война с Россией: причины и последствия</w:t>
            </w:r>
          </w:p>
        </w:tc>
        <w:tc>
          <w:tcPr>
            <w:tcW w:w="1059" w:type="dxa"/>
          </w:tcPr>
          <w:p w:rsidR="00A16700" w:rsidRPr="0078454B" w:rsidRDefault="00A16700" w:rsidP="00A167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37" w:type="dxa"/>
          </w:tcPr>
          <w:p w:rsidR="00A16700" w:rsidRPr="0078454B" w:rsidRDefault="00A16700" w:rsidP="00A167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FD7">
              <w:rPr>
                <w:rFonts w:ascii="Times New Roman" w:hAnsi="Times New Roman" w:cs="Times New Roman"/>
                <w:sz w:val="20"/>
                <w:szCs w:val="20"/>
              </w:rPr>
              <w:t>Материал для самостоятельной работы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учащихся</w:t>
            </w:r>
          </w:p>
        </w:tc>
      </w:tr>
      <w:tr w:rsidR="00A16700" w:rsidRPr="0078454B" w:rsidTr="008752FD">
        <w:tc>
          <w:tcPr>
            <w:tcW w:w="704" w:type="dxa"/>
          </w:tcPr>
          <w:p w:rsidR="00A16700" w:rsidRPr="0078454B" w:rsidRDefault="00A16700" w:rsidP="00A167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245" w:type="dxa"/>
          </w:tcPr>
          <w:p w:rsidR="00A16700" w:rsidRPr="00675079" w:rsidRDefault="00A16700" w:rsidP="00A167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Сто дней. Итоги правления наполеона Бонапарта</w:t>
            </w:r>
          </w:p>
        </w:tc>
        <w:tc>
          <w:tcPr>
            <w:tcW w:w="1059" w:type="dxa"/>
          </w:tcPr>
          <w:p w:rsidR="00A16700" w:rsidRPr="0078454B" w:rsidRDefault="00A16700" w:rsidP="00A167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37" w:type="dxa"/>
          </w:tcPr>
          <w:p w:rsidR="00A16700" w:rsidRPr="0078454B" w:rsidRDefault="00A16700" w:rsidP="00A167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eastAsia="Calibri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</w:tr>
      <w:tr w:rsidR="00A16700" w:rsidRPr="0078454B" w:rsidTr="008752FD">
        <w:tc>
          <w:tcPr>
            <w:tcW w:w="704" w:type="dxa"/>
          </w:tcPr>
          <w:p w:rsidR="00A16700" w:rsidRPr="0078454B" w:rsidRDefault="00A16700" w:rsidP="00A167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245" w:type="dxa"/>
          </w:tcPr>
          <w:p w:rsidR="00A16700" w:rsidRPr="0078454B" w:rsidRDefault="00A16700" w:rsidP="00A167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Венский конгресс и послевоенное</w:t>
            </w:r>
          </w:p>
          <w:p w:rsidR="00A16700" w:rsidRPr="0078454B" w:rsidRDefault="00B439B6" w:rsidP="00A167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устройство Европы.</w:t>
            </w:r>
          </w:p>
        </w:tc>
        <w:tc>
          <w:tcPr>
            <w:tcW w:w="1059" w:type="dxa"/>
          </w:tcPr>
          <w:p w:rsidR="00A16700" w:rsidRPr="0078454B" w:rsidRDefault="00A16700" w:rsidP="00A167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37" w:type="dxa"/>
          </w:tcPr>
          <w:p w:rsidR="00A16700" w:rsidRPr="0078454B" w:rsidRDefault="00A16700" w:rsidP="00A1670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eastAsia="Calibri" w:hAnsi="Times New Roman" w:cs="Times New Roman"/>
                <w:sz w:val="24"/>
                <w:szCs w:val="24"/>
              </w:rPr>
              <w:t>§10</w:t>
            </w:r>
          </w:p>
        </w:tc>
      </w:tr>
      <w:tr w:rsidR="00A16700" w:rsidRPr="00AA36D6" w:rsidTr="008752FD">
        <w:tc>
          <w:tcPr>
            <w:tcW w:w="704" w:type="dxa"/>
          </w:tcPr>
          <w:p w:rsidR="00A16700" w:rsidRPr="0078454B" w:rsidRDefault="00A16700" w:rsidP="00A167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245" w:type="dxa"/>
          </w:tcPr>
          <w:p w:rsidR="00A16700" w:rsidRDefault="00A16700" w:rsidP="00A167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Повторительно-обобщающий урок по теме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1059" w:type="dxa"/>
          </w:tcPr>
          <w:p w:rsidR="00A16700" w:rsidRPr="0078454B" w:rsidRDefault="00A16700" w:rsidP="00A167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37" w:type="dxa"/>
          </w:tcPr>
          <w:p w:rsidR="00A16700" w:rsidRPr="00AA36D6" w:rsidRDefault="00A16700" w:rsidP="00A167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6700" w:rsidRPr="00AE0172" w:rsidTr="008752FD">
        <w:tc>
          <w:tcPr>
            <w:tcW w:w="9345" w:type="dxa"/>
            <w:gridSpan w:val="4"/>
          </w:tcPr>
          <w:p w:rsidR="00A16700" w:rsidRPr="00AE0172" w:rsidRDefault="00A16700" w:rsidP="00A167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>III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. Страны Европы и США до последней трети </w:t>
            </w:r>
            <w:r w:rsidRPr="00074FEC">
              <w:rPr>
                <w:rFonts w:ascii="Times New Roman" w:hAnsi="Times New Roman" w:cs="Times New Roman"/>
                <w:b/>
                <w:sz w:val="24"/>
                <w:szCs w:val="24"/>
              </w:rPr>
              <w:t>XIX в.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(8 ч)</w:t>
            </w:r>
          </w:p>
        </w:tc>
      </w:tr>
      <w:tr w:rsidR="00A16700" w:rsidRPr="00AA36D6" w:rsidTr="008752FD">
        <w:tc>
          <w:tcPr>
            <w:tcW w:w="704" w:type="dxa"/>
          </w:tcPr>
          <w:p w:rsidR="00A16700" w:rsidRPr="0078454B" w:rsidRDefault="00A16700" w:rsidP="00A167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245" w:type="dxa"/>
          </w:tcPr>
          <w:p w:rsidR="00A16700" w:rsidRPr="0078454B" w:rsidRDefault="00A16700" w:rsidP="00A167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Англия: экономическое лидерство</w:t>
            </w:r>
          </w:p>
          <w:p w:rsidR="00A16700" w:rsidRPr="0078454B" w:rsidRDefault="00A16700" w:rsidP="00A167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и политические реформы</w:t>
            </w:r>
          </w:p>
        </w:tc>
        <w:tc>
          <w:tcPr>
            <w:tcW w:w="1059" w:type="dxa"/>
          </w:tcPr>
          <w:p w:rsidR="00A16700" w:rsidRPr="0078454B" w:rsidRDefault="00A16700" w:rsidP="00A167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37" w:type="dxa"/>
          </w:tcPr>
          <w:p w:rsidR="00A16700" w:rsidRPr="0078454B" w:rsidRDefault="00A16700" w:rsidP="00A1670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eastAsia="Calibri" w:hAnsi="Times New Roman" w:cs="Times New Roman"/>
                <w:sz w:val="24"/>
                <w:szCs w:val="24"/>
              </w:rPr>
              <w:t>§11</w:t>
            </w:r>
          </w:p>
        </w:tc>
      </w:tr>
      <w:tr w:rsidR="00A16700" w:rsidRPr="00AA36D6" w:rsidTr="008752FD">
        <w:tc>
          <w:tcPr>
            <w:tcW w:w="704" w:type="dxa"/>
          </w:tcPr>
          <w:p w:rsidR="00A16700" w:rsidRPr="0078454B" w:rsidRDefault="00A16700" w:rsidP="00A167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245" w:type="dxa"/>
          </w:tcPr>
          <w:p w:rsidR="00A16700" w:rsidRPr="0078454B" w:rsidRDefault="00A16700" w:rsidP="00A167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Франция до последней трети XIX в.:</w:t>
            </w:r>
          </w:p>
          <w:p w:rsidR="00A16700" w:rsidRPr="0078454B" w:rsidRDefault="00A16700" w:rsidP="00A167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реставрация, революции, империя.</w:t>
            </w:r>
          </w:p>
        </w:tc>
        <w:tc>
          <w:tcPr>
            <w:tcW w:w="1059" w:type="dxa"/>
          </w:tcPr>
          <w:p w:rsidR="00A16700" w:rsidRPr="0078454B" w:rsidRDefault="00A16700" w:rsidP="00A167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37" w:type="dxa"/>
          </w:tcPr>
          <w:p w:rsidR="00A16700" w:rsidRPr="0078454B" w:rsidRDefault="00A16700" w:rsidP="00A1670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eastAsia="Calibri" w:hAnsi="Times New Roman" w:cs="Times New Roman"/>
                <w:sz w:val="24"/>
                <w:szCs w:val="24"/>
              </w:rPr>
              <w:t>§12</w:t>
            </w:r>
          </w:p>
        </w:tc>
      </w:tr>
      <w:tr w:rsidR="00A16700" w:rsidRPr="0078454B" w:rsidTr="008752FD">
        <w:tc>
          <w:tcPr>
            <w:tcW w:w="704" w:type="dxa"/>
          </w:tcPr>
          <w:p w:rsidR="00A16700" w:rsidRPr="0078454B" w:rsidRDefault="00A16700" w:rsidP="00A167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245" w:type="dxa"/>
          </w:tcPr>
          <w:p w:rsidR="00A16700" w:rsidRPr="0078454B" w:rsidRDefault="00A16700" w:rsidP="00A167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Италия на пути к объединению.</w:t>
            </w:r>
          </w:p>
        </w:tc>
        <w:tc>
          <w:tcPr>
            <w:tcW w:w="1059" w:type="dxa"/>
          </w:tcPr>
          <w:p w:rsidR="00A16700" w:rsidRPr="0078454B" w:rsidRDefault="00A16700" w:rsidP="00A167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37" w:type="dxa"/>
          </w:tcPr>
          <w:p w:rsidR="00A16700" w:rsidRPr="0078454B" w:rsidRDefault="00A16700" w:rsidP="00A1670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eastAsia="Calibri" w:hAnsi="Times New Roman" w:cs="Times New Roman"/>
                <w:sz w:val="24"/>
                <w:szCs w:val="24"/>
              </w:rPr>
              <w:t>§13</w:t>
            </w:r>
          </w:p>
        </w:tc>
      </w:tr>
      <w:tr w:rsidR="00A16700" w:rsidRPr="00AA36D6" w:rsidTr="008752FD">
        <w:tc>
          <w:tcPr>
            <w:tcW w:w="704" w:type="dxa"/>
          </w:tcPr>
          <w:p w:rsidR="00A16700" w:rsidRPr="0078454B" w:rsidRDefault="00A16700" w:rsidP="00A167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245" w:type="dxa"/>
          </w:tcPr>
          <w:p w:rsidR="00A16700" w:rsidRPr="0078454B" w:rsidRDefault="00A16700" w:rsidP="00A167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Объединение Германии</w:t>
            </w:r>
          </w:p>
        </w:tc>
        <w:tc>
          <w:tcPr>
            <w:tcW w:w="1059" w:type="dxa"/>
          </w:tcPr>
          <w:p w:rsidR="00A16700" w:rsidRPr="0078454B" w:rsidRDefault="00A16700" w:rsidP="00A167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37" w:type="dxa"/>
          </w:tcPr>
          <w:p w:rsidR="00A16700" w:rsidRPr="0078454B" w:rsidRDefault="00A16700" w:rsidP="00A1670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eastAsia="Calibri" w:hAnsi="Times New Roman" w:cs="Times New Roman"/>
                <w:sz w:val="24"/>
                <w:szCs w:val="24"/>
              </w:rPr>
              <w:t>§14</w:t>
            </w:r>
          </w:p>
        </w:tc>
      </w:tr>
      <w:tr w:rsidR="00A16700" w:rsidRPr="00AA36D6" w:rsidTr="008752FD">
        <w:tc>
          <w:tcPr>
            <w:tcW w:w="704" w:type="dxa"/>
          </w:tcPr>
          <w:p w:rsidR="00A16700" w:rsidRPr="0078454B" w:rsidRDefault="00A16700" w:rsidP="00A167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245" w:type="dxa"/>
          </w:tcPr>
          <w:p w:rsidR="00A16700" w:rsidRPr="0078454B" w:rsidRDefault="00A16700" w:rsidP="00A167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Австрия и Турция: судьба мн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национальных империй.</w:t>
            </w:r>
          </w:p>
        </w:tc>
        <w:tc>
          <w:tcPr>
            <w:tcW w:w="1059" w:type="dxa"/>
          </w:tcPr>
          <w:p w:rsidR="00A16700" w:rsidRPr="0078454B" w:rsidRDefault="00A16700" w:rsidP="00A167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37" w:type="dxa"/>
          </w:tcPr>
          <w:p w:rsidR="00A16700" w:rsidRPr="0078454B" w:rsidRDefault="00A16700" w:rsidP="00A1670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eastAsia="Calibri" w:hAnsi="Times New Roman" w:cs="Times New Roman"/>
                <w:sz w:val="24"/>
                <w:szCs w:val="24"/>
              </w:rPr>
              <w:t>§15</w:t>
            </w:r>
          </w:p>
        </w:tc>
      </w:tr>
      <w:tr w:rsidR="00A16700" w:rsidRPr="00AA36D6" w:rsidTr="008752FD">
        <w:tc>
          <w:tcPr>
            <w:tcW w:w="704" w:type="dxa"/>
          </w:tcPr>
          <w:p w:rsidR="00A16700" w:rsidRPr="0078454B" w:rsidRDefault="00A16700" w:rsidP="00A167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245" w:type="dxa"/>
          </w:tcPr>
          <w:p w:rsidR="00A16700" w:rsidRPr="0078454B" w:rsidRDefault="00A16700" w:rsidP="00A167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США до последней трети XIX в.: </w:t>
            </w: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рабовладение, демократия и экономический рост</w:t>
            </w:r>
          </w:p>
        </w:tc>
        <w:tc>
          <w:tcPr>
            <w:tcW w:w="1059" w:type="dxa"/>
          </w:tcPr>
          <w:p w:rsidR="00A16700" w:rsidRPr="0078454B" w:rsidRDefault="00A16700" w:rsidP="00A167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37" w:type="dxa"/>
          </w:tcPr>
          <w:p w:rsidR="00A16700" w:rsidRPr="0078454B" w:rsidRDefault="00A16700" w:rsidP="00A1670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eastAsia="Calibri" w:hAnsi="Times New Roman" w:cs="Times New Roman"/>
                <w:sz w:val="24"/>
                <w:szCs w:val="24"/>
              </w:rPr>
              <w:t>§16</w:t>
            </w:r>
          </w:p>
        </w:tc>
      </w:tr>
      <w:tr w:rsidR="00A16700" w:rsidRPr="00AA36D6" w:rsidTr="008752FD">
        <w:tc>
          <w:tcPr>
            <w:tcW w:w="704" w:type="dxa"/>
          </w:tcPr>
          <w:p w:rsidR="00A16700" w:rsidRPr="0078454B" w:rsidRDefault="00A16700" w:rsidP="00A167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245" w:type="dxa"/>
          </w:tcPr>
          <w:p w:rsidR="00A16700" w:rsidRPr="0078454B" w:rsidRDefault="00A16700" w:rsidP="00A167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Междунаро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дные отношения в середине XIX в</w:t>
            </w:r>
          </w:p>
        </w:tc>
        <w:tc>
          <w:tcPr>
            <w:tcW w:w="1059" w:type="dxa"/>
          </w:tcPr>
          <w:p w:rsidR="00A16700" w:rsidRPr="0078454B" w:rsidRDefault="00A16700" w:rsidP="00A167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37" w:type="dxa"/>
          </w:tcPr>
          <w:p w:rsidR="00A16700" w:rsidRPr="0078454B" w:rsidRDefault="00A16700" w:rsidP="00A1670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eastAsia="Calibri" w:hAnsi="Times New Roman" w:cs="Times New Roman"/>
                <w:sz w:val="24"/>
                <w:szCs w:val="24"/>
              </w:rPr>
              <w:t>§17</w:t>
            </w:r>
          </w:p>
        </w:tc>
      </w:tr>
      <w:tr w:rsidR="00A16700" w:rsidRPr="00AA36D6" w:rsidTr="008752FD">
        <w:tc>
          <w:tcPr>
            <w:tcW w:w="704" w:type="dxa"/>
          </w:tcPr>
          <w:p w:rsidR="00A16700" w:rsidRPr="0078454B" w:rsidRDefault="00A16700" w:rsidP="00A167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245" w:type="dxa"/>
          </w:tcPr>
          <w:p w:rsidR="00A16700" w:rsidRPr="0078454B" w:rsidRDefault="00A16700" w:rsidP="00A167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Повторительно-обобщающий урок по теме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1059" w:type="dxa"/>
          </w:tcPr>
          <w:p w:rsidR="00A16700" w:rsidRPr="0078454B" w:rsidRDefault="00A16700" w:rsidP="00A167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37" w:type="dxa"/>
          </w:tcPr>
          <w:p w:rsidR="00A16700" w:rsidRPr="00AA36D6" w:rsidRDefault="00A16700" w:rsidP="00A167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6700" w:rsidRPr="00AA36D6" w:rsidTr="00A11271">
        <w:tc>
          <w:tcPr>
            <w:tcW w:w="9345" w:type="dxa"/>
            <w:gridSpan w:val="4"/>
          </w:tcPr>
          <w:p w:rsidR="00A16700" w:rsidRPr="00B439B6" w:rsidRDefault="00A16700" w:rsidP="00B439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>IV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Азия, Африка и Латинская Америка в </w:t>
            </w:r>
            <w:r w:rsidRPr="008A6DCB">
              <w:rPr>
                <w:rFonts w:ascii="Times New Roman" w:hAnsi="Times New Roman" w:cs="Times New Roman"/>
                <w:b/>
                <w:sz w:val="24"/>
                <w:szCs w:val="24"/>
              </w:rPr>
              <w:t>XIX в.</w:t>
            </w:r>
            <w:r w:rsidR="00B439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(6 ч)</w:t>
            </w:r>
          </w:p>
        </w:tc>
      </w:tr>
      <w:tr w:rsidR="00A16700" w:rsidRPr="00AA36D6" w:rsidTr="008752FD">
        <w:tc>
          <w:tcPr>
            <w:tcW w:w="704" w:type="dxa"/>
          </w:tcPr>
          <w:p w:rsidR="00A16700" w:rsidRPr="0078454B" w:rsidRDefault="00A16700" w:rsidP="00A167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245" w:type="dxa"/>
          </w:tcPr>
          <w:p w:rsidR="00A16700" w:rsidRPr="0078454B" w:rsidRDefault="00A16700" w:rsidP="00A167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Индия и Центральная Азия</w:t>
            </w:r>
          </w:p>
        </w:tc>
        <w:tc>
          <w:tcPr>
            <w:tcW w:w="1059" w:type="dxa"/>
          </w:tcPr>
          <w:p w:rsidR="00A16700" w:rsidRPr="0078454B" w:rsidRDefault="00A16700" w:rsidP="00A167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37" w:type="dxa"/>
          </w:tcPr>
          <w:p w:rsidR="00A16700" w:rsidRPr="0078454B" w:rsidRDefault="00A16700" w:rsidP="00A1670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eastAsia="Calibri" w:hAnsi="Times New Roman" w:cs="Times New Roman"/>
                <w:sz w:val="24"/>
                <w:szCs w:val="24"/>
              </w:rPr>
              <w:t>§18</w:t>
            </w:r>
          </w:p>
        </w:tc>
      </w:tr>
      <w:tr w:rsidR="00A16700" w:rsidRPr="00AA36D6" w:rsidTr="008752FD">
        <w:tc>
          <w:tcPr>
            <w:tcW w:w="704" w:type="dxa"/>
          </w:tcPr>
          <w:p w:rsidR="00A16700" w:rsidRPr="0078454B" w:rsidRDefault="00A16700" w:rsidP="00A167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245" w:type="dxa"/>
          </w:tcPr>
          <w:p w:rsidR="00A16700" w:rsidRPr="0078454B" w:rsidRDefault="00A16700" w:rsidP="00A167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Китай: от великой страны к полуколонии</w:t>
            </w:r>
          </w:p>
        </w:tc>
        <w:tc>
          <w:tcPr>
            <w:tcW w:w="1059" w:type="dxa"/>
          </w:tcPr>
          <w:p w:rsidR="00A16700" w:rsidRPr="0078454B" w:rsidRDefault="00A16700" w:rsidP="00A167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37" w:type="dxa"/>
          </w:tcPr>
          <w:p w:rsidR="00A16700" w:rsidRPr="0078454B" w:rsidRDefault="00A16700" w:rsidP="00A1670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eastAsia="Calibri" w:hAnsi="Times New Roman" w:cs="Times New Roman"/>
                <w:sz w:val="24"/>
                <w:szCs w:val="24"/>
              </w:rPr>
              <w:t>§19</w:t>
            </w:r>
          </w:p>
        </w:tc>
      </w:tr>
      <w:tr w:rsidR="00A16700" w:rsidRPr="00AA36D6" w:rsidTr="008752FD">
        <w:tc>
          <w:tcPr>
            <w:tcW w:w="704" w:type="dxa"/>
          </w:tcPr>
          <w:p w:rsidR="00A16700" w:rsidRPr="0078454B" w:rsidRDefault="00A16700" w:rsidP="00A167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245" w:type="dxa"/>
          </w:tcPr>
          <w:p w:rsidR="00A16700" w:rsidRPr="0078454B" w:rsidRDefault="00A16700" w:rsidP="00A167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Япония: удачный опыт модернизации</w:t>
            </w:r>
          </w:p>
        </w:tc>
        <w:tc>
          <w:tcPr>
            <w:tcW w:w="1059" w:type="dxa"/>
          </w:tcPr>
          <w:p w:rsidR="00A16700" w:rsidRPr="0078454B" w:rsidRDefault="00A16700" w:rsidP="00A167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37" w:type="dxa"/>
          </w:tcPr>
          <w:p w:rsidR="00A16700" w:rsidRPr="0078454B" w:rsidRDefault="00A16700" w:rsidP="00A1670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eastAsia="Calibri" w:hAnsi="Times New Roman" w:cs="Times New Roman"/>
                <w:sz w:val="24"/>
                <w:szCs w:val="24"/>
              </w:rPr>
              <w:t>§20</w:t>
            </w:r>
          </w:p>
        </w:tc>
      </w:tr>
      <w:tr w:rsidR="00A16700" w:rsidRPr="0078454B" w:rsidTr="008752FD">
        <w:tc>
          <w:tcPr>
            <w:tcW w:w="704" w:type="dxa"/>
          </w:tcPr>
          <w:p w:rsidR="00A16700" w:rsidRPr="0078454B" w:rsidRDefault="00A16700" w:rsidP="00A167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245" w:type="dxa"/>
          </w:tcPr>
          <w:p w:rsidR="00A16700" w:rsidRPr="0078454B" w:rsidRDefault="00A16700" w:rsidP="00A167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Латинская Америка: нелёгкий груз </w:t>
            </w: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независимости</w:t>
            </w:r>
          </w:p>
        </w:tc>
        <w:tc>
          <w:tcPr>
            <w:tcW w:w="1059" w:type="dxa"/>
          </w:tcPr>
          <w:p w:rsidR="00A16700" w:rsidRPr="0078454B" w:rsidRDefault="00A16700" w:rsidP="00A167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37" w:type="dxa"/>
          </w:tcPr>
          <w:p w:rsidR="00A16700" w:rsidRPr="0078454B" w:rsidRDefault="00A16700" w:rsidP="00A1670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eastAsia="Calibri" w:hAnsi="Times New Roman" w:cs="Times New Roman"/>
                <w:sz w:val="24"/>
                <w:szCs w:val="24"/>
              </w:rPr>
              <w:t>§21</w:t>
            </w:r>
          </w:p>
        </w:tc>
      </w:tr>
      <w:tr w:rsidR="00A16700" w:rsidRPr="0078454B" w:rsidTr="008752FD">
        <w:tc>
          <w:tcPr>
            <w:tcW w:w="704" w:type="dxa"/>
          </w:tcPr>
          <w:p w:rsidR="00A16700" w:rsidRPr="0078454B" w:rsidRDefault="00A16700" w:rsidP="00A167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245" w:type="dxa"/>
          </w:tcPr>
          <w:p w:rsidR="00A16700" w:rsidRPr="0078454B" w:rsidRDefault="00A16700" w:rsidP="00A167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Африка в XIX в.</w:t>
            </w:r>
          </w:p>
        </w:tc>
        <w:tc>
          <w:tcPr>
            <w:tcW w:w="1059" w:type="dxa"/>
          </w:tcPr>
          <w:p w:rsidR="00A16700" w:rsidRPr="0078454B" w:rsidRDefault="00B439B6" w:rsidP="00A167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37" w:type="dxa"/>
          </w:tcPr>
          <w:p w:rsidR="00A16700" w:rsidRPr="0078454B" w:rsidRDefault="00A16700" w:rsidP="00A1670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eastAsia="Calibri" w:hAnsi="Times New Roman" w:cs="Times New Roman"/>
                <w:sz w:val="24"/>
                <w:szCs w:val="24"/>
              </w:rPr>
              <w:t>§22</w:t>
            </w:r>
          </w:p>
        </w:tc>
      </w:tr>
      <w:tr w:rsidR="00A16700" w:rsidRPr="0078454B" w:rsidTr="008752FD">
        <w:tc>
          <w:tcPr>
            <w:tcW w:w="704" w:type="dxa"/>
          </w:tcPr>
          <w:p w:rsidR="00A16700" w:rsidRPr="0078454B" w:rsidRDefault="00A16700" w:rsidP="00A167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245" w:type="dxa"/>
          </w:tcPr>
          <w:p w:rsidR="00A16700" w:rsidRPr="0078454B" w:rsidRDefault="00A16700" w:rsidP="00A167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Повторительно-обобщающий урок по теме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</w:p>
        </w:tc>
        <w:tc>
          <w:tcPr>
            <w:tcW w:w="1059" w:type="dxa"/>
          </w:tcPr>
          <w:p w:rsidR="00A16700" w:rsidRPr="0078454B" w:rsidRDefault="00A16700" w:rsidP="00A167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37" w:type="dxa"/>
          </w:tcPr>
          <w:p w:rsidR="00A16700" w:rsidRPr="0078454B" w:rsidRDefault="00A16700" w:rsidP="00A167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6700" w:rsidRPr="0078454B" w:rsidTr="006F086C">
        <w:tc>
          <w:tcPr>
            <w:tcW w:w="9345" w:type="dxa"/>
            <w:gridSpan w:val="4"/>
          </w:tcPr>
          <w:p w:rsidR="00A16700" w:rsidRPr="0078454B" w:rsidRDefault="00A16700" w:rsidP="00B43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>V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Страны Европы и США в последние десятилетия </w:t>
            </w:r>
            <w:r w:rsidRPr="002B3C1A">
              <w:rPr>
                <w:rFonts w:ascii="Times New Roman" w:hAnsi="Times New Roman" w:cs="Times New Roman"/>
                <w:b/>
                <w:sz w:val="24"/>
                <w:szCs w:val="24"/>
              </w:rPr>
              <w:t>XIX в</w:t>
            </w:r>
            <w:r w:rsidRPr="002B3C1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439B6" w:rsidRPr="00B439B6">
              <w:rPr>
                <w:rFonts w:ascii="Times New Roman" w:hAnsi="Times New Roman" w:cs="Times New Roman"/>
                <w:b/>
                <w:sz w:val="24"/>
                <w:szCs w:val="24"/>
              </w:rPr>
              <w:t>(7 ч)</w:t>
            </w:r>
          </w:p>
        </w:tc>
      </w:tr>
      <w:tr w:rsidR="00A16700" w:rsidRPr="0078454B" w:rsidTr="008752FD">
        <w:tc>
          <w:tcPr>
            <w:tcW w:w="704" w:type="dxa"/>
          </w:tcPr>
          <w:p w:rsidR="00A16700" w:rsidRPr="0078454B" w:rsidRDefault="00A16700" w:rsidP="00A167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245" w:type="dxa"/>
          </w:tcPr>
          <w:p w:rsidR="00A16700" w:rsidRPr="0078454B" w:rsidRDefault="00A16700" w:rsidP="00A167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Англия</w:t>
            </w:r>
            <w:r w:rsidR="00B439B6">
              <w:rPr>
                <w:rFonts w:ascii="Times New Roman" w:hAnsi="Times New Roman" w:cs="Times New Roman"/>
                <w:sz w:val="24"/>
                <w:szCs w:val="24"/>
              </w:rPr>
              <w:t xml:space="preserve"> и Франция </w:t>
            </w:r>
            <w:r w:rsidR="00B439B6" w:rsidRPr="0078454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 xml:space="preserve"> последней трети XIX в</w:t>
            </w:r>
          </w:p>
        </w:tc>
        <w:tc>
          <w:tcPr>
            <w:tcW w:w="1059" w:type="dxa"/>
          </w:tcPr>
          <w:p w:rsidR="00A16700" w:rsidRPr="0078454B" w:rsidRDefault="00A16700" w:rsidP="00A167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37" w:type="dxa"/>
          </w:tcPr>
          <w:p w:rsidR="00A16700" w:rsidRPr="0078454B" w:rsidRDefault="00A16700" w:rsidP="00A1670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eastAsia="Calibri" w:hAnsi="Times New Roman" w:cs="Times New Roman"/>
                <w:sz w:val="24"/>
                <w:szCs w:val="24"/>
              </w:rPr>
              <w:t>§23</w:t>
            </w:r>
            <w:r w:rsidR="00B439B6">
              <w:rPr>
                <w:rFonts w:ascii="Times New Roman" w:eastAsia="Calibri" w:hAnsi="Times New Roman" w:cs="Times New Roman"/>
                <w:sz w:val="24"/>
                <w:szCs w:val="24"/>
              </w:rPr>
              <w:t>-24</w:t>
            </w:r>
          </w:p>
        </w:tc>
      </w:tr>
      <w:tr w:rsidR="00B439B6" w:rsidRPr="0078454B" w:rsidTr="008752FD">
        <w:tc>
          <w:tcPr>
            <w:tcW w:w="704" w:type="dxa"/>
          </w:tcPr>
          <w:p w:rsidR="00B439B6" w:rsidRPr="0078454B" w:rsidRDefault="00B439B6" w:rsidP="00B439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245" w:type="dxa"/>
          </w:tcPr>
          <w:p w:rsidR="00B439B6" w:rsidRPr="0078454B" w:rsidRDefault="00B439B6" w:rsidP="00B439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Германия на пути к европейскому лидерству</w:t>
            </w:r>
          </w:p>
        </w:tc>
        <w:tc>
          <w:tcPr>
            <w:tcW w:w="1059" w:type="dxa"/>
          </w:tcPr>
          <w:p w:rsidR="00B439B6" w:rsidRPr="0078454B" w:rsidRDefault="00B439B6" w:rsidP="00B439B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37" w:type="dxa"/>
          </w:tcPr>
          <w:p w:rsidR="00B439B6" w:rsidRPr="0078454B" w:rsidRDefault="00B439B6" w:rsidP="00B439B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eastAsia="Calibri" w:hAnsi="Times New Roman" w:cs="Times New Roman"/>
                <w:sz w:val="24"/>
                <w:szCs w:val="24"/>
              </w:rPr>
              <w:t>§25</w:t>
            </w:r>
          </w:p>
        </w:tc>
      </w:tr>
      <w:tr w:rsidR="00B439B6" w:rsidRPr="0078454B" w:rsidTr="008752FD">
        <w:tc>
          <w:tcPr>
            <w:tcW w:w="704" w:type="dxa"/>
          </w:tcPr>
          <w:p w:rsidR="00B439B6" w:rsidRPr="0078454B" w:rsidRDefault="00B439B6" w:rsidP="00B439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245" w:type="dxa"/>
          </w:tcPr>
          <w:p w:rsidR="00B439B6" w:rsidRPr="0078454B" w:rsidRDefault="00B439B6" w:rsidP="00B439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Австро-Венгрия и Балканские</w:t>
            </w:r>
          </w:p>
          <w:p w:rsidR="00B439B6" w:rsidRPr="0078454B" w:rsidRDefault="00B439B6" w:rsidP="00B439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страны в последней трети XIX в.</w:t>
            </w:r>
          </w:p>
        </w:tc>
        <w:tc>
          <w:tcPr>
            <w:tcW w:w="1059" w:type="dxa"/>
          </w:tcPr>
          <w:p w:rsidR="00B439B6" w:rsidRPr="0078454B" w:rsidRDefault="00B439B6" w:rsidP="00B439B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37" w:type="dxa"/>
          </w:tcPr>
          <w:p w:rsidR="00B439B6" w:rsidRPr="0078454B" w:rsidRDefault="00B439B6" w:rsidP="00B439B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eastAsia="Calibri" w:hAnsi="Times New Roman" w:cs="Times New Roman"/>
                <w:sz w:val="24"/>
                <w:szCs w:val="24"/>
              </w:rPr>
              <w:t>§26</w:t>
            </w:r>
          </w:p>
        </w:tc>
      </w:tr>
      <w:tr w:rsidR="00B439B6" w:rsidRPr="0078454B" w:rsidTr="008752FD">
        <w:tc>
          <w:tcPr>
            <w:tcW w:w="704" w:type="dxa"/>
          </w:tcPr>
          <w:p w:rsidR="00B439B6" w:rsidRPr="0078454B" w:rsidRDefault="00B439B6" w:rsidP="00B439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245" w:type="dxa"/>
          </w:tcPr>
          <w:p w:rsidR="00B439B6" w:rsidRPr="0078454B" w:rsidRDefault="00B439B6" w:rsidP="00B439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Италия: тяжёлое наследие раздробленности</w:t>
            </w:r>
          </w:p>
        </w:tc>
        <w:tc>
          <w:tcPr>
            <w:tcW w:w="1059" w:type="dxa"/>
          </w:tcPr>
          <w:p w:rsidR="00B439B6" w:rsidRPr="0078454B" w:rsidRDefault="00B439B6" w:rsidP="00B439B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37" w:type="dxa"/>
          </w:tcPr>
          <w:p w:rsidR="00B439B6" w:rsidRPr="0078454B" w:rsidRDefault="00B439B6" w:rsidP="00B439B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eastAsia="Calibri" w:hAnsi="Times New Roman" w:cs="Times New Roman"/>
                <w:sz w:val="24"/>
                <w:szCs w:val="24"/>
              </w:rPr>
              <w:t>§27</w:t>
            </w:r>
          </w:p>
        </w:tc>
      </w:tr>
      <w:tr w:rsidR="00B439B6" w:rsidRPr="0078454B" w:rsidTr="008752FD">
        <w:tc>
          <w:tcPr>
            <w:tcW w:w="704" w:type="dxa"/>
          </w:tcPr>
          <w:p w:rsidR="00B439B6" w:rsidRPr="0078454B" w:rsidRDefault="00B439B6" w:rsidP="00B439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</w:t>
            </w:r>
          </w:p>
        </w:tc>
        <w:tc>
          <w:tcPr>
            <w:tcW w:w="5245" w:type="dxa"/>
          </w:tcPr>
          <w:p w:rsidR="00B439B6" w:rsidRPr="0078454B" w:rsidRDefault="00B439B6" w:rsidP="00B439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США в эпоху «позолоченного </w:t>
            </w: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века»</w:t>
            </w:r>
          </w:p>
        </w:tc>
        <w:tc>
          <w:tcPr>
            <w:tcW w:w="1059" w:type="dxa"/>
          </w:tcPr>
          <w:p w:rsidR="00B439B6" w:rsidRPr="0078454B" w:rsidRDefault="00B439B6" w:rsidP="00B439B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37" w:type="dxa"/>
          </w:tcPr>
          <w:p w:rsidR="00B439B6" w:rsidRPr="0078454B" w:rsidRDefault="00B439B6" w:rsidP="00B439B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eastAsia="Calibri" w:hAnsi="Times New Roman" w:cs="Times New Roman"/>
                <w:sz w:val="24"/>
                <w:szCs w:val="24"/>
              </w:rPr>
              <w:t>§28</w:t>
            </w:r>
          </w:p>
        </w:tc>
      </w:tr>
      <w:tr w:rsidR="00B439B6" w:rsidRPr="0078454B" w:rsidTr="008752FD">
        <w:tc>
          <w:tcPr>
            <w:tcW w:w="704" w:type="dxa"/>
          </w:tcPr>
          <w:p w:rsidR="00B439B6" w:rsidRPr="0078454B" w:rsidRDefault="00B439B6" w:rsidP="00B439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245" w:type="dxa"/>
          </w:tcPr>
          <w:p w:rsidR="00B439B6" w:rsidRPr="0078454B" w:rsidRDefault="00B439B6" w:rsidP="00B439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Международны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 отношения на </w:t>
            </w:r>
            <w:r w:rsidRPr="0078454B">
              <w:rPr>
                <w:rFonts w:ascii="Times New Roman" w:hAnsi="Times New Roman" w:cs="Times New Roman"/>
                <w:sz w:val="24"/>
                <w:szCs w:val="24"/>
              </w:rPr>
              <w:t>исходе XIX в</w:t>
            </w:r>
          </w:p>
        </w:tc>
        <w:tc>
          <w:tcPr>
            <w:tcW w:w="1059" w:type="dxa"/>
          </w:tcPr>
          <w:p w:rsidR="00B439B6" w:rsidRPr="0078454B" w:rsidRDefault="00B439B6" w:rsidP="00B439B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37" w:type="dxa"/>
          </w:tcPr>
          <w:p w:rsidR="00B439B6" w:rsidRPr="0078454B" w:rsidRDefault="00B439B6" w:rsidP="00B439B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454B">
              <w:rPr>
                <w:rFonts w:ascii="Times New Roman" w:eastAsia="Calibri" w:hAnsi="Times New Roman" w:cs="Times New Roman"/>
                <w:sz w:val="24"/>
                <w:szCs w:val="24"/>
              </w:rPr>
              <w:t>§29</w:t>
            </w:r>
          </w:p>
        </w:tc>
      </w:tr>
      <w:tr w:rsidR="00B439B6" w:rsidRPr="0078454B" w:rsidTr="008752FD">
        <w:tc>
          <w:tcPr>
            <w:tcW w:w="704" w:type="dxa"/>
          </w:tcPr>
          <w:p w:rsidR="00B439B6" w:rsidRPr="0078454B" w:rsidRDefault="00B439B6" w:rsidP="00B439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245" w:type="dxa"/>
          </w:tcPr>
          <w:p w:rsidR="00B439B6" w:rsidRPr="0078454B" w:rsidRDefault="00B439B6" w:rsidP="00B439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Повторительно-обобщающий урок по теме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</w:p>
        </w:tc>
        <w:tc>
          <w:tcPr>
            <w:tcW w:w="1059" w:type="dxa"/>
          </w:tcPr>
          <w:p w:rsidR="00B439B6" w:rsidRPr="0078454B" w:rsidRDefault="00B439B6" w:rsidP="00B439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37" w:type="dxa"/>
          </w:tcPr>
          <w:p w:rsidR="00B439B6" w:rsidRPr="0078454B" w:rsidRDefault="00B439B6" w:rsidP="00B439B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439B6" w:rsidRPr="0078454B" w:rsidTr="00C00B99">
        <w:tc>
          <w:tcPr>
            <w:tcW w:w="9345" w:type="dxa"/>
            <w:gridSpan w:val="4"/>
          </w:tcPr>
          <w:p w:rsidR="00B439B6" w:rsidRPr="00B439B6" w:rsidRDefault="00B439B6" w:rsidP="00B439B6">
            <w:pPr>
              <w:pStyle w:val="21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1C8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Тема </w:t>
            </w:r>
            <w:r w:rsidRPr="00D41C8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VI</w:t>
            </w:r>
            <w:r w:rsidRPr="00D41C8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Индустриальное общество (3 ч)</w:t>
            </w:r>
          </w:p>
        </w:tc>
      </w:tr>
      <w:tr w:rsidR="00B439B6" w:rsidRPr="0078454B" w:rsidTr="008752FD">
        <w:tc>
          <w:tcPr>
            <w:tcW w:w="704" w:type="dxa"/>
          </w:tcPr>
          <w:p w:rsidR="00B439B6" w:rsidRPr="0078454B" w:rsidRDefault="00B439B6" w:rsidP="00B439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245" w:type="dxa"/>
          </w:tcPr>
          <w:p w:rsidR="00B439B6" w:rsidRPr="00D41C83" w:rsidRDefault="00B439B6" w:rsidP="00B439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Мир в начале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века: экономическое развитие</w:t>
            </w:r>
          </w:p>
        </w:tc>
        <w:tc>
          <w:tcPr>
            <w:tcW w:w="1059" w:type="dxa"/>
          </w:tcPr>
          <w:p w:rsidR="00B439B6" w:rsidRPr="0078454B" w:rsidRDefault="00B439B6" w:rsidP="00B439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37" w:type="dxa"/>
          </w:tcPr>
          <w:p w:rsidR="00B439B6" w:rsidRPr="0078454B" w:rsidRDefault="00B439B6" w:rsidP="00B439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39B6" w:rsidRPr="0078454B" w:rsidTr="008752FD">
        <w:tc>
          <w:tcPr>
            <w:tcW w:w="704" w:type="dxa"/>
          </w:tcPr>
          <w:p w:rsidR="00B439B6" w:rsidRPr="0078454B" w:rsidRDefault="00B439B6" w:rsidP="00B439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245" w:type="dxa"/>
          </w:tcPr>
          <w:p w:rsidR="00B439B6" w:rsidRPr="0078454B" w:rsidRDefault="00B439B6" w:rsidP="00B439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Общественное движение в начале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века</w:t>
            </w:r>
          </w:p>
        </w:tc>
        <w:tc>
          <w:tcPr>
            <w:tcW w:w="1059" w:type="dxa"/>
          </w:tcPr>
          <w:p w:rsidR="00B439B6" w:rsidRPr="0078454B" w:rsidRDefault="00B439B6" w:rsidP="00B439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37" w:type="dxa"/>
          </w:tcPr>
          <w:p w:rsidR="00B439B6" w:rsidRPr="0078454B" w:rsidRDefault="00B439B6" w:rsidP="00B439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39B6" w:rsidRPr="0078454B" w:rsidTr="008752FD">
        <w:tc>
          <w:tcPr>
            <w:tcW w:w="704" w:type="dxa"/>
          </w:tcPr>
          <w:p w:rsidR="00B439B6" w:rsidRPr="0078454B" w:rsidRDefault="00B439B6" w:rsidP="00B439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5245" w:type="dxa"/>
          </w:tcPr>
          <w:p w:rsidR="00B439B6" w:rsidRPr="0078454B" w:rsidRDefault="00B439B6" w:rsidP="00B439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Повторительно-обобщающий урок по курсу «История Нового времени XIX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059" w:type="dxa"/>
          </w:tcPr>
          <w:p w:rsidR="00B439B6" w:rsidRPr="0078454B" w:rsidRDefault="00B439B6" w:rsidP="00B439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37" w:type="dxa"/>
          </w:tcPr>
          <w:p w:rsidR="00B439B6" w:rsidRPr="0078454B" w:rsidRDefault="00B439B6" w:rsidP="00B439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7226E" w:rsidRDefault="00B7226E" w:rsidP="0078454B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B7226E" w:rsidRDefault="00B7226E" w:rsidP="0078454B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B7226E" w:rsidRDefault="00B7226E" w:rsidP="0078454B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B7226E" w:rsidRDefault="00B7226E" w:rsidP="0078454B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B7226E" w:rsidRPr="007B5432" w:rsidRDefault="00B7226E" w:rsidP="00C209AF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:rsidR="0078454B" w:rsidRDefault="0078454B" w:rsidP="0078454B">
      <w:pPr>
        <w:autoSpaceDE w:val="0"/>
        <w:autoSpaceDN w:val="0"/>
        <w:adjustRightInd w:val="0"/>
        <w:spacing w:line="252" w:lineRule="auto"/>
        <w:rPr>
          <w:rFonts w:ascii="Calibri" w:hAnsi="Calibri" w:cs="Calibri"/>
        </w:rPr>
      </w:pPr>
    </w:p>
    <w:p w:rsidR="0078454B" w:rsidRPr="00702805" w:rsidRDefault="0078454B" w:rsidP="00702805">
      <w:pPr>
        <w:pStyle w:val="a3"/>
        <w:spacing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78454B" w:rsidRPr="00702805" w:rsidSect="00702805">
      <w:headerReference w:type="default" r:id="rId8"/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D50CB" w:rsidRDefault="00AD50CB">
      <w:pPr>
        <w:spacing w:after="0" w:line="240" w:lineRule="auto"/>
      </w:pPr>
      <w:r>
        <w:separator/>
      </w:r>
    </w:p>
  </w:endnote>
  <w:endnote w:type="continuationSeparator" w:id="0">
    <w:p w:rsidR="00AD50CB" w:rsidRDefault="00AD50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imHei">
    <w:altName w:val="黑体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D50CB" w:rsidRDefault="00AD50CB">
      <w:pPr>
        <w:spacing w:after="0" w:line="240" w:lineRule="auto"/>
      </w:pPr>
      <w:r>
        <w:separator/>
      </w:r>
    </w:p>
  </w:footnote>
  <w:footnote w:type="continuationSeparator" w:id="0">
    <w:p w:rsidR="00AD50CB" w:rsidRDefault="00AD50CB">
      <w:pPr>
        <w:spacing w:after="0" w:line="240" w:lineRule="auto"/>
      </w:pPr>
      <w:r>
        <w:continuationSeparator/>
      </w:r>
    </w:p>
  </w:footnote>
  <w:footnote w:id="1">
    <w:p w:rsidR="00561FD7" w:rsidRDefault="00561FD7">
      <w:pPr>
        <w:pStyle w:val="a5"/>
      </w:pPr>
      <w:r>
        <w:rPr>
          <w:rStyle w:val="af5"/>
        </w:rPr>
        <w:footnoteRef/>
      </w:r>
      <w:r>
        <w:t xml:space="preserve"> ООП ООО МАОУ «НТГ» п.1.2.3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1FD7" w:rsidRDefault="00561FD7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875814"/>
    <w:multiLevelType w:val="hybridMultilevel"/>
    <w:tmpl w:val="2B2EF05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464236"/>
    <w:multiLevelType w:val="hybridMultilevel"/>
    <w:tmpl w:val="C33C5DFC"/>
    <w:lvl w:ilvl="0" w:tplc="B59EDCCC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D566AC"/>
    <w:multiLevelType w:val="hybridMultilevel"/>
    <w:tmpl w:val="580A087A"/>
    <w:lvl w:ilvl="0" w:tplc="0419000D">
      <w:start w:val="1"/>
      <w:numFmt w:val="bullet"/>
      <w:lvlText w:val="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0ABB658E"/>
    <w:multiLevelType w:val="hybridMultilevel"/>
    <w:tmpl w:val="FA30C686"/>
    <w:lvl w:ilvl="0" w:tplc="E606EFBE">
      <w:start w:val="1"/>
      <w:numFmt w:val="decimal"/>
      <w:lvlText w:val="%1"/>
      <w:lvlJc w:val="left"/>
      <w:pPr>
        <w:ind w:left="4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 w15:restartNumberingAfterBreak="0">
    <w:nsid w:val="0B8D5F4B"/>
    <w:multiLevelType w:val="multilevel"/>
    <w:tmpl w:val="FD4032AC"/>
    <w:lvl w:ilvl="0">
      <w:start w:val="1"/>
      <w:numFmt w:val="bullet"/>
      <w:lvlText w:val="*"/>
      <w:lvlJc w:val="left"/>
      <w:rPr>
        <w:rFonts w:ascii="Bookman Old Style" w:eastAsia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14"/>
        <w:szCs w:val="1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6F67E06"/>
    <w:multiLevelType w:val="hybridMultilevel"/>
    <w:tmpl w:val="EB8270BE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6" w15:restartNumberingAfterBreak="0">
    <w:nsid w:val="1C5F257C"/>
    <w:multiLevelType w:val="hybridMultilevel"/>
    <w:tmpl w:val="035C60F2"/>
    <w:lvl w:ilvl="0" w:tplc="06FA00FC">
      <w:start w:val="1"/>
      <w:numFmt w:val="decimal"/>
      <w:lvlText w:val="%1"/>
      <w:lvlJc w:val="left"/>
      <w:pPr>
        <w:ind w:left="547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6190" w:hanging="360"/>
      </w:pPr>
    </w:lvl>
    <w:lvl w:ilvl="2" w:tplc="0419001B" w:tentative="1">
      <w:start w:val="1"/>
      <w:numFmt w:val="lowerRoman"/>
      <w:lvlText w:val="%3."/>
      <w:lvlJc w:val="right"/>
      <w:pPr>
        <w:ind w:left="6910" w:hanging="180"/>
      </w:pPr>
    </w:lvl>
    <w:lvl w:ilvl="3" w:tplc="0419000F" w:tentative="1">
      <w:start w:val="1"/>
      <w:numFmt w:val="decimal"/>
      <w:lvlText w:val="%4."/>
      <w:lvlJc w:val="left"/>
      <w:pPr>
        <w:ind w:left="7630" w:hanging="360"/>
      </w:pPr>
    </w:lvl>
    <w:lvl w:ilvl="4" w:tplc="04190019" w:tentative="1">
      <w:start w:val="1"/>
      <w:numFmt w:val="lowerLetter"/>
      <w:lvlText w:val="%5."/>
      <w:lvlJc w:val="left"/>
      <w:pPr>
        <w:ind w:left="8350" w:hanging="360"/>
      </w:pPr>
    </w:lvl>
    <w:lvl w:ilvl="5" w:tplc="0419001B" w:tentative="1">
      <w:start w:val="1"/>
      <w:numFmt w:val="lowerRoman"/>
      <w:lvlText w:val="%6."/>
      <w:lvlJc w:val="right"/>
      <w:pPr>
        <w:ind w:left="9070" w:hanging="180"/>
      </w:pPr>
    </w:lvl>
    <w:lvl w:ilvl="6" w:tplc="0419000F" w:tentative="1">
      <w:start w:val="1"/>
      <w:numFmt w:val="decimal"/>
      <w:lvlText w:val="%7."/>
      <w:lvlJc w:val="left"/>
      <w:pPr>
        <w:ind w:left="9790" w:hanging="360"/>
      </w:pPr>
    </w:lvl>
    <w:lvl w:ilvl="7" w:tplc="04190019" w:tentative="1">
      <w:start w:val="1"/>
      <w:numFmt w:val="lowerLetter"/>
      <w:lvlText w:val="%8."/>
      <w:lvlJc w:val="left"/>
      <w:pPr>
        <w:ind w:left="10510" w:hanging="360"/>
      </w:pPr>
    </w:lvl>
    <w:lvl w:ilvl="8" w:tplc="0419001B" w:tentative="1">
      <w:start w:val="1"/>
      <w:numFmt w:val="lowerRoman"/>
      <w:lvlText w:val="%9."/>
      <w:lvlJc w:val="right"/>
      <w:pPr>
        <w:ind w:left="11230" w:hanging="180"/>
      </w:pPr>
    </w:lvl>
  </w:abstractNum>
  <w:abstractNum w:abstractNumId="7" w15:restartNumberingAfterBreak="0">
    <w:nsid w:val="207A12A4"/>
    <w:multiLevelType w:val="hybridMultilevel"/>
    <w:tmpl w:val="B24EE5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4074D1"/>
    <w:multiLevelType w:val="hybridMultilevel"/>
    <w:tmpl w:val="67324AF6"/>
    <w:lvl w:ilvl="0" w:tplc="671C1D24">
      <w:start w:val="1"/>
      <w:numFmt w:val="decimal"/>
      <w:lvlText w:val="%1"/>
      <w:lvlJc w:val="left"/>
      <w:pPr>
        <w:ind w:left="4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9" w15:restartNumberingAfterBreak="0">
    <w:nsid w:val="30AD1A40"/>
    <w:multiLevelType w:val="hybridMultilevel"/>
    <w:tmpl w:val="2A94E43E"/>
    <w:lvl w:ilvl="0" w:tplc="B470BD78">
      <w:start w:val="1"/>
      <w:numFmt w:val="decimal"/>
      <w:lvlText w:val="%1"/>
      <w:lvlJc w:val="left"/>
      <w:pPr>
        <w:ind w:left="55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6240" w:hanging="360"/>
      </w:pPr>
    </w:lvl>
    <w:lvl w:ilvl="2" w:tplc="0419001B" w:tentative="1">
      <w:start w:val="1"/>
      <w:numFmt w:val="lowerRoman"/>
      <w:lvlText w:val="%3."/>
      <w:lvlJc w:val="right"/>
      <w:pPr>
        <w:ind w:left="6960" w:hanging="180"/>
      </w:pPr>
    </w:lvl>
    <w:lvl w:ilvl="3" w:tplc="0419000F" w:tentative="1">
      <w:start w:val="1"/>
      <w:numFmt w:val="decimal"/>
      <w:lvlText w:val="%4."/>
      <w:lvlJc w:val="left"/>
      <w:pPr>
        <w:ind w:left="7680" w:hanging="360"/>
      </w:pPr>
    </w:lvl>
    <w:lvl w:ilvl="4" w:tplc="04190019" w:tentative="1">
      <w:start w:val="1"/>
      <w:numFmt w:val="lowerLetter"/>
      <w:lvlText w:val="%5."/>
      <w:lvlJc w:val="left"/>
      <w:pPr>
        <w:ind w:left="8400" w:hanging="360"/>
      </w:pPr>
    </w:lvl>
    <w:lvl w:ilvl="5" w:tplc="0419001B" w:tentative="1">
      <w:start w:val="1"/>
      <w:numFmt w:val="lowerRoman"/>
      <w:lvlText w:val="%6."/>
      <w:lvlJc w:val="right"/>
      <w:pPr>
        <w:ind w:left="9120" w:hanging="180"/>
      </w:pPr>
    </w:lvl>
    <w:lvl w:ilvl="6" w:tplc="0419000F" w:tentative="1">
      <w:start w:val="1"/>
      <w:numFmt w:val="decimal"/>
      <w:lvlText w:val="%7."/>
      <w:lvlJc w:val="left"/>
      <w:pPr>
        <w:ind w:left="9840" w:hanging="360"/>
      </w:pPr>
    </w:lvl>
    <w:lvl w:ilvl="7" w:tplc="04190019" w:tentative="1">
      <w:start w:val="1"/>
      <w:numFmt w:val="lowerLetter"/>
      <w:lvlText w:val="%8."/>
      <w:lvlJc w:val="left"/>
      <w:pPr>
        <w:ind w:left="10560" w:hanging="360"/>
      </w:pPr>
    </w:lvl>
    <w:lvl w:ilvl="8" w:tplc="0419001B" w:tentative="1">
      <w:start w:val="1"/>
      <w:numFmt w:val="lowerRoman"/>
      <w:lvlText w:val="%9."/>
      <w:lvlJc w:val="right"/>
      <w:pPr>
        <w:ind w:left="11280" w:hanging="180"/>
      </w:pPr>
    </w:lvl>
  </w:abstractNum>
  <w:abstractNum w:abstractNumId="10" w15:restartNumberingAfterBreak="0">
    <w:nsid w:val="30F60A27"/>
    <w:multiLevelType w:val="hybridMultilevel"/>
    <w:tmpl w:val="5CE06A82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376D1FBB"/>
    <w:multiLevelType w:val="multilevel"/>
    <w:tmpl w:val="1CC4FB94"/>
    <w:lvl w:ilvl="0">
      <w:start w:val="1"/>
      <w:numFmt w:val="bullet"/>
      <w:lvlText w:val="■"/>
      <w:lvlJc w:val="left"/>
      <w:rPr>
        <w:rFonts w:ascii="Bookman Old Style" w:eastAsia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14"/>
        <w:szCs w:val="1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92D2DE4"/>
    <w:multiLevelType w:val="hybridMultilevel"/>
    <w:tmpl w:val="9DD0BF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531BEF"/>
    <w:multiLevelType w:val="hybridMultilevel"/>
    <w:tmpl w:val="63345AEE"/>
    <w:lvl w:ilvl="0" w:tplc="E810652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515043A"/>
    <w:multiLevelType w:val="hybridMultilevel"/>
    <w:tmpl w:val="8C808A1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E10038E"/>
    <w:multiLevelType w:val="hybridMultilevel"/>
    <w:tmpl w:val="EF20565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FDE4F46"/>
    <w:multiLevelType w:val="hybridMultilevel"/>
    <w:tmpl w:val="A316170E"/>
    <w:lvl w:ilvl="0" w:tplc="A0C8A13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4FFF2DAC"/>
    <w:multiLevelType w:val="multilevel"/>
    <w:tmpl w:val="E0F0D4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2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749F51BB"/>
    <w:multiLevelType w:val="hybridMultilevel"/>
    <w:tmpl w:val="B7BC4E4C"/>
    <w:lvl w:ilvl="0" w:tplc="54663E7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75C4C61"/>
    <w:multiLevelType w:val="hybridMultilevel"/>
    <w:tmpl w:val="F940C726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7B622018"/>
    <w:multiLevelType w:val="hybridMultilevel"/>
    <w:tmpl w:val="FE6E58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C841EEC"/>
    <w:multiLevelType w:val="hybridMultilevel"/>
    <w:tmpl w:val="FD7E98E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FC905CB"/>
    <w:multiLevelType w:val="hybridMultilevel"/>
    <w:tmpl w:val="25AA4A6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16"/>
  </w:num>
  <w:num w:numId="4">
    <w:abstractNumId w:val="2"/>
  </w:num>
  <w:num w:numId="5">
    <w:abstractNumId w:val="7"/>
  </w:num>
  <w:num w:numId="6">
    <w:abstractNumId w:val="12"/>
  </w:num>
  <w:num w:numId="7">
    <w:abstractNumId w:val="10"/>
  </w:num>
  <w:num w:numId="8">
    <w:abstractNumId w:val="20"/>
  </w:num>
  <w:num w:numId="9">
    <w:abstractNumId w:val="19"/>
  </w:num>
  <w:num w:numId="10">
    <w:abstractNumId w:val="14"/>
  </w:num>
  <w:num w:numId="11">
    <w:abstractNumId w:val="17"/>
  </w:num>
  <w:num w:numId="12">
    <w:abstractNumId w:val="9"/>
  </w:num>
  <w:num w:numId="13">
    <w:abstractNumId w:val="6"/>
  </w:num>
  <w:num w:numId="14">
    <w:abstractNumId w:val="11"/>
  </w:num>
  <w:num w:numId="15">
    <w:abstractNumId w:val="4"/>
  </w:num>
  <w:num w:numId="16">
    <w:abstractNumId w:val="22"/>
  </w:num>
  <w:num w:numId="17">
    <w:abstractNumId w:val="15"/>
  </w:num>
  <w:num w:numId="18">
    <w:abstractNumId w:val="18"/>
  </w:num>
  <w:num w:numId="19">
    <w:abstractNumId w:val="21"/>
  </w:num>
  <w:num w:numId="20">
    <w:abstractNumId w:val="13"/>
  </w:num>
  <w:num w:numId="21">
    <w:abstractNumId w:val="8"/>
  </w:num>
  <w:num w:numId="22">
    <w:abstractNumId w:val="3"/>
  </w:num>
  <w:num w:numId="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F38EF"/>
    <w:rsid w:val="00002C4D"/>
    <w:rsid w:val="00074FEC"/>
    <w:rsid w:val="00084640"/>
    <w:rsid w:val="00084E23"/>
    <w:rsid w:val="00085CD0"/>
    <w:rsid w:val="000A4DC7"/>
    <w:rsid w:val="000B2A76"/>
    <w:rsid w:val="000D0DE6"/>
    <w:rsid w:val="002111C3"/>
    <w:rsid w:val="00232496"/>
    <w:rsid w:val="002A0E13"/>
    <w:rsid w:val="00300A08"/>
    <w:rsid w:val="00351297"/>
    <w:rsid w:val="00363391"/>
    <w:rsid w:val="004921A2"/>
    <w:rsid w:val="004A5450"/>
    <w:rsid w:val="00543717"/>
    <w:rsid w:val="00561FD7"/>
    <w:rsid w:val="005C3E7D"/>
    <w:rsid w:val="005D5847"/>
    <w:rsid w:val="006058D7"/>
    <w:rsid w:val="00675079"/>
    <w:rsid w:val="006E6D71"/>
    <w:rsid w:val="00702805"/>
    <w:rsid w:val="00723839"/>
    <w:rsid w:val="007409D6"/>
    <w:rsid w:val="0078454B"/>
    <w:rsid w:val="007A4014"/>
    <w:rsid w:val="007B779E"/>
    <w:rsid w:val="00836CD3"/>
    <w:rsid w:val="00853AD6"/>
    <w:rsid w:val="008A6BA5"/>
    <w:rsid w:val="008C2560"/>
    <w:rsid w:val="00901644"/>
    <w:rsid w:val="009047EB"/>
    <w:rsid w:val="009B2403"/>
    <w:rsid w:val="00A16700"/>
    <w:rsid w:val="00A75A99"/>
    <w:rsid w:val="00A84BAF"/>
    <w:rsid w:val="00AA36D6"/>
    <w:rsid w:val="00AD50CB"/>
    <w:rsid w:val="00AD64FD"/>
    <w:rsid w:val="00AE0172"/>
    <w:rsid w:val="00AF38EF"/>
    <w:rsid w:val="00B439B6"/>
    <w:rsid w:val="00B7226E"/>
    <w:rsid w:val="00BA4D25"/>
    <w:rsid w:val="00C209AF"/>
    <w:rsid w:val="00C24BE7"/>
    <w:rsid w:val="00D41C83"/>
    <w:rsid w:val="00D84925"/>
    <w:rsid w:val="00E575ED"/>
    <w:rsid w:val="00E6327D"/>
    <w:rsid w:val="00E905B9"/>
    <w:rsid w:val="00EC185A"/>
    <w:rsid w:val="00EC6AFC"/>
    <w:rsid w:val="00F15E5F"/>
    <w:rsid w:val="00F54FB8"/>
    <w:rsid w:val="00F8429B"/>
    <w:rsid w:val="00FD3F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C149A27-1545-447E-A587-87420A6158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38EF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F38EF"/>
    <w:pPr>
      <w:ind w:left="720"/>
      <w:contextualSpacing/>
    </w:pPr>
  </w:style>
  <w:style w:type="table" w:styleId="a4">
    <w:name w:val="Table Grid"/>
    <w:basedOn w:val="a1"/>
    <w:uiPriority w:val="59"/>
    <w:rsid w:val="00AF38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semiHidden/>
    <w:unhideWhenUsed/>
    <w:rsid w:val="00AF38EF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semiHidden/>
    <w:rsid w:val="00AF38E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No Spacing"/>
    <w:uiPriority w:val="1"/>
    <w:qFormat/>
    <w:rsid w:val="00AF38EF"/>
    <w:pPr>
      <w:spacing w:after="0" w:line="240" w:lineRule="auto"/>
    </w:pPr>
  </w:style>
  <w:style w:type="paragraph" w:customStyle="1" w:styleId="dash041e005f0431005f044b005f0447005f043d005f044b005f0439">
    <w:name w:val="dash041e_005f0431_005f044b_005f0447_005f043d_005f044b_005f0439"/>
    <w:basedOn w:val="a"/>
    <w:uiPriority w:val="99"/>
    <w:rsid w:val="00AF38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uiPriority w:val="99"/>
    <w:rsid w:val="00AF38EF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dash0421005f0442005f0440005f043e005f0433005f0438005f0439005f005fchar1char1">
    <w:name w:val="dash0421_005f0442_005f0440_005f043e_005f0433_005f0438_005f0439_005f_005fchar1__char1"/>
    <w:uiPriority w:val="99"/>
    <w:rsid w:val="00AF38EF"/>
    <w:rPr>
      <w:rFonts w:ascii="Times New Roman" w:hAnsi="Times New Roman" w:cs="Times New Roman" w:hint="default"/>
      <w:b/>
      <w:bCs/>
    </w:rPr>
  </w:style>
  <w:style w:type="paragraph" w:styleId="a8">
    <w:name w:val="header"/>
    <w:basedOn w:val="a"/>
    <w:link w:val="a9"/>
    <w:uiPriority w:val="99"/>
    <w:unhideWhenUsed/>
    <w:rsid w:val="00AF38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AF38EF"/>
  </w:style>
  <w:style w:type="paragraph" w:styleId="aa">
    <w:name w:val="footer"/>
    <w:basedOn w:val="a"/>
    <w:link w:val="ab"/>
    <w:uiPriority w:val="99"/>
    <w:unhideWhenUsed/>
    <w:rsid w:val="00AF38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AF38EF"/>
  </w:style>
  <w:style w:type="character" w:customStyle="1" w:styleId="ac">
    <w:name w:val="Основной текст_"/>
    <w:basedOn w:val="a0"/>
    <w:link w:val="3"/>
    <w:rsid w:val="00AF38EF"/>
    <w:rPr>
      <w:rFonts w:ascii="Bookman Old Style" w:eastAsia="Bookman Old Style" w:hAnsi="Bookman Old Style" w:cs="Bookman Old Style"/>
      <w:spacing w:val="4"/>
      <w:sz w:val="21"/>
      <w:szCs w:val="21"/>
      <w:shd w:val="clear" w:color="auto" w:fill="FFFFFF"/>
    </w:rPr>
  </w:style>
  <w:style w:type="paragraph" w:customStyle="1" w:styleId="3">
    <w:name w:val="Основной текст3"/>
    <w:basedOn w:val="a"/>
    <w:link w:val="ac"/>
    <w:rsid w:val="00AF38EF"/>
    <w:pPr>
      <w:shd w:val="clear" w:color="auto" w:fill="FFFFFF"/>
      <w:spacing w:before="420" w:after="0" w:line="245" w:lineRule="exact"/>
    </w:pPr>
    <w:rPr>
      <w:rFonts w:ascii="Bookman Old Style" w:eastAsia="Bookman Old Style" w:hAnsi="Bookman Old Style" w:cs="Bookman Old Style"/>
      <w:spacing w:val="4"/>
      <w:sz w:val="21"/>
      <w:szCs w:val="21"/>
    </w:rPr>
  </w:style>
  <w:style w:type="character" w:customStyle="1" w:styleId="1">
    <w:name w:val="Основной текст1"/>
    <w:basedOn w:val="ac"/>
    <w:rsid w:val="00AF38EF"/>
    <w:rPr>
      <w:rFonts w:ascii="Bookman Old Style" w:eastAsia="Bookman Old Style" w:hAnsi="Bookman Old Style" w:cs="Bookman Old Style"/>
      <w:spacing w:val="4"/>
      <w:sz w:val="21"/>
      <w:szCs w:val="21"/>
      <w:u w:val="single"/>
      <w:shd w:val="clear" w:color="auto" w:fill="FFFFFF"/>
    </w:rPr>
  </w:style>
  <w:style w:type="character" w:customStyle="1" w:styleId="2">
    <w:name w:val="Основной текст2"/>
    <w:basedOn w:val="ac"/>
    <w:rsid w:val="00AF38EF"/>
    <w:rPr>
      <w:rFonts w:ascii="Bookman Old Style" w:eastAsia="Bookman Old Style" w:hAnsi="Bookman Old Style" w:cs="Bookman Old Style"/>
      <w:spacing w:val="-4"/>
      <w:sz w:val="21"/>
      <w:szCs w:val="21"/>
      <w:u w:val="single"/>
      <w:shd w:val="clear" w:color="auto" w:fill="FFFFFF"/>
    </w:rPr>
  </w:style>
  <w:style w:type="character" w:customStyle="1" w:styleId="105pt">
    <w:name w:val="Основной текст + 10;5 pt;Малые прописные"/>
    <w:basedOn w:val="ac"/>
    <w:rsid w:val="00AF38EF"/>
    <w:rPr>
      <w:rFonts w:ascii="Bookman Old Style" w:eastAsia="Bookman Old Style" w:hAnsi="Bookman Old Style" w:cs="Bookman Old Style"/>
      <w:smallCaps/>
      <w:spacing w:val="2"/>
      <w:sz w:val="21"/>
      <w:szCs w:val="21"/>
      <w:u w:val="single"/>
      <w:shd w:val="clear" w:color="auto" w:fill="FFFFFF"/>
    </w:rPr>
  </w:style>
  <w:style w:type="character" w:customStyle="1" w:styleId="-1pt">
    <w:name w:val="Основной текст + Интервал -1 pt"/>
    <w:basedOn w:val="ac"/>
    <w:rsid w:val="00AF38EF"/>
    <w:rPr>
      <w:rFonts w:ascii="Bookman Old Style" w:eastAsia="Bookman Old Style" w:hAnsi="Bookman Old Style" w:cs="Bookman Old Style"/>
      <w:spacing w:val="-20"/>
      <w:sz w:val="21"/>
      <w:szCs w:val="21"/>
      <w:u w:val="single"/>
      <w:shd w:val="clear" w:color="auto" w:fill="FFFFFF"/>
    </w:rPr>
  </w:style>
  <w:style w:type="character" w:styleId="ad">
    <w:name w:val="Hyperlink"/>
    <w:basedOn w:val="a0"/>
    <w:uiPriority w:val="99"/>
    <w:unhideWhenUsed/>
    <w:rsid w:val="00AF38EF"/>
    <w:rPr>
      <w:color w:val="0563C1" w:themeColor="hyperlink"/>
      <w:u w:val="single"/>
    </w:rPr>
  </w:style>
  <w:style w:type="character" w:customStyle="1" w:styleId="ae">
    <w:name w:val="Текст выноски Знак"/>
    <w:basedOn w:val="a0"/>
    <w:link w:val="af"/>
    <w:uiPriority w:val="99"/>
    <w:semiHidden/>
    <w:rsid w:val="00AF38EF"/>
    <w:rPr>
      <w:rFonts w:ascii="Tahoma" w:hAnsi="Tahoma" w:cs="Tahoma"/>
      <w:sz w:val="16"/>
      <w:szCs w:val="16"/>
    </w:rPr>
  </w:style>
  <w:style w:type="paragraph" w:styleId="af">
    <w:name w:val="Balloon Text"/>
    <w:basedOn w:val="a"/>
    <w:link w:val="ae"/>
    <w:uiPriority w:val="99"/>
    <w:semiHidden/>
    <w:unhideWhenUsed/>
    <w:rsid w:val="00AF38EF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f0">
    <w:name w:val="Normal (Web)"/>
    <w:basedOn w:val="a"/>
    <w:semiHidden/>
    <w:unhideWhenUsed/>
    <w:rsid w:val="00AF38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(2)_"/>
    <w:basedOn w:val="a0"/>
    <w:link w:val="21"/>
    <w:rsid w:val="00AF38EF"/>
    <w:rPr>
      <w:rFonts w:ascii="Bookman Old Style" w:eastAsia="Bookman Old Style" w:hAnsi="Bookman Old Style" w:cs="Bookman Old Style"/>
      <w:b/>
      <w:bCs/>
      <w:spacing w:val="1"/>
      <w:sz w:val="14"/>
      <w:szCs w:val="14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AF38EF"/>
    <w:pPr>
      <w:widowControl w:val="0"/>
      <w:shd w:val="clear" w:color="auto" w:fill="FFFFFF"/>
      <w:spacing w:after="0" w:line="202" w:lineRule="exact"/>
      <w:jc w:val="both"/>
    </w:pPr>
    <w:rPr>
      <w:rFonts w:ascii="Bookman Old Style" w:eastAsia="Bookman Old Style" w:hAnsi="Bookman Old Style" w:cs="Bookman Old Style"/>
      <w:b/>
      <w:bCs/>
      <w:spacing w:val="1"/>
      <w:sz w:val="14"/>
      <w:szCs w:val="14"/>
    </w:rPr>
  </w:style>
  <w:style w:type="paragraph" w:customStyle="1" w:styleId="7">
    <w:name w:val="Основной текст7"/>
    <w:basedOn w:val="a"/>
    <w:rsid w:val="00AF38EF"/>
    <w:pPr>
      <w:widowControl w:val="0"/>
      <w:shd w:val="clear" w:color="auto" w:fill="FFFFFF"/>
      <w:spacing w:after="0" w:line="202" w:lineRule="exact"/>
      <w:ind w:hanging="280"/>
      <w:jc w:val="both"/>
    </w:pPr>
    <w:rPr>
      <w:rFonts w:ascii="Bookman Old Style" w:eastAsia="Bookman Old Style" w:hAnsi="Bookman Old Style" w:cs="Bookman Old Style"/>
      <w:color w:val="000000"/>
      <w:spacing w:val="3"/>
      <w:sz w:val="14"/>
      <w:szCs w:val="14"/>
      <w:lang w:eastAsia="ru-RU"/>
    </w:rPr>
  </w:style>
  <w:style w:type="character" w:customStyle="1" w:styleId="0pt">
    <w:name w:val="Основной текст + Полужирный;Интервал 0 pt"/>
    <w:basedOn w:val="ac"/>
    <w:rsid w:val="00AF38EF"/>
    <w:rPr>
      <w:rFonts w:ascii="Bookman Old Style" w:eastAsia="Bookman Old Style" w:hAnsi="Bookman Old Style" w:cs="Bookman Old Style"/>
      <w:b/>
      <w:bCs/>
      <w:i w:val="0"/>
      <w:iCs w:val="0"/>
      <w:smallCaps w:val="0"/>
      <w:strike w:val="0"/>
      <w:color w:val="000000"/>
      <w:spacing w:val="1"/>
      <w:w w:val="100"/>
      <w:position w:val="0"/>
      <w:sz w:val="14"/>
      <w:szCs w:val="14"/>
      <w:u w:val="none"/>
      <w:shd w:val="clear" w:color="auto" w:fill="FFFFFF"/>
      <w:lang w:val="ru-RU"/>
    </w:rPr>
  </w:style>
  <w:style w:type="character" w:customStyle="1" w:styleId="af1">
    <w:name w:val="Основной текст + Курсив"/>
    <w:basedOn w:val="ac"/>
    <w:rsid w:val="00AF38EF"/>
    <w:rPr>
      <w:rFonts w:ascii="Bookman Old Style" w:eastAsia="Bookman Old Style" w:hAnsi="Bookman Old Style" w:cs="Bookman Old Style"/>
      <w:b w:val="0"/>
      <w:bCs w:val="0"/>
      <w:i/>
      <w:iCs/>
      <w:smallCaps w:val="0"/>
      <w:strike w:val="0"/>
      <w:color w:val="000000"/>
      <w:spacing w:val="3"/>
      <w:w w:val="100"/>
      <w:position w:val="0"/>
      <w:sz w:val="14"/>
      <w:szCs w:val="14"/>
      <w:u w:val="none"/>
      <w:shd w:val="clear" w:color="auto" w:fill="FFFFFF"/>
      <w:lang w:val="ru-RU"/>
    </w:rPr>
  </w:style>
  <w:style w:type="character" w:customStyle="1" w:styleId="Candara0pt">
    <w:name w:val="Основной текст + Candara;Интервал 0 pt"/>
    <w:basedOn w:val="ac"/>
    <w:rsid w:val="00AF38EF"/>
    <w:rPr>
      <w:rFonts w:ascii="Candara" w:eastAsia="Candara" w:hAnsi="Candara" w:cs="Candara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14"/>
      <w:szCs w:val="14"/>
      <w:u w:val="none"/>
      <w:shd w:val="clear" w:color="auto" w:fill="FFFFFF"/>
      <w:lang w:val="ru-RU"/>
    </w:rPr>
  </w:style>
  <w:style w:type="character" w:customStyle="1" w:styleId="Candara6pt0pt">
    <w:name w:val="Основной текст + Candara;6 pt;Интервал 0 pt"/>
    <w:basedOn w:val="ac"/>
    <w:rsid w:val="00AF38EF"/>
    <w:rPr>
      <w:rFonts w:ascii="Candara" w:eastAsia="Candara" w:hAnsi="Candara" w:cs="Candar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shd w:val="clear" w:color="auto" w:fill="FFFFFF"/>
    </w:rPr>
  </w:style>
  <w:style w:type="character" w:customStyle="1" w:styleId="af2">
    <w:name w:val="Основной текст + Малые прописные"/>
    <w:basedOn w:val="ac"/>
    <w:rsid w:val="00AF38EF"/>
    <w:rPr>
      <w:rFonts w:ascii="Bookman Old Style" w:eastAsia="Bookman Old Style" w:hAnsi="Bookman Old Style" w:cs="Bookman Old Style"/>
      <w:b w:val="0"/>
      <w:bCs w:val="0"/>
      <w:i w:val="0"/>
      <w:iCs w:val="0"/>
      <w:smallCaps/>
      <w:strike w:val="0"/>
      <w:color w:val="000000"/>
      <w:spacing w:val="3"/>
      <w:w w:val="100"/>
      <w:position w:val="0"/>
      <w:sz w:val="14"/>
      <w:szCs w:val="14"/>
      <w:u w:val="none"/>
      <w:shd w:val="clear" w:color="auto" w:fill="FFFFFF"/>
      <w:lang w:val="en-US"/>
    </w:rPr>
  </w:style>
  <w:style w:type="paragraph" w:customStyle="1" w:styleId="pboth">
    <w:name w:val="pboth"/>
    <w:basedOn w:val="a"/>
    <w:rsid w:val="00AF38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Body Text Indent"/>
    <w:basedOn w:val="a"/>
    <w:link w:val="af4"/>
    <w:rsid w:val="009047EB"/>
    <w:pPr>
      <w:overflowPunct w:val="0"/>
      <w:autoSpaceDE w:val="0"/>
      <w:autoSpaceDN w:val="0"/>
      <w:adjustRightInd w:val="0"/>
      <w:spacing w:after="0" w:line="240" w:lineRule="auto"/>
      <w:ind w:firstLine="560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047E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footnote reference"/>
    <w:basedOn w:val="a0"/>
    <w:semiHidden/>
    <w:unhideWhenUsed/>
    <w:rsid w:val="00E905B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D88B6E-C4BF-4D32-BCD4-28609158BB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1691</TotalTime>
  <Pages>29</Pages>
  <Words>9976</Words>
  <Characters>56869</Characters>
  <Application>Microsoft Office Word</Application>
  <DocSecurity>0</DocSecurity>
  <Lines>473</Lines>
  <Paragraphs>133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66712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Борис Рома</dc:creator>
  <cp:keywords/>
  <dc:description/>
  <cp:lastModifiedBy>Борис Рома</cp:lastModifiedBy>
  <cp:revision>18</cp:revision>
  <cp:lastPrinted>2018-08-14T06:20:00Z</cp:lastPrinted>
  <dcterms:created xsi:type="dcterms:W3CDTF">2018-07-30T11:05:00Z</dcterms:created>
  <dcterms:modified xsi:type="dcterms:W3CDTF">2019-09-23T11:47:00Z</dcterms:modified>
</cp:coreProperties>
</file>